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9A7" w:rsidRDefault="00154E07" w:rsidP="00C87841">
      <w:pPr>
        <w:bidi/>
        <w:jc w:val="center"/>
        <w:rPr>
          <w:rFonts w:ascii="Times New Roman" w:eastAsia="Times New Roman" w:hAnsi="Times New Roman" w:cs="B Mitra"/>
          <w:sz w:val="26"/>
          <w:szCs w:val="26"/>
          <w:rtl/>
        </w:rPr>
      </w:pPr>
      <w:bookmarkStart w:id="0" w:name="_GoBack"/>
      <w:bookmarkEnd w:id="0"/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-110490</wp:posOffset>
                </wp:positionV>
                <wp:extent cx="1188085" cy="389255"/>
                <wp:effectExtent l="7620" t="9525" r="13970" b="10795"/>
                <wp:wrapNone/>
                <wp:docPr id="86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BF4D60" w:rsidRDefault="00B73AB6" w:rsidP="00502BF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4D6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شهردار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26" style="position:absolute;left:0;text-align:left;margin-left:232.3pt;margin-top:-8.7pt;width:93.55pt;height:30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OHNgIAAG0EAAAOAAAAZHJzL2Uyb0RvYy54bWysVFFz0zAMfueO/+DzO03TrV2bW7rbdZTj&#10;bsCOwQ9wbacxOJaR3abdr0dx0tEBTxx58EmW9En6JOf65tBYttcYDLiS56MxZ9pJUMZtS/71y/rN&#10;nLMQhVPCgtMlP+rAb5avX123vtATqMEqjYxAXChaX/I6Rl9kWZC1bkQYgdeOjBVgIyKpuM0UipbQ&#10;G5tNxuNZ1gIqjyB1CHR71xv5MuFXlZbxU1UFHZktOdUW04np3HRntrwWxRaFr40cyhD/UEUjjKOk&#10;z1B3Igq2Q/MHVGMkQoAqjiQ0GVSVkTr1QN3k49+6eayF16kXIif4Z5rC/4OVH/cPyIwq+XzGmRMN&#10;zeh2FyGlZouLjqDWh4L8Hv0Ddi0Gfw/ye2AOVrVwW32LCG2thaKy8s4/exHQKYFC2ab9AIrgBcEn&#10;rg4VNh0gscAOaSTH55HoQ2SSLvN8Ph/Pp5xJsl3MF5PpNKUQxSnaY4jvNDSsE0qOsHPqM809pRD7&#10;+xDTXNTQnFDfOKsaS1PeC8vy2Wx2NSAOzpkoTpipXbBGrY21ScHtZmWRUWjJ1+kbgsO5m3WsLfli&#10;OpmmKl7YwjnEOH1/g0h9pO3sqH3rVJKjMLaXqUrrBq47evsxxcPmMExsA+pIrCP0O09vlIQa8Imz&#10;lva95OHHTqDmzL53NLlFfnnZPZCkXE6vJqTguWVzbhFOElTJI2e9uIr9o9p5NNuaMuWpcwfdMlUm&#10;ntair2qom3aapBeP5lxPXr/+EsufAAAA//8DAFBLAwQUAAYACAAAACEAxLcBz94AAAAKAQAADwAA&#10;AGRycy9kb3ducmV2LnhtbEyPwU7DMBBE70j8g7VI3Fo7kKY0jVMhJLgiAgeOTrxNIuJ1ajtp4Osx&#10;J3pczdPM2+KwmIHN6HxvSUKyFsCQGqt7aiV8vD+vHoD5oEirwRJK+EYPh/L6qlC5tmd6w7kKLYsl&#10;5HMloQthzDn3TYdG+bUdkWJ2tM6oEE/Xcu3UOZabgd8JkXGjeooLnRrxqcPmq5qMhEaLSbjP+XVX&#10;b0L1M08n4i8nKW9vlsc9sIBL+IfhTz+qQxmdajuR9myQkGZpFlEJq2SbAotEtkm2wOoY3e+AlwW/&#10;fKH8BQAA//8DAFBLAQItABQABgAIAAAAIQC2gziS/gAAAOEBAAATAAAAAAAAAAAAAAAAAAAAAABb&#10;Q29udGVudF9UeXBlc10ueG1sUEsBAi0AFAAGAAgAAAAhADj9If/WAAAAlAEAAAsAAAAAAAAAAAAA&#10;AAAALwEAAF9yZWxzLy5yZWxzUEsBAi0AFAAGAAgAAAAhAFUU84c2AgAAbQQAAA4AAAAAAAAAAAAA&#10;AAAALgIAAGRycy9lMm9Eb2MueG1sUEsBAi0AFAAGAAgAAAAhAMS3Ac/eAAAACgEAAA8AAAAAAAAA&#10;AAAAAAAAkAQAAGRycy9kb3ducmV2LnhtbFBLBQYAAAAABAAEAPMAAACbBQAAAAA=&#10;">
                <v:textbox>
                  <w:txbxContent>
                    <w:p w:rsidR="00B73AB6" w:rsidRPr="00BF4D60" w:rsidRDefault="00B73AB6" w:rsidP="00502BFD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BF4D6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شهردار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269240</wp:posOffset>
                </wp:positionV>
                <wp:extent cx="40640" cy="4787900"/>
                <wp:effectExtent l="8255" t="8255" r="8255" b="13970"/>
                <wp:wrapNone/>
                <wp:docPr id="85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" cy="478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649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0" o:spid="_x0000_s1026" type="#_x0000_t32" style="position:absolute;left:0;text-align:left;margin-left:278.85pt;margin-top:21.2pt;width:3.2pt;height:37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RBJQIAAEI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edTjBTp&#10;oUdPe69jaJSlsUKDcQUYVmprQ470qF7Ns6bfHVK66ohqeTR/OxnwzkJNk3cu4eIMxNkNXzQDGwIR&#10;YrmOje0DJBQCHWNXTreu8KNHFB7zdJZD6yho8of5w+LMKSHF1dlY5z9z3aMglNh5S0Tb+UorBf3X&#10;NouhyOHZ+UCNFFeHEFnpjZAyjoFUaCjxYjqZRgenpWBBGcycbXeVtOhAwiDFL+YJmnszq/eKRbCO&#10;E7a+yJ4IeZYhuFQBD5IDOhfpPCk/FuliPV/P81E+ma1HeVrXo6dNlY9mm+xhWn+qq6rOfgZqWV50&#10;gjGuArvr1Gb5303FZX/O83ab21sZkvfosV5A9vqPpGN3Q0PDmrlip9lpa69dh0GNxpelCptwfwf5&#10;fvVXvwAAAP//AwBQSwMEFAAGAAgAAAAhANjT3HvgAAAACgEAAA8AAABkcnMvZG93bnJldi54bWxM&#10;j01Pg0AQhu8m/ofNmHgxdoHw0SJD05h48GjbxOsWpoCys4RdCvbXu57scfI+ed9niu2ie3Gh0XaG&#10;EcJVAIK4MnXHDcLx8Pa8BmGd4lr1hgnhhyxsy/u7QuW1mfmDLnvXCF/CNlcIrXNDLqWtWtLKrsxA&#10;7LOzGbVy/hwbWY9q9uW6l1EQpFKrjv1CqwZ6ban63k8ageyUhMFuo5vj+3V++oyuX/NwQHx8WHYv&#10;IBwt7h+GP32vDqV3OpmJayt6hCTJMo8ixFEMwgNJGocgTgjZJo1BloW8faH8BQAA//8DAFBLAQIt&#10;ABQABgAIAAAAIQC2gziS/gAAAOEBAAATAAAAAAAAAAAAAAAAAAAAAABbQ29udGVudF9UeXBlc10u&#10;eG1sUEsBAi0AFAAGAAgAAAAhADj9If/WAAAAlAEAAAsAAAAAAAAAAAAAAAAALwEAAF9yZWxzLy5y&#10;ZWxzUEsBAi0AFAAGAAgAAAAhANpCxEElAgAAQgQAAA4AAAAAAAAAAAAAAAAALgIAAGRycy9lMm9E&#10;b2MueG1sUEsBAi0AFAAGAAgAAAAhANjT3HvgAAAACgEAAA8AAAAAAAAAAAAAAAAAfwQAAGRycy9k&#10;b3ducmV2LnhtbFBLBQYAAAAABAAEAPMAAACMBQAAAAA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324485</wp:posOffset>
                </wp:positionV>
                <wp:extent cx="1692275" cy="543560"/>
                <wp:effectExtent l="5715" t="6350" r="6985" b="12065"/>
                <wp:wrapNone/>
                <wp:docPr id="8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2275" cy="54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9E366E" w:rsidRDefault="00B73AB6" w:rsidP="009F72E2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مدیریت حوزه شهردار و امور شورا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 اسلامی شهر</w:t>
                            </w:r>
                          </w:p>
                          <w:p w:rsidR="00B73AB6" w:rsidRPr="009E366E" w:rsidRDefault="00B73AB6" w:rsidP="00502B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6" o:spid="_x0000_s1027" style="position:absolute;left:0;text-align:left;margin-left:324.4pt;margin-top:25.55pt;width:133.25pt;height:42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m8COgIAAHQEAAAOAAAAZHJzL2Uyb0RvYy54bWysVMGO0zAQvSPxD5bvNE1ps9uo6WrVZRHS&#10;AisWPsC1ncbgeIztNl2+nsmkLS1wQuRgzXg8zzPvjbO42beW7XSIBlzF89GYM+0kKOM2Ff/y+f7V&#10;NWcxCaeEBacr/qwjv1m+fLHofKkn0IBVOjAEcbHsfMWblHyZZVE2uhVxBF47DNYQWpHQDZtMBdEh&#10;emuzyXhcZB0E5QNIHSPu3g1BviT8utYyfazrqBOzFcfaEq2B1nW/ZsuFKDdB+MbIQxniH6pohXF4&#10;6QnqTiTBtsH8AdUaGSBCnUYS2gzq2khNPWA3+fi3bp4a4TX1guREf6Ip/j9Y+WH3GJhRFb+ecuZE&#10;ixrdbhPQ1Wxe9AR1PpZ47sk/hr7F6B9AfovMwaoRbqNvQ4Cu0UJhWXl/PrtI6J2IqWzdvQeF8ALh&#10;iat9HdoeEFlge5Lk+SSJ3icmcTMv5pPJ1YwzibHZ9PWsIM0yUR6zfYjprYaW9UbFA2yd+oS60xVi&#10;9xAT6aIOzQn1lbO6tajyTliWF0VxRUWL8nAYsY+Y1C5Yo+6NteSEzXplA8PUit/Td0iO58esY13F&#10;57PJjKq4iMVziDF9f4OgPmg6e2rfOEV2EsYONlZp3YHrnt5BprRf70lNEqKnfg3qGckPMIw+PlU0&#10;Ggg/OOtw7Csev29F0JzZdw4FnOfTaf9OyJnOribohPPI+jwinESoiifOBnOVhre19cFsGrwpJwIc&#10;9DNVm3ScjqGqQ/k42mhdvJ1zn079+lksfwIAAP//AwBQSwMEFAAGAAgAAAAhAAdK6cLdAAAACgEA&#10;AA8AAABkcnMvZG93bnJldi54bWxMj0FPhDAQhe8m/odmTLy5La7gLlI2xkSvRvTgsdARiHTK0sKi&#10;v97xpMfJ+/LeN8VhdYNYcAq9Jw3JRoFAarztqdXw9vp4tQMRoiFrBk+o4QsDHMrzs8Lk1p/oBZcq&#10;toJLKORGQxfjmEsZmg6dCRs/InH24SdnIp9TK+1kTlzuBnmtVCad6YkXOjPiQ4fNZzU7DY1Vs5re&#10;l+d9ncbqe5mPJJ+OWl9erPd3ICKu8Q+GX31Wh5Kdaj+TDWLQkN3sWD1qSJMEBAP7JN2CqJncZrcg&#10;y0L+f6H8AQAA//8DAFBLAQItABQABgAIAAAAIQC2gziS/gAAAOEBAAATAAAAAAAAAAAAAAAAAAAA&#10;AABbQ29udGVudF9UeXBlc10ueG1sUEsBAi0AFAAGAAgAAAAhADj9If/WAAAAlAEAAAsAAAAAAAAA&#10;AAAAAAAALwEAAF9yZWxzLy5yZWxzUEsBAi0AFAAGAAgAAAAhACa+bwI6AgAAdAQAAA4AAAAAAAAA&#10;AAAAAAAALgIAAGRycy9lMm9Eb2MueG1sUEsBAi0AFAAGAAgAAAAhAAdK6cLdAAAACgEAAA8AAAAA&#10;AAAAAAAAAAAAlAQAAGRycy9kb3ducmV2LnhtbFBLBQYAAAAABAAEAPMAAACeBQAAAAA=&#10;">
                <v:textbox>
                  <w:txbxContent>
                    <w:p w:rsidR="00B73AB6" w:rsidRPr="009E366E" w:rsidRDefault="00B73AB6" w:rsidP="009F72E2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/>
                          <w:sz w:val="20"/>
                          <w:szCs w:val="20"/>
                          <w:rtl/>
                        </w:rPr>
                        <w:t>مدیریت حوزه شهردار و امور شورا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 اسلامی شهر</w:t>
                      </w:r>
                    </w:p>
                    <w:p w:rsidR="00B73AB6" w:rsidRPr="009E366E" w:rsidRDefault="00B73AB6" w:rsidP="00502BF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-234315</wp:posOffset>
                </wp:positionV>
                <wp:extent cx="2036445" cy="327025"/>
                <wp:effectExtent l="1905" t="0" r="0" b="0"/>
                <wp:wrapNone/>
                <wp:docPr id="8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44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AB6" w:rsidRPr="009F72E2" w:rsidRDefault="00B73AB6" w:rsidP="009F72E2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F72E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سازمان های وابسته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8" type="#_x0000_t202" style="position:absolute;left:0;text-align:left;margin-left:-59.15pt;margin-top:-18.45pt;width:160.35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4Buw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CUaCdtCjR7Y36E7uUTiNbYGGXqfg99CDp9mDARrtyOr+XpZfNRJy2VCxYbdKyaFhtIIEQ3vT&#10;P7s64mgLsh4+yAoC0a2RDmhfq85WD+qBAB0a9XRqjk2mhMMomMwImWJUgm0SzYNo6kLQ9Hi7V9q8&#10;Y7JDdpFhBc136HR3r43NhqZHFxtMyIK3rRNAKy4OwHE8gdhw1dpsFq6fP5IgWcWrmHgkmq08EuS5&#10;d1ssiTcrwvk0n+TLZR7+tHFDkja8qpiwYY7aCsmf9e6g8lEVJ3Vp2fLKwtmUtNqsl61COwraLtx3&#10;KMiZm3+ZhisCcHlBKYxIcBclXjGL5x4pyNRL5kHsBWFyl8wCkpC8uKR0zwX7d0poyHAyhT46Or/l&#10;FrjvNTeadtzA9Gh5B/I9OdHUSnAlKtdaQ3k7rs9KYdN/LgW0+9hoJ1ir0VGtZr/eu8cR2ehWzGtZ&#10;PYGClQSBgUxh8sGikeo7RgNMkQzrb1uqGEbtewGvIAkJsWPHbch0HsFGnVvW5xYqSoDKsMFoXC7N&#10;OKq2veKbBiKN707IW3g5NXeifs7q8N5gUjhuh6lmR9H53nk9z97FLwAAAP//AwBQSwMEFAAGAAgA&#10;AAAhAGNEP2jfAAAACwEAAA8AAABkcnMvZG93bnJldi54bWxMj8FOwzAMhu9IvENkJG5b0q5UW2k6&#10;IRBXEAMm7ZY1XlvROFWTreXtMSe42fKn399fbmfXiwuOofOkIVkqEEi1tx01Gj7enxdrECEasqb3&#10;hBq+McC2ur4qTWH9RG942cVGcAiFwmhoYxwKKUPdojNh6Qckvp386EzkdWykHc3E4a6XqVK5dKYj&#10;/tCaAR9brL92Z6fh8+V02GfqtXlyd8PkZyXJbaTWtzfzwz2IiHP8g+FXn9WhYqejP5MNotewSJL1&#10;ilmeVvkGBCOpSjMQR2azHGRVyv8dqh8AAAD//wMAUEsBAi0AFAAGAAgAAAAhALaDOJL+AAAA4QEA&#10;ABMAAAAAAAAAAAAAAAAAAAAAAFtDb250ZW50X1R5cGVzXS54bWxQSwECLQAUAAYACAAAACEAOP0h&#10;/9YAAACUAQAACwAAAAAAAAAAAAAAAAAvAQAAX3JlbHMvLnJlbHNQSwECLQAUAAYACAAAACEAVzOO&#10;AbsCAADDBQAADgAAAAAAAAAAAAAAAAAuAgAAZHJzL2Uyb0RvYy54bWxQSwECLQAUAAYACAAAACEA&#10;Y0Q/aN8AAAALAQAADwAAAAAAAAAAAAAAAAAVBQAAZHJzL2Rvd25yZXYueG1sUEsFBgAAAAAEAAQA&#10;8wAAACEGAAAAAA==&#10;" filled="f" stroked="f">
                <v:textbox>
                  <w:txbxContent>
                    <w:p w:rsidR="00B73AB6" w:rsidRPr="009F72E2" w:rsidRDefault="00B73AB6" w:rsidP="009F72E2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F72E2">
                        <w:rPr>
                          <w:rFonts w:cs="B Titr" w:hint="cs"/>
                          <w:rtl/>
                          <w:lang w:bidi="fa-IR"/>
                        </w:rPr>
                        <w:t>سازمان های وابسته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ragraph">
                  <wp:posOffset>83185</wp:posOffset>
                </wp:positionV>
                <wp:extent cx="2369185" cy="1797050"/>
                <wp:effectExtent l="9525" t="12700" r="12065" b="9525"/>
                <wp:wrapNone/>
                <wp:docPr id="8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4A1501" w:rsidRDefault="00B73AB6" w:rsidP="009F72E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4A150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>1-  سازمان ساماندهی مشاغل شهری و فرآورده های کشاورزی</w:t>
                            </w:r>
                          </w:p>
                          <w:p w:rsidR="00B73AB6" w:rsidRPr="004A1501" w:rsidRDefault="00B73AB6" w:rsidP="009F72E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4A150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 xml:space="preserve"> 2-  سازمان سرمایه گذاری و مشارکتهای مردمی</w:t>
                            </w:r>
                          </w:p>
                          <w:p w:rsidR="00B73AB6" w:rsidRPr="004A1501" w:rsidRDefault="00B73AB6" w:rsidP="009F72E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4A150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 xml:space="preserve">3- </w:t>
                            </w:r>
                            <w:r w:rsidRPr="004A150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سازمان عمران و بازآفرینی فضاهای شهری</w:t>
                            </w:r>
                          </w:p>
                          <w:p w:rsidR="00B73AB6" w:rsidRPr="004A1501" w:rsidRDefault="00B73AB6" w:rsidP="009F72E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4A150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 xml:space="preserve">4- سازمان  </w:t>
                            </w:r>
                            <w:r w:rsidRPr="004A150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سیما، منظر و فضای سبز</w:t>
                            </w:r>
                            <w:r w:rsidRPr="004A150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 xml:space="preserve"> شهری</w:t>
                            </w:r>
                          </w:p>
                          <w:p w:rsidR="00B73AB6" w:rsidRPr="004A1501" w:rsidRDefault="00B73AB6" w:rsidP="009F72E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4A150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>5-  سازمان حمل و نقل بار و مسافر</w:t>
                            </w:r>
                          </w:p>
                          <w:p w:rsidR="00B73AB6" w:rsidRPr="004A1501" w:rsidRDefault="00B73AB6" w:rsidP="009F72E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4A150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>6- سازمان  فناوری اطلاعات و ارتباطات</w:t>
                            </w:r>
                          </w:p>
                          <w:p w:rsidR="00B73AB6" w:rsidRPr="004A1501" w:rsidRDefault="00B73AB6" w:rsidP="009F72E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4A150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>7- سازمان آتشنشانی و خدمات ایمنی</w:t>
                            </w:r>
                          </w:p>
                          <w:p w:rsidR="00B73AB6" w:rsidRPr="004A1501" w:rsidRDefault="00B73AB6" w:rsidP="009F72E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4A150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 xml:space="preserve"> 8- سازمان فرهنگی، اجتماعی و </w:t>
                            </w:r>
                            <w:r w:rsidRPr="004A150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ورزشی</w:t>
                            </w:r>
                          </w:p>
                          <w:p w:rsidR="00B73AB6" w:rsidRPr="004A1501" w:rsidRDefault="00B73AB6" w:rsidP="009F72E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4A150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>9- سازمان مدیریت آرامستانها</w:t>
                            </w:r>
                          </w:p>
                          <w:p w:rsidR="00B73AB6" w:rsidRPr="004A1501" w:rsidRDefault="00B73AB6" w:rsidP="009F72E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/>
                                <w:sz w:val="18"/>
                                <w:szCs w:val="18"/>
                              </w:rPr>
                              <w:t>10</w:t>
                            </w:r>
                            <w:r w:rsidRPr="004A150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>- سازمان مدیریت پسماند</w:t>
                            </w:r>
                          </w:p>
                          <w:p w:rsidR="00B73AB6" w:rsidRPr="004A1501" w:rsidRDefault="00B73AB6" w:rsidP="00502BFD">
                            <w:pPr>
                              <w:bidi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29" type="#_x0000_t202" style="position:absolute;left:0;text-align:left;margin-left:-67.55pt;margin-top:6.55pt;width:186.55pt;height:1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mLMQIAAFsEAAAOAAAAZHJzL2Uyb0RvYy54bWysVNuO0zAQfUfiHyy/0yTdpttGTVdLlyKk&#10;5SLt8gGO4zQWjsfYbpPy9YydtlQLvCDyYHk84+OZc2ayuhs6RQ7COgm6pNkkpURoDrXUu5J+fd6+&#10;WVDiPNM1U6BFSY/C0bv161er3hRiCi2oWliCINoVvSlp670pksTxVnTMTcAIjc4GbMc8mnaX1Jb1&#10;iN6pZJqm86QHWxsLXDiHpw+jk64jftMI7j83jROeqJJibj6uNq5VWJP1ihU7y0wr+SkN9g9ZdExq&#10;fPQC9cA8I3srf4PqJLfgoPETDl0CTSO5iDVgNVn6opqnlhkRa0FynLnQ5P4fLP90+GKJrEu6mFKi&#10;WYcaPYvBk7cwkCyfB4J64wqMezIY6Qd0oNCxWGcegX9zRMOmZXon7q2FvhWsxgSzcDO5ujriuABS&#10;9R+hxofY3kMEGhrbBfaQD4LoKNTxIk5IhuPh9Ga+zBY5JRx92e3yNs2jfAkrzteNdf69gI6ETUkt&#10;qh/h2eHR+ZAOK84h4TUHStZbqVQ07K7aKEsODDtlG79YwYswpUlf0mU+zUcG/gqRxu9PEJ302PJK&#10;dsj5JYgVgbd3uo4N6ZlU4x5TVvpEZOBuZNEP1RBFuznrU0F9RGYtjB2OE4mbFuwPSnrs7pK673tm&#10;BSXqg0Z1ltlsFsYhGrP8doqGvfZU1x6mOUKV1FMybjd+HKG9sXLX4ktjP2i4R0UbGbkO0o9ZndLH&#10;Do4SnKYtjMi1HaN+/RPWPwEAAP//AwBQSwMEFAAGAAgAAAAhAFe5gK7gAAAACwEAAA8AAABkcnMv&#10;ZG93bnJldi54bWxMj0FPwzAMhe9I/IfISFzQlnaF0pWmE0ICwQ0GgmvWeG1F45Qk68q/x5zgZFvv&#10;6fl71Wa2g5jQh96RgnSZgEBqnOmpVfD2er8oQISoyejBESr4xgCb+vSk0qVxR3rBaRtbwSEUSq2g&#10;i3EspQxNh1aHpRuRWNs7b3Xk07fSeH3kcDvIVZLk0uqe+EOnR7zrsPncHqyC4vJx+ghP2fN7k++H&#10;dby4nh6+vFLnZ/PtDYiIc/wzwy8+o0PNTDt3IBPEoGCRZlcpe1nJeLJjlRXcbsfLOk9B1pX836H+&#10;AQAA//8DAFBLAQItABQABgAIAAAAIQC2gziS/gAAAOEBAAATAAAAAAAAAAAAAAAAAAAAAABbQ29u&#10;dGVudF9UeXBlc10ueG1sUEsBAi0AFAAGAAgAAAAhADj9If/WAAAAlAEAAAsAAAAAAAAAAAAAAAAA&#10;LwEAAF9yZWxzLy5yZWxzUEsBAi0AFAAGAAgAAAAhABuFeYsxAgAAWwQAAA4AAAAAAAAAAAAAAAAA&#10;LgIAAGRycy9lMm9Eb2MueG1sUEsBAi0AFAAGAAgAAAAhAFe5gK7gAAAACwEAAA8AAAAAAAAAAAAA&#10;AAAAiwQAAGRycy9kb3ducmV2LnhtbFBLBQYAAAAABAAEAPMAAACYBQAAAAA=&#10;">
                <v:textbox>
                  <w:txbxContent>
                    <w:p w:rsidR="00B73AB6" w:rsidRPr="004A1501" w:rsidRDefault="00B73AB6" w:rsidP="009F72E2">
                      <w:pPr>
                        <w:bidi/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4A1501">
                        <w:rPr>
                          <w:rFonts w:cs="B Nazanin"/>
                          <w:sz w:val="18"/>
                          <w:szCs w:val="18"/>
                          <w:rtl/>
                        </w:rPr>
                        <w:t>1-  سازمان ساماندهی مشاغل شهری و فرآورده های کشاورزی</w:t>
                      </w:r>
                    </w:p>
                    <w:p w:rsidR="00B73AB6" w:rsidRPr="004A1501" w:rsidRDefault="00B73AB6" w:rsidP="009F72E2">
                      <w:pPr>
                        <w:bidi/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4A1501">
                        <w:rPr>
                          <w:rFonts w:cs="B Nazanin"/>
                          <w:sz w:val="18"/>
                          <w:szCs w:val="18"/>
                          <w:rtl/>
                        </w:rPr>
                        <w:t xml:space="preserve"> 2-  سازمان سرمایه گذاری و مشارکتهای مردمی</w:t>
                      </w:r>
                    </w:p>
                    <w:p w:rsidR="00B73AB6" w:rsidRPr="004A1501" w:rsidRDefault="00B73AB6" w:rsidP="009F72E2">
                      <w:pPr>
                        <w:bidi/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4A1501">
                        <w:rPr>
                          <w:rFonts w:cs="B Nazanin"/>
                          <w:sz w:val="18"/>
                          <w:szCs w:val="18"/>
                          <w:rtl/>
                        </w:rPr>
                        <w:t xml:space="preserve">3- </w:t>
                      </w:r>
                      <w:r w:rsidRPr="004A150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سازمان عمران و بازآفرینی فضاهای شهری</w:t>
                      </w:r>
                    </w:p>
                    <w:p w:rsidR="00B73AB6" w:rsidRPr="004A1501" w:rsidRDefault="00B73AB6" w:rsidP="009F72E2">
                      <w:pPr>
                        <w:bidi/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4A1501">
                        <w:rPr>
                          <w:rFonts w:cs="B Nazanin"/>
                          <w:sz w:val="18"/>
                          <w:szCs w:val="18"/>
                          <w:rtl/>
                        </w:rPr>
                        <w:t xml:space="preserve">4- سازمان  </w:t>
                      </w:r>
                      <w:r w:rsidRPr="004A150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سیما، منظر و فضای سبز</w:t>
                      </w:r>
                      <w:r w:rsidRPr="004A1501">
                        <w:rPr>
                          <w:rFonts w:cs="B Nazanin"/>
                          <w:sz w:val="18"/>
                          <w:szCs w:val="18"/>
                          <w:rtl/>
                        </w:rPr>
                        <w:t xml:space="preserve"> شهری</w:t>
                      </w:r>
                    </w:p>
                    <w:p w:rsidR="00B73AB6" w:rsidRPr="004A1501" w:rsidRDefault="00B73AB6" w:rsidP="009F72E2">
                      <w:pPr>
                        <w:bidi/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4A1501">
                        <w:rPr>
                          <w:rFonts w:cs="B Nazanin"/>
                          <w:sz w:val="18"/>
                          <w:szCs w:val="18"/>
                          <w:rtl/>
                        </w:rPr>
                        <w:t>5-  سازمان حمل و نقل بار و مسافر</w:t>
                      </w:r>
                    </w:p>
                    <w:p w:rsidR="00B73AB6" w:rsidRPr="004A1501" w:rsidRDefault="00B73AB6" w:rsidP="009F72E2">
                      <w:pPr>
                        <w:bidi/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4A1501">
                        <w:rPr>
                          <w:rFonts w:cs="B Nazanin"/>
                          <w:sz w:val="18"/>
                          <w:szCs w:val="18"/>
                          <w:rtl/>
                        </w:rPr>
                        <w:t>6- سازمان  فناوری اطلاعات و ارتباطات</w:t>
                      </w:r>
                    </w:p>
                    <w:p w:rsidR="00B73AB6" w:rsidRPr="004A1501" w:rsidRDefault="00B73AB6" w:rsidP="009F72E2">
                      <w:pPr>
                        <w:bidi/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4A1501">
                        <w:rPr>
                          <w:rFonts w:cs="B Nazanin"/>
                          <w:sz w:val="18"/>
                          <w:szCs w:val="18"/>
                          <w:rtl/>
                        </w:rPr>
                        <w:t>7- سازمان آتشنشانی و خدمات ایمنی</w:t>
                      </w:r>
                    </w:p>
                    <w:p w:rsidR="00B73AB6" w:rsidRPr="004A1501" w:rsidRDefault="00B73AB6" w:rsidP="009F72E2">
                      <w:pPr>
                        <w:bidi/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4A1501">
                        <w:rPr>
                          <w:rFonts w:cs="B Nazanin"/>
                          <w:sz w:val="18"/>
                          <w:szCs w:val="18"/>
                          <w:rtl/>
                        </w:rPr>
                        <w:t xml:space="preserve"> 8- سازمان فرهنگی، اجتماعی و </w:t>
                      </w:r>
                      <w:r w:rsidRPr="004A150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ورزشی</w:t>
                      </w:r>
                    </w:p>
                    <w:p w:rsidR="00B73AB6" w:rsidRPr="004A1501" w:rsidRDefault="00B73AB6" w:rsidP="009F72E2">
                      <w:pPr>
                        <w:bidi/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4A1501">
                        <w:rPr>
                          <w:rFonts w:cs="B Nazanin"/>
                          <w:sz w:val="18"/>
                          <w:szCs w:val="18"/>
                          <w:rtl/>
                        </w:rPr>
                        <w:t>9- سازمان مدیریت آرامستانها</w:t>
                      </w:r>
                    </w:p>
                    <w:p w:rsidR="00B73AB6" w:rsidRPr="004A1501" w:rsidRDefault="00B73AB6" w:rsidP="009F72E2">
                      <w:pPr>
                        <w:bidi/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/>
                          <w:sz w:val="18"/>
                          <w:szCs w:val="18"/>
                        </w:rPr>
                        <w:t>10</w:t>
                      </w:r>
                      <w:r w:rsidRPr="004A1501">
                        <w:rPr>
                          <w:rFonts w:cs="B Nazanin"/>
                          <w:sz w:val="18"/>
                          <w:szCs w:val="18"/>
                          <w:rtl/>
                        </w:rPr>
                        <w:t>- سازمان مدیریت پسماند</w:t>
                      </w:r>
                    </w:p>
                    <w:p w:rsidR="00B73AB6" w:rsidRPr="004A1501" w:rsidRDefault="00B73AB6" w:rsidP="00502BFD">
                      <w:pPr>
                        <w:bidi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72E2" w:rsidRDefault="00154E07" w:rsidP="002139A7">
      <w:pPr>
        <w:bidi/>
        <w:rPr>
          <w:rFonts w:ascii="Times New Roman" w:eastAsia="Times New Roman" w:hAnsi="Times New Roman" w:cs="B Mitra"/>
          <w:sz w:val="26"/>
          <w:szCs w:val="26"/>
          <w:rtl/>
        </w:rPr>
      </w:pP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208280</wp:posOffset>
                </wp:positionV>
                <wp:extent cx="1080135" cy="0"/>
                <wp:effectExtent l="8255" t="5715" r="6985" b="13335"/>
                <wp:wrapNone/>
                <wp:docPr id="8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63436" id="AutoShape 101" o:spid="_x0000_s1026" type="#_x0000_t32" style="position:absolute;left:0;text-align:left;margin-left:238.35pt;margin-top:16.4pt;width:85.05pt;height:0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fkKgIAAEgEAAAOAAAAZHJzL2Uyb0RvYy54bWysVMGO2jAQvVfqP1i+QxIWKESE1SqB9rBt&#10;kXb7AcZ2EquObdmGgKr+e8cO0NJeqqo5OON45s2bmeesHk+dREdundCqwNk4xYgrqplQTYG/vG5H&#10;C4ycJ4oRqRUv8Jk7/Lh++2bVm5xPdKsl4xYBiHJ5bwrcem/yJHG05R1xY224gsNa24542NomYZb0&#10;gN7JZJKm86TXlhmrKXcOvlbDIV5H/Lrm1H+ua8c9kgUGbj6uNq77sCbrFckbS0wr6IUG+QcWHREK&#10;kt6gKuIJOljxB1QnqNVO135MdZfouhaUxxqgmiz9rZqXlhgea4HmOHNrk/t/sPTTcWeRYAVeZBgp&#10;0sGMng5ex9QoS7PQod64HBxLtbOhRnpSL+ZZ068OKV22RDU8ur+eDUTHiOQuJGycgTz7/qNm4EMg&#10;Q2zXqbYdqqUwH0JgAIeWoFOcz/k2H37yiMLHLF2k2cMMI3o9S0geIEKgsc6/57pDwSiw85aIpvWl&#10;VgpUoO0AT47PzkNJEHgNCMFKb4WUUQxSob7Ay9lkFvk4LQULh8HN2WZfSouOJMgpPqE/AHbnZvVB&#10;sQjWcsI2F9sTIQcb/KUKeFAY0LlYg16+LdPlZrFZTEfTyXwzmqZVNXraltPRfJu9m1UPVVlW2fdA&#10;LZvmrWCMq8Duqt1s+nfauNyiQXU39d7akNyjxxKB7PUdSccZh7EOAtlrdt7Z0I0wbpBrdL5crXAf&#10;ft1Hr58/gPUPAAAA//8DAFBLAwQUAAYACAAAACEAEzQNs9wAAAAJAQAADwAAAGRycy9kb3ducmV2&#10;LnhtbEyPQU/DMAyF70j8h8hI3FjKqNKpNJ0QEogDqsSAe9aYttA4pcna7t9jxGHcbL+n5+8V28X1&#10;YsIxdJ40XK8SEEi1tx01Gt5eH642IEI0ZE3vCTUcMcC2PD8rTG79TC847WIjOIRCbjS0MQ65lKFu&#10;0Zmw8gMSax9+dCbyOjbSjmbmcNfLdZIo6UxH/KE1A963WH/tDk7DN2XH91ROm8+qiurx6bkhrGat&#10;Ly+Wu1sQEZd4MsMvPqNDyUx7fyAbRK8hzVTGVg03a67ABpUqHvZ/B1kW8n+D8gcAAP//AwBQSwEC&#10;LQAUAAYACAAAACEAtoM4kv4AAADhAQAAEwAAAAAAAAAAAAAAAAAAAAAAW0NvbnRlbnRfVHlwZXNd&#10;LnhtbFBLAQItABQABgAIAAAAIQA4/SH/1gAAAJQBAAALAAAAAAAAAAAAAAAAAC8BAABfcmVscy8u&#10;cmVsc1BLAQItABQABgAIAAAAIQBwKpfkKgIAAEgEAAAOAAAAAAAAAAAAAAAAAC4CAABkcnMvZTJv&#10;RG9jLnhtbFBLAQItABQABgAIAAAAIQATNA2z3AAAAAkBAAAPAAAAAAAAAAAAAAAAAIQEAABkcnMv&#10;ZG93bnJldi54bWxQSwUGAAAAAAQABADzAAAAjQUAAAAA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13970</wp:posOffset>
                </wp:positionV>
                <wp:extent cx="1440180" cy="389255"/>
                <wp:effectExtent l="8890" t="11430" r="8255" b="8890"/>
                <wp:wrapNone/>
                <wp:docPr id="80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9E366E" w:rsidRDefault="00B73AB6" w:rsidP="00502BFD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E366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مدیریت حراست</w:t>
                            </w:r>
                          </w:p>
                          <w:p w:rsidR="00B73AB6" w:rsidRPr="009E366E" w:rsidRDefault="00B73AB6" w:rsidP="00502B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9" o:spid="_x0000_s1030" style="position:absolute;left:0;text-align:left;margin-left:124.4pt;margin-top:1.1pt;width:113.4pt;height:30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TdNwIAAHQEAAAOAAAAZHJzL2Uyb0RvYy54bWysVFFz0zAMfueO/+DzO0tT2m7NNd3tOsZx&#10;N2DH4Ae4ttMYHMvIbtPx65GdbHTAE0cefJIlfZI+yVldHjvLDhqDAVfz8mzCmXYSlHG7mn/5fPPq&#10;grMQhVPCgtM1f9CBX65fvlj1vtJTaMEqjYxAXKh6X/M2Rl8VRZCt7kQ4A68dGRvATkRScVcoFD2h&#10;d7aYTiaLogdUHkHqEOj2ejDydcZvGi3jx6YJOjJbc6ot5hPzuU1nsV6JaofCt0aOZYh/qKITxlHS&#10;J6hrEQXbo/kDqjMSIUATzyR0BTSNkTr3QN2Uk9+6uW+F17kXIif4J5rC/4OVHw53yIyq+QXR40RH&#10;M7raR8ip2XKZCOp9qMjv3t9hajH4W5DfAnOwaYXb6StE6FstFJVVJv/iWUBSAoWybf8eFMELgs9c&#10;HRvsEiCxwI55JA9PI9HHyCRdlrPZpEylSbK9vlhO5/OcQlSP0R5DfKuhY0moOcLeqU8095xCHG5D&#10;zHNRY3NCfeWs6SxN+SAsKxeLxfmIODoXonrEzO2CNerGWJsV3G03FhmF1vwmf2NwOHWzjvU1X86n&#10;81zFM1s4hZjk728QuY+8nYnaN05lOQpjB5mqtG7kOtE7jCket8c8zVnCTNRvQT0Q+QjD6tNTJaEF&#10;/MFZT2tf8/B9L1BzZt85GuAyEU7vJCuz+fmUFDy1bE8twkmCqnnkbBA3cXhbe49m11KmMhPgIO1U&#10;Y+LjdgxVjeXTapP07O2c6tnr189i/RMAAP//AwBQSwMEFAAGAAgAAAAhAPTSs0vcAAAACAEAAA8A&#10;AABkcnMvZG93bnJldi54bWxMj0FPhDAQhe8m/odmTLy5RVxwRcrGmOjViB48FjoCkU7ZtrDor3c8&#10;ubd5eS/vfVPuVzuKBX0YHCm43iQgkFpnBuoUvL89Xe1AhKjJ6NERKvjGAPvq/KzUhXFHesWljp3g&#10;EgqFVtDHOBVShrZHq8PGTUjsfTpvdWTpO2m8PnK5HWWaJLm0eiBe6PWEjz22X/VsFbQmmRP/sbzc&#10;NVmsf5b5QPL5oNTlxfpwDyLiGv/D8IfP6FAxU+NmMkGMCtLtjtEjHykI9re3WQ6iUZDfZCCrUp4+&#10;UP0CAAD//wMAUEsBAi0AFAAGAAgAAAAhALaDOJL+AAAA4QEAABMAAAAAAAAAAAAAAAAAAAAAAFtD&#10;b250ZW50X1R5cGVzXS54bWxQSwECLQAUAAYACAAAACEAOP0h/9YAAACUAQAACwAAAAAAAAAAAAAA&#10;AAAvAQAAX3JlbHMvLnJlbHNQSwECLQAUAAYACAAAACEAAHF03TcCAAB0BAAADgAAAAAAAAAAAAAA&#10;AAAuAgAAZHJzL2Uyb0RvYy54bWxQSwECLQAUAAYACAAAACEA9NKzS9wAAAAIAQAADwAAAAAAAAAA&#10;AAAAAACRBAAAZHJzL2Rvd25yZXYueG1sUEsFBgAAAAAEAAQA8wAAAJoFAAAAAA==&#10;">
                <v:textbox>
                  <w:txbxContent>
                    <w:p w:rsidR="00B73AB6" w:rsidRPr="009E366E" w:rsidRDefault="00B73AB6" w:rsidP="00502BFD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E366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مدیریت حراست</w:t>
                      </w:r>
                    </w:p>
                    <w:p w:rsidR="00B73AB6" w:rsidRPr="009E366E" w:rsidRDefault="00B73AB6" w:rsidP="00502BF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F72E2" w:rsidRPr="009F72E2" w:rsidRDefault="00154E07" w:rsidP="009F72E2">
      <w:pPr>
        <w:bidi/>
        <w:rPr>
          <w:rFonts w:ascii="Times New Roman" w:eastAsia="Times New Roman" w:hAnsi="Times New Roman" w:cs="B Mitra"/>
          <w:sz w:val="26"/>
          <w:szCs w:val="26"/>
          <w:rtl/>
        </w:rPr>
      </w:pP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135255</wp:posOffset>
                </wp:positionV>
                <wp:extent cx="1691640" cy="393065"/>
                <wp:effectExtent l="5715" t="9525" r="7620" b="6985"/>
                <wp:wrapNone/>
                <wp:docPr id="7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9E366E" w:rsidRDefault="00B73AB6" w:rsidP="009F72E2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E366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مدیریت بازرسي </w:t>
                            </w:r>
                          </w:p>
                          <w:p w:rsidR="00B73AB6" w:rsidRPr="009E366E" w:rsidRDefault="00B73AB6" w:rsidP="00502BFD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  <w:p w:rsidR="00B73AB6" w:rsidRPr="009E366E" w:rsidRDefault="00B73AB6" w:rsidP="00502B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31" style="position:absolute;left:0;text-align:left;margin-left:324.4pt;margin-top:10.65pt;width:133.2pt;height:30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7ODNwIAAHQEAAAOAAAAZHJzL2Uyb0RvYy54bWysVMGO0zAQvSPxD5bvbJpum6VR09VqlyKk&#10;BVYsfIBrO43B8Zix27R8PROnLS1wQuRgzXg8zzPvjTO/3bWWbTUGA67i+dWIM+0kKOPWFf/yefnq&#10;NWchCqeEBacrvteB3y5evph3vtRjaMAqjYxAXCg7X/EmRl9mWZCNbkW4Aq8dBWvAVkRycZ0pFB2h&#10;tzYbj0ZF1gEqjyB1CLT7MAT5IuHXtZbxY10HHZmtONUW04ppXfVrtpiLco3CN0YeyhD/UEUrjKNL&#10;T1APIgq2QfMHVGskQoA6XkloM6hrI3XqgbrJR79189wIr1MvRE7wJ5rC/4OVH7ZPyIyq+M2MMyda&#10;0uhuEyFdzWbTnqDOh5LOPfsn7FsM/hHkt8Ac3DfCrfUdInSNForKyvvz2UVC7wRKZavuPSiCFwSf&#10;uNrV2PaAxALbJUn2J0n0LjJJm3kxy4sJKScpdj27HhWppEyUx2yPIb7V0LLeqDjCxqlPpHu6Qmwf&#10;Q0y6qENzQn3lrG4tqbwVluVFUdykokV5OEzYR8zULlijlsba5OB6dW+RUWrFl+k7JIfzY9axruKz&#10;6XiaqriIhXOIUfr+BpH6SNPZU/vGqWRHYexgU5XWHbju6R1kirvVLql5Em4Fak/kIwyjT0+VjAbw&#10;B2cdjX3Fw/eNQM2ZfedIwFk+6dmOyZlMb8bk4HlkdR4RThJUxSNng3kfh7e18WjWDd2UJwIc9DNV&#10;m3icjqGqQ/k02mRdvJ1zP5369bNY/AQAAP//AwBQSwMEFAAGAAgAAAAhAAORKu3dAAAACQEAAA8A&#10;AABkcnMvZG93bnJldi54bWxMj0FPhDAUhO8m/ofmmXhzW1h3wyKPjTHRqxE9eCz0CUT6ytLCor/e&#10;etLjZCYz3xTH1Q5iocn3jhGSjQJB3DjTc4vw9vp4k4HwQbPRg2NC+CIPx/LyotC5cWd+oaUKrYgl&#10;7HON0IUw5lL6piOr/caNxNH7cJPVIcqplWbS51huB5kqtZdW9xwXOj3SQ0fNZzVbhMaoWU3vy/Oh&#10;3oXqe5lPLJ9OiNdX6/0diEBr+AvDL35EhzIy1W5m48WAsL/NInpASJMtiBg4JLsURI2QbVOQZSH/&#10;Pyh/AAAA//8DAFBLAQItABQABgAIAAAAIQC2gziS/gAAAOEBAAATAAAAAAAAAAAAAAAAAAAAAABb&#10;Q29udGVudF9UeXBlc10ueG1sUEsBAi0AFAAGAAgAAAAhADj9If/WAAAAlAEAAAsAAAAAAAAAAAAA&#10;AAAALwEAAF9yZWxzLy5yZWxzUEsBAi0AFAAGAAgAAAAhAL67s4M3AgAAdAQAAA4AAAAAAAAAAAAA&#10;AAAALgIAAGRycy9lMm9Eb2MueG1sUEsBAi0AFAAGAAgAAAAhAAORKu3dAAAACQEAAA8AAAAAAAAA&#10;AAAAAAAAkQQAAGRycy9kb3ducmV2LnhtbFBLBQYAAAAABAAEAPMAAACbBQAAAAA=&#10;">
                <v:textbox>
                  <w:txbxContent>
                    <w:p w:rsidR="00B73AB6" w:rsidRPr="009E366E" w:rsidRDefault="00B73AB6" w:rsidP="009F72E2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E366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مدیریت بازرسي </w:t>
                      </w:r>
                    </w:p>
                    <w:p w:rsidR="00B73AB6" w:rsidRPr="009E366E" w:rsidRDefault="00B73AB6" w:rsidP="00502BFD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  <w:p w:rsidR="00B73AB6" w:rsidRPr="009E366E" w:rsidRDefault="00B73AB6" w:rsidP="00502BF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327025</wp:posOffset>
                </wp:positionV>
                <wp:extent cx="1080135" cy="0"/>
                <wp:effectExtent l="8255" t="10795" r="6985" b="8255"/>
                <wp:wrapNone/>
                <wp:docPr id="7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908F5" id="AutoShape 102" o:spid="_x0000_s1026" type="#_x0000_t32" style="position:absolute;left:0;text-align:left;margin-left:238.35pt;margin-top:25.75pt;width:85.05pt;height: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E7wKAIAAEgEAAAOAAAAZHJzL2Uyb0RvYy54bWysVMGO2jAQvVfqP1i+QxIWdiEirFYJtIdt&#10;i7TbDzC2k1h1bMs2BFT13zt2gLLtpaqagzOOZ968mXnO8vHYSXTg1gmtCpyNU4y4opoJ1RT46+tm&#10;NMfIeaIYkVrxAp+4w4+r9++Wvcn5RLdaMm4RgCiX96bArfcmTxJHW94RN9aGKziste2Ih61tEmZJ&#10;D+idTCZpep/02jJjNeXOwddqOMSriF/XnPovde24R7LAwM3H1cZ1F9ZktSR5Y4lpBT3TIP/AoiNC&#10;QdIrVEU8QXsr/oDqBLXa6dqPqe4SXdeC8lgDVJOlv1Xz0hLDYy3QHGeubXL/D5Z+PmwtEqzADzAp&#10;RTqY0dPe65gaZekkdKg3LgfHUm1tqJEe1Yt51vSbQ0qXLVENj+6vJwPRWYhI3oSEjTOQZ9d/0gx8&#10;CGSI7TrWtkO1FOZjCAzg0BJ0jPM5XefDjx5R+Jil8zS7m2FEL2cJyQNECDTW+Q9cdygYBXbeEtG0&#10;vtRKgQq0HeDJ4dn5QPBXQAhWeiOkjGKQCvUFXswms8jHaSlYOAxuzja7Ulp0IEFO8YnVwsmtm9V7&#10;xSJYywlbn21PhBxsSC5VwIPCgM7ZGvTyfZEu1vP1fDqaTu7Xo2laVaOnTTkd3W+yh1l1V5Vllf0I&#10;1LJp3grGuArsLtrNpn+njfMtGlR3Ve+1Dclb9NgvIHt5R9JxxmGsg0B2mp229jJ7kGt0Pl+tcB9u&#10;92Df/gBWPwEAAP//AwBQSwMEFAAGAAgAAAAhAKLug8HcAAAACQEAAA8AAABkcnMvZG93bnJldi54&#10;bWxMj8FOwzAMhu9IvENkJG4sHerSqTSdEBKIA6rEgHvWmLbQOKXJ2u7tMeIAR9uffn9/sVtcLyYc&#10;Q+dJw3qVgECqve2o0fD6cn+1BRGiIWt6T6jhhAF25flZYXLrZ3rGaR8bwSEUcqOhjXHIpQx1i86E&#10;lR+Q+PbuR2cij2Mj7WhmDne9vE4SJZ3piD+0ZsC7FuvP/dFp+KLs9JbKaftRVVE9PD41hNWs9eXF&#10;cnsDIuIS/2D40Wd1KNnp4I9kg+g1pJnKGNWwWW9AMKBSxV0OvwtZFvJ/g/IbAAD//wMAUEsBAi0A&#10;FAAGAAgAAAAhALaDOJL+AAAA4QEAABMAAAAAAAAAAAAAAAAAAAAAAFtDb250ZW50X1R5cGVzXS54&#10;bWxQSwECLQAUAAYACAAAACEAOP0h/9YAAACUAQAACwAAAAAAAAAAAAAAAAAvAQAAX3JlbHMvLnJl&#10;bHNQSwECLQAUAAYACAAAACEAvzRO8CgCAABIBAAADgAAAAAAAAAAAAAAAAAuAgAAZHJzL2Uyb0Rv&#10;Yy54bWxQSwECLQAUAAYACAAAACEAou6DwdwAAAAJAQAADwAAAAAAAAAAAAAAAACCBAAAZHJzL2Rv&#10;d25yZXYueG1sUEsFBgAAAAAEAAQA8wAAAIsFAAAAAA=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127000</wp:posOffset>
                </wp:positionV>
                <wp:extent cx="1440180" cy="389255"/>
                <wp:effectExtent l="8890" t="10795" r="8255" b="9525"/>
                <wp:wrapNone/>
                <wp:docPr id="7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9E366E" w:rsidRDefault="00B73AB6" w:rsidP="00BF4D6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مدیریت حقوقي </w:t>
                            </w:r>
                          </w:p>
                          <w:p w:rsidR="00B73AB6" w:rsidRPr="009E366E" w:rsidRDefault="00B73AB6" w:rsidP="00502B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8" o:spid="_x0000_s1032" style="position:absolute;left:0;text-align:left;margin-left:124.4pt;margin-top:10pt;width:113.4pt;height:30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SkOQIAAHQEAAAOAAAAZHJzL2Uyb0RvYy54bWysVF9v1DAMf0fiO0R5Z70eu3/VetO0MYQ0&#10;YGLwAXJJeg2kcXBy1xufHiftjhvwhOhDZMf2z/bPTi8uD51le43BgKt5eTbhTDsJyrhtzb98vn21&#10;5CxE4ZSw4HTNH3Xgl+uXLy56X+kptGCVRkYgLlS9r3kbo6+KIshWdyKcgdeOjA1gJyKpuC0Uip7Q&#10;O1tMJ5N50QMqjyB1CHR7Mxj5OuM3jZbxY9MEHZmtOdUW84n53KSzWF+IaovCt0aOZYh/qKITxlHS&#10;I9SNiILt0PwB1RmJEKCJZxK6AprGSJ17oG7KyW/dPLTC69wLkRP8kabw/2Dlh/09MqNqvlhw5kRH&#10;M7raRcip2WqZCOp9qMjvwd9jajH4O5DfAnNw3Qq31VeI0LdaKCqrTP7Fs4CkBAplm/49KIIXBJ+5&#10;OjTYJUBigR3ySB6PI9GHyCRdlufnk3JJk5Nke71cTWeznEJUT9EeQ3yroWNJqDnCzqlPNPecQuzv&#10;QsxzUWNzQn3lrOksTXkvLCvn8/liRBydC1E9YeZ2wRp1a6zNCm431xYZhdb8Nn9jcDh1s471NV/N&#10;prNcxTNbOIWY5O9vELmPvJ2J2jdOZTkKYweZqrRu5DrRO4wpHjaHPM15wkzUb0A9EvkIw+rTUyWh&#10;BfzBWU9rX/PwfSdQc2bfORrgKhFO7yQr57PFlBQ8tWxOLcJJgqp55GwQr+PwtnYezbalTGUmwEHa&#10;qcbEp+0YqhrLp9Um6dnbOdWz16+fxfonAAAA//8DAFBLAwQUAAYACAAAACEAFuo2b90AAAAJAQAA&#10;DwAAAGRycy9kb3ducmV2LnhtbEyPwU7DMBBE70j8g7VI3Kjd0pYQ4lQICa6IwIGjEy9JRLxObScN&#10;fD3LCW6zmtHsm+KwuEHMGGLvScN6pUAgNd721Gp4e328ykDEZMiawRNq+MIIh/L8rDC59Sd6wblK&#10;reASirnR0KU05lLGpkNn4sqPSOx9+OBM4jO00gZz4nI3yI1Se+lMT/yhMyM+dNh8VpPT0Fg1qfA+&#10;P9/Wu1R9z9OR5NNR68uL5f4ORMIl/YXhF5/RoWSm2k9koxg0bLYZoycWijdxYHuz24OoNWTra5Bl&#10;If8vKH8AAAD//wMAUEsBAi0AFAAGAAgAAAAhALaDOJL+AAAA4QEAABMAAAAAAAAAAAAAAAAAAAAA&#10;AFtDb250ZW50X1R5cGVzXS54bWxQSwECLQAUAAYACAAAACEAOP0h/9YAAACUAQAACwAAAAAAAAAA&#10;AAAAAAAvAQAAX3JlbHMvLnJlbHNQSwECLQAUAAYACAAAACEATNJkpDkCAAB0BAAADgAAAAAAAAAA&#10;AAAAAAAuAgAAZHJzL2Uyb0RvYy54bWxQSwECLQAUAAYACAAAACEAFuo2b90AAAAJAQAADwAAAAAA&#10;AAAAAAAAAACTBAAAZHJzL2Rvd25yZXYueG1sUEsFBgAAAAAEAAQA8wAAAJ0FAAAAAA==&#10;">
                <v:textbox>
                  <w:txbxContent>
                    <w:p w:rsidR="00B73AB6" w:rsidRPr="009E366E" w:rsidRDefault="00B73AB6" w:rsidP="00BF4D60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مدیریت حقوقي </w:t>
                      </w:r>
                    </w:p>
                    <w:p w:rsidR="00B73AB6" w:rsidRPr="009E366E" w:rsidRDefault="00B73AB6" w:rsidP="00502BF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F72E2" w:rsidRDefault="00154E07" w:rsidP="009F72E2">
      <w:pPr>
        <w:tabs>
          <w:tab w:val="left" w:pos="2429"/>
        </w:tabs>
        <w:bidi/>
        <w:rPr>
          <w:rFonts w:ascii="Times New Roman" w:eastAsia="Times New Roman" w:hAnsi="Times New Roman" w:cs="B Mitra"/>
          <w:sz w:val="26"/>
          <w:szCs w:val="26"/>
          <w:rtl/>
        </w:rPr>
      </w:pP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230505</wp:posOffset>
                </wp:positionV>
                <wp:extent cx="1692275" cy="389255"/>
                <wp:effectExtent l="5715" t="10795" r="6985" b="9525"/>
                <wp:wrapNone/>
                <wp:docPr id="7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227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Default="00B73AB6" w:rsidP="00502BFD">
                            <w:pPr>
                              <w:jc w:val="center"/>
                            </w:pPr>
                            <w:r w:rsidRPr="009E366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مدیریت ارتباطات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و امور بین الملل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4" o:spid="_x0000_s1033" style="position:absolute;left:0;text-align:left;margin-left:324.4pt;margin-top:18.15pt;width:133.25pt;height:30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g+/OQIAAHQEAAAOAAAAZHJzL2Uyb0RvYy54bWysVF+P0zAMf0fiO0R5Z13L/tyqdafTjiGk&#10;A04cfIAsSddAGockW3d8epy0GxvwhOhDZMf2z/bPTpe3x1aTg3RegaloPhpTIg0Hocyuol8+b17d&#10;UOIDM4JpMLKiz9LT29XLF8vOlrKABrSQjiCI8WVnK9qEYMss87yRLfMjsNKgsQbXsoCq22XCsQ7R&#10;W50V4/Es68AJ64BL7/H2vjfSVcKva8nDx7r2MhBdUawtpNOlcxvPbLVk5c4x2yg+lMH+oYqWKYNJ&#10;z1D3LDCyd+oPqFZxBx7qMOLQZlDXisvUA3aTj3/r5qlhVqZekBxvzzT5/wfLPxweHVGiovMZJYa1&#10;OKO7fYCUmiwmkaDO+hL9nuyjiy16+wD8mycG1g0zO3nnHHSNZALLyqN/dhUQFY+hZNu9B4HwDOET&#10;V8fatREQWSDHNJLn80jkMRCOl/lsURTzKSUcba9vFsV0mlKw8hRtnQ9vJbQkChV1sDfiE849pWCH&#10;Bx/SXMTQHBNfKalbjVM+ME3y2Ww2HxAH54yVJ8zULmglNkrrpLjddq0dwdCKbtI3BPtLN21IV9HF&#10;tJimKq5s/hJinL6/QaQ+0nZGat8YkeTAlO5lrFKbgetIbz+mcNwe+2lGzEj9FsQzku+gX318qig0&#10;4H5Q0uHaV9R/3zMnKdHvDA5wkU8m8Z0kZTKdF6i4S8v20sIMR6iKBkp6cR36t7W3Tu0azJQnAgzE&#10;napVOG1HX9VQPq42Sldv51JPXr9+FqufAAAA//8DAFBLAwQUAAYACAAAACEAWntDAt0AAAAJAQAA&#10;DwAAAGRycy9kb3ducmV2LnhtbEyPwU7DMBBE70j8g7VI3KhdSkMb4lQICa6IwIGjEy9JRLxObScN&#10;fD3LCW6zmtHM2+KwuEHMGGLvScN6pUAgNd721Gp4e3282oGIyZA1gyfU8IURDuX5WWFy60/0gnOV&#10;WsElFHOjoUtpzKWMTYfOxJUfkdj78MGZxGdopQ3mxOVukNdKZdKZnnihMyM+dNh8VpPT0Fg1qfA+&#10;P+/rbaq+5+lI8umo9eXFcn8HIuGS/sLwi8/oUDJT7SeyUQwaspsdoycNm2wDggP79ZZFzeI2A1kW&#10;8v8H5Q8AAAD//wMAUEsBAi0AFAAGAAgAAAAhALaDOJL+AAAA4QEAABMAAAAAAAAAAAAAAAAAAAAA&#10;AFtDb250ZW50X1R5cGVzXS54bWxQSwECLQAUAAYACAAAACEAOP0h/9YAAACUAQAACwAAAAAAAAAA&#10;AAAAAAAvAQAAX3JlbHMvLnJlbHNQSwECLQAUAAYACAAAACEAN3oPvzkCAAB0BAAADgAAAAAAAAAA&#10;AAAAAAAuAgAAZHJzL2Uyb0RvYy54bWxQSwECLQAUAAYACAAAACEAWntDAt0AAAAJAQAADwAAAAAA&#10;AAAAAAAAAACTBAAAZHJzL2Rvd25yZXYueG1sUEsFBgAAAAAEAAQA8wAAAJ0FAAAAAA==&#10;">
                <v:textbox>
                  <w:txbxContent>
                    <w:p w:rsidR="00B73AB6" w:rsidRDefault="00B73AB6" w:rsidP="00502BFD">
                      <w:pPr>
                        <w:jc w:val="center"/>
                      </w:pPr>
                      <w:r w:rsidRPr="009E366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مدیریت ارتباطات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و امور بین الملل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240030</wp:posOffset>
                </wp:positionV>
                <wp:extent cx="1440180" cy="389255"/>
                <wp:effectExtent l="8890" t="10795" r="8255" b="9525"/>
                <wp:wrapNone/>
                <wp:docPr id="75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9E366E" w:rsidRDefault="00B73AB6" w:rsidP="00BF4D6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E366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مدیریت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حسابرسی</w:t>
                            </w:r>
                          </w:p>
                          <w:p w:rsidR="00B73AB6" w:rsidRPr="009E366E" w:rsidRDefault="00B73AB6" w:rsidP="00502B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34" style="position:absolute;left:0;text-align:left;margin-left:124.4pt;margin-top:18.9pt;width:113.4pt;height:30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AKOgIAAHQEAAAOAAAAZHJzL2Uyb0RvYy54bWysVFFv0zAQfkfiP1h+Z0nK2rXR0mnaGEIa&#10;MDH4Aa7tNAbHZ85u0/HrOTtt6YAnRB6sO5/93d33nXN5test22oMBlzDq7OSM+0kKOPWDf/y+e7V&#10;nLMQhVPCgtMNf9KBXy1fvrgcfK0n0IFVGhmBuFAPvuFdjL4uiiA73YtwBl47CraAvYjk4rpQKAZC&#10;720xKctZMQAqjyB1CLR7Owb5MuO3rZbxY9sGHZltONUW84p5XaW1WF6Keo3Cd0buyxD/UEUvjKOk&#10;R6hbEQXboPkDqjcSIUAbzyT0BbStkTr3QN1U5W/dPHbC69wLkRP8kabw/2Dlh+0DMqMafjHlzIme&#10;NLreRMip2eIiETT4UNO5R/+AqcXg70F+C8zBTSfcWl8jwtBpoaisKp0vnl1ITqCrbDW8B0XwguAz&#10;V7sW+wRILLBdluTpKIneRSZpszo/L6s5KScp9nq+mEynOYWoD7c9hvhWQ8+S0XCEjVOfSPecQmzv&#10;Q8y6qH1zQn3lrO0tqbwVllWz2Sw3WYh6f5isA2ZuF6xRd8ba7OB6dWOR0dWG3+VvX044PWYdGxq+&#10;mE6muYpnsXAKUebvbxC5jzydido3TmU7CmNHm6q0bs91oneUKe5Wu6zmPGEm6legnoh8hHH06amS&#10;0QH+4GygsW94+L4RqDmz7xwJuEiE0zvJzvn0YkIOnkZWpxHhJEE1PHI2mjdxfFsbj2bdUaYqE+Ag&#10;zVRr4mE6xqr25dNok/Xs7Zz6+dSvn8XyJwAAAP//AwBQSwMEFAAGAAgAAAAhANicmdDeAAAACQEA&#10;AA8AAABkcnMvZG93bnJldi54bWxMj81OwzAQhO9IvIO1SNyo09K/pHEqhARXRODA0Ym3SUS8Tm0n&#10;DTw9ywlOq9GOZr7Jj7PtxYQ+dI4ULBcJCKTamY4aBe9vT3d7ECFqMrp3hAq+MMCxuL7KdWbchV5x&#10;KmMjOIRCphW0MQ6ZlKFu0eqwcAMS/07OWx1Z+kYary8cbnu5SpKttLojbmj1gI8t1p/laBXUJhkT&#10;/zG9pNUmlt/TeCb5fFbq9mZ+OICIOMc/M/ziMzoUzFS5kUwQvYLVes/oUcH9ji8b1rvNFkSlIE2X&#10;IItc/l9Q/AAAAP//AwBQSwECLQAUAAYACAAAACEAtoM4kv4AAADhAQAAEwAAAAAAAAAAAAAAAAAA&#10;AAAAW0NvbnRlbnRfVHlwZXNdLnhtbFBLAQItABQABgAIAAAAIQA4/SH/1gAAAJQBAAALAAAAAAAA&#10;AAAAAAAAAC8BAABfcmVscy8ucmVsc1BLAQItABQABgAIAAAAIQBUNYAKOgIAAHQEAAAOAAAAAAAA&#10;AAAAAAAAAC4CAABkcnMvZTJvRG9jLnhtbFBLAQItABQABgAIAAAAIQDYnJnQ3gAAAAkBAAAPAAAA&#10;AAAAAAAAAAAAAJQEAABkcnMvZG93bnJldi54bWxQSwUGAAAAAAQABADzAAAAnwUAAAAA&#10;">
                <v:textbox>
                  <w:txbxContent>
                    <w:p w:rsidR="00B73AB6" w:rsidRPr="009E366E" w:rsidRDefault="00B73AB6" w:rsidP="00BF4D60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E366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مدیریت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حسابرسی</w:t>
                      </w:r>
                    </w:p>
                    <w:p w:rsidR="00B73AB6" w:rsidRPr="009E366E" w:rsidRDefault="00B73AB6" w:rsidP="00502BF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72E2">
        <w:rPr>
          <w:rFonts w:ascii="Times New Roman" w:eastAsia="Times New Roman" w:hAnsi="Times New Roman" w:cs="B Mitra"/>
          <w:sz w:val="26"/>
          <w:szCs w:val="26"/>
          <w:rtl/>
        </w:rPr>
        <w:tab/>
      </w:r>
    </w:p>
    <w:tbl>
      <w:tblPr>
        <w:tblStyle w:val="TableGrid"/>
        <w:tblpPr w:leftFromText="180" w:rightFromText="180" w:vertAnchor="text" w:horzAnchor="page" w:tblpX="1130" w:tblpY="4501"/>
        <w:bidiVisual/>
        <w:tblW w:w="0" w:type="auto"/>
        <w:tblLook w:val="04A0" w:firstRow="1" w:lastRow="0" w:firstColumn="1" w:lastColumn="0" w:noHBand="0" w:noVBand="1"/>
      </w:tblPr>
      <w:tblGrid>
        <w:gridCol w:w="2267"/>
        <w:gridCol w:w="2411"/>
      </w:tblGrid>
      <w:tr w:rsidR="00997001" w:rsidTr="00997001">
        <w:trPr>
          <w:trHeight w:val="546"/>
        </w:trPr>
        <w:tc>
          <w:tcPr>
            <w:tcW w:w="2267" w:type="dxa"/>
          </w:tcPr>
          <w:p w:rsidR="00997001" w:rsidRPr="004F1B77" w:rsidRDefault="00997001" w:rsidP="00997001">
            <w:pPr>
              <w:bidi/>
              <w:jc w:val="center"/>
              <w:rPr>
                <w:rFonts w:ascii="Times New Roman" w:eastAsia="Times New Roman" w:hAnsi="Times New Roman" w:cs="B Mitra"/>
                <w:sz w:val="14"/>
                <w:szCs w:val="14"/>
                <w:rtl/>
              </w:rPr>
            </w:pPr>
            <w:r w:rsidRPr="00997001">
              <w:rPr>
                <w:rFonts w:ascii="Arial" w:eastAsia="Times New Roman" w:hAnsi="Arial" w:cs="B Zar" w:hint="cs"/>
                <w:b/>
                <w:bCs/>
                <w:sz w:val="16"/>
                <w:szCs w:val="16"/>
                <w:rtl/>
              </w:rPr>
              <w:t>مسعود نصرتی</w:t>
            </w:r>
            <w:r w:rsidRPr="004F1B77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br/>
            </w:r>
            <w:r w:rsidRPr="00997001">
              <w:rPr>
                <w:rFonts w:ascii="Arial" w:eastAsia="Times New Roman" w:hAnsi="Arial" w:cs="B Zar" w:hint="cs"/>
                <w:sz w:val="16"/>
                <w:szCs w:val="16"/>
                <w:rtl/>
              </w:rPr>
              <w:t>شهردار قزوین</w:t>
            </w:r>
          </w:p>
        </w:tc>
        <w:tc>
          <w:tcPr>
            <w:tcW w:w="2411" w:type="dxa"/>
          </w:tcPr>
          <w:p w:rsidR="00997001" w:rsidRPr="004F1B77" w:rsidRDefault="00997001" w:rsidP="00997001">
            <w:pPr>
              <w:bidi/>
              <w:jc w:val="center"/>
              <w:rPr>
                <w:rFonts w:ascii="Times New Roman" w:eastAsia="Times New Roman" w:hAnsi="Times New Roman" w:cs="B Mitra"/>
                <w:sz w:val="14"/>
                <w:szCs w:val="14"/>
                <w:rtl/>
              </w:rPr>
            </w:pPr>
            <w:r w:rsidRPr="00997001">
              <w:rPr>
                <w:rFonts w:ascii="Arial" w:eastAsia="Times New Roman" w:hAnsi="Arial" w:cs="B Zar" w:hint="cs"/>
                <w:b/>
                <w:bCs/>
                <w:sz w:val="16"/>
                <w:szCs w:val="16"/>
                <w:rtl/>
              </w:rPr>
              <w:t>هوشنگ خندان دل</w:t>
            </w:r>
            <w:r w:rsidRPr="004F1B77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br/>
            </w:r>
            <w:r w:rsidRPr="00997001">
              <w:rPr>
                <w:rFonts w:ascii="Arial" w:eastAsia="Times New Roman" w:hAnsi="Arial" w:cs="B Zar" w:hint="cs"/>
                <w:sz w:val="16"/>
                <w:szCs w:val="16"/>
                <w:rtl/>
              </w:rPr>
              <w:t>رئیس سازمان شهرداریها و دهیاریهای کشور</w:t>
            </w:r>
          </w:p>
        </w:tc>
      </w:tr>
      <w:tr w:rsidR="00997001" w:rsidTr="00997001">
        <w:trPr>
          <w:trHeight w:val="984"/>
        </w:trPr>
        <w:tc>
          <w:tcPr>
            <w:tcW w:w="2267" w:type="dxa"/>
          </w:tcPr>
          <w:p w:rsidR="00997001" w:rsidRDefault="00997001" w:rsidP="00997001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</w:p>
        </w:tc>
        <w:tc>
          <w:tcPr>
            <w:tcW w:w="2411" w:type="dxa"/>
          </w:tcPr>
          <w:p w:rsidR="00997001" w:rsidRDefault="00997001" w:rsidP="00997001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</w:p>
        </w:tc>
      </w:tr>
    </w:tbl>
    <w:p w:rsidR="009F72E2" w:rsidRDefault="00154E07" w:rsidP="009F72E2">
      <w:pPr>
        <w:bidi/>
        <w:rPr>
          <w:rFonts w:ascii="Times New Roman" w:eastAsia="Times New Roman" w:hAnsi="Times New Roman" w:cs="B Mitra"/>
          <w:sz w:val="26"/>
          <w:szCs w:val="26"/>
          <w:rtl/>
        </w:rPr>
      </w:pP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1557020</wp:posOffset>
                </wp:positionV>
                <wp:extent cx="1332230" cy="539750"/>
                <wp:effectExtent l="13335" t="5080" r="6985" b="7620"/>
                <wp:wrapNone/>
                <wp:docPr id="74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9E366E" w:rsidRDefault="00B73AB6" w:rsidP="00502BFD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E366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مدیریت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شهرسازی و</w:t>
                            </w:r>
                            <w:r w:rsidRPr="009E366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طرحهای توسعه شهری</w:t>
                            </w:r>
                          </w:p>
                          <w:p w:rsidR="00B73AB6" w:rsidRPr="009E366E" w:rsidRDefault="00B73AB6" w:rsidP="00502BFD">
                            <w:pPr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6" o:spid="_x0000_s1035" style="position:absolute;left:0;text-align:left;margin-left:102.25pt;margin-top:122.6pt;width:104.9pt;height:42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6M+OwIAAHUEAAAOAAAAZHJzL2Uyb0RvYy54bWysVNtuEzEQfUfiHyy/k83mSlbdVFVKEVKB&#10;isIHOLY3a/B6zNjJpnw9Y29aUuAJsQ/WjMdzPHPOeC8uj51lB43BgKt5ORpzpp0EZdyu5l8+37x6&#10;zVmIwilhwemaP+jAL9cvX1z0vtITaMEqjYxAXKh6X/M2Rl8VRZCt7kQYgdeOgg1gJyK5uCsUip7Q&#10;O1tMxuNF0QMqjyB1CLR7PQT5OuM3jZbxY9MEHZmtOdUW84p53aa1WF+IaofCt0aeyhD/UEUnjKNL&#10;n6CuRRRsj+YPqM5IhABNHEnoCmgaI3Xugbopx791c98Kr3MvRE7wTzSF/wcrPxzukBlV8+WMMyc6&#10;0uhqHyFfzcrZIjHU+1DRwXt/h6nH4G9BfgvMwaYVbqevEKFvtVBUV5nOF88SkhMolW3796AIXxB+&#10;JuvYYJcAiQZ2zJo8PGmij5FJ2iyn08lkStJJis2nq+U8i1aI6jHbY4hvNXQsGTVH2Dv1iYTPV4jD&#10;bYhZGHXqTqivnDWdJZkPwrJysVgsc9GiOh0m7EfM3C5Yo26MtdnB3XZjkVFqzW/yd0oO58esY33N&#10;V/PJPFfxLBbOIcb5+xtE7iOPZ6L2jVPZjsLYwaYqrTtxnegdZIrH7THLuUqYifotqAciH2GYfXqr&#10;ZLSAPzjrae5rHr7vBWrO7DtHAq7K2Sw9lOzM5ssJOXge2Z5HhJMEVfPI2WBu4vC49h7NrqWbykyA&#10;gzRUjYmP0zFUdSqfZpusZ4/n3M+nfv0t1j8BAAD//wMAUEsDBBQABgAIAAAAIQAQy6GE3gAAAAsB&#10;AAAPAAAAZHJzL2Rvd25yZXYueG1sTI9NT4QwEIbvJv6HZky8ue3yYRQpG2OiVyN68FjoCEQ6ZWlh&#10;0V/veNLbTObJO89bHjY3ihXnMHjSsN8pEEittwN1Gt5eH69uQIRoyJrRE2r4wgCH6vysNIX1J3rB&#10;tY6d4BAKhdHQxzgVUoa2R2fCzk9IfPvwszOR17mTdjYnDnejTJS6ls4MxB96M+FDj+1nvTgNrVWL&#10;mt/X59smj/X3uhxJPh21vrzY7u9ARNziHwy/+qwOFTs1fiEbxKghUVnOKA9ZnoBgIttnKYhGQ5qq&#10;BGRVyv8dqh8AAAD//wMAUEsBAi0AFAAGAAgAAAAhALaDOJL+AAAA4QEAABMAAAAAAAAAAAAAAAAA&#10;AAAAAFtDb250ZW50X1R5cGVzXS54bWxQSwECLQAUAAYACAAAACEAOP0h/9YAAACUAQAACwAAAAAA&#10;AAAAAAAAAAAvAQAAX3JlbHMvLnJlbHNQSwECLQAUAAYACAAAACEAAy+jPjsCAAB1BAAADgAAAAAA&#10;AAAAAAAAAAAuAgAAZHJzL2Uyb0RvYy54bWxQSwECLQAUAAYACAAAACEAEMuhhN4AAAALAQAADwAA&#10;AAAAAAAAAAAAAACVBAAAZHJzL2Rvd25yZXYueG1sUEsFBgAAAAAEAAQA8wAAAKAFAAAAAA==&#10;">
                <v:textbox>
                  <w:txbxContent>
                    <w:p w:rsidR="00B73AB6" w:rsidRPr="009E366E" w:rsidRDefault="00B73AB6" w:rsidP="00502BFD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E366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مدیریت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شهرسازی و</w:t>
                      </w:r>
                      <w:r w:rsidRPr="009E366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طرحهای توسعه شهری</w:t>
                      </w:r>
                    </w:p>
                    <w:p w:rsidR="00B73AB6" w:rsidRPr="009E366E" w:rsidRDefault="00B73AB6" w:rsidP="00502BFD">
                      <w:pPr>
                        <w:rPr>
                          <w:rFonts w:cs="B Nazanin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2226310</wp:posOffset>
                </wp:positionV>
                <wp:extent cx="1332230" cy="539750"/>
                <wp:effectExtent l="13970" t="7620" r="6350" b="5080"/>
                <wp:wrapNone/>
                <wp:docPr id="7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9E366E" w:rsidRDefault="00B73AB6" w:rsidP="00502BFD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E366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مدیریت هماهنگی و نظارت بر ساخت و سازها</w:t>
                            </w:r>
                          </w:p>
                          <w:p w:rsidR="00B73AB6" w:rsidRPr="009E366E" w:rsidRDefault="00B73AB6" w:rsidP="00502BFD">
                            <w:pPr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8" o:spid="_x0000_s1036" style="position:absolute;left:0;text-align:left;margin-left:102.3pt;margin-top:175.3pt;width:104.9pt;height:42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+KPAIAAHYEAAAOAAAAZHJzL2Uyb0RvYy54bWysVG1v0zAQ/o7Ef7D8naXp6xo1naaOIaQB&#10;E4Mf4NpOY3Bsc3abbL+ey6UdHfAJkQ/Wnc/3+O55zllddY1lBw3ReFfy/GLEmXbSK+N2Jf/65fbN&#10;JWcxCaeE9U6X/FFHfrV+/WrVhkKPfe2t0sAQxMWiDSWvUwpFlkVZ60bECx+0w2DloREJXdhlCkSL&#10;6I3NxqPRPGs9qABe6hhx92YI8jXhV5WW6VNVRZ2YLTnWlmgFWrf9mq1XotiBCLWRxzLEP1TRCOPw&#10;0meoG5EE24P5A6oxEnz0VbqQvsl8VRmpqQfsJh/91s1DLYKmXpCcGJ5piv8PVn483AMzquSLCWdO&#10;NKjR9T55uprl08ueoTbEAg8+hHvoe4zhzsvvkTm/qYXb6WsA39ZaKKwr789nLxJ6J2Iq27YfvEJ8&#10;gfhEVldB0wMiDawjTR6fNdFdYhI388lkPJ6gdBJjs8lyMSPRMlGcsgPE9E77hvVGycHvnfqMwtMV&#10;4nAXEwmjjt0J9Y2zqrEo80FYls/n8wUVLYrjYcQ+YVK73hp1a6wlB3bbjQWGqSW/pe+YHM+PWcfa&#10;ki9n4xlV8SIWzyFG9P0Ngvqg8eypfesU2UkYO9hYpXVHrnt6B5lSt+1Izpxo6rnfevWI7IMfhh8f&#10;Kxq1hyfOWhz8kscfewGaM/veoYLLfDrtXwo509lijA6cR7bnEeEkQpU8cTaYmzS8rn0As6vxppwY&#10;cL6fqsqk03gMVR3rx+FG68XrOffp1K/fxfonAAAA//8DAFBLAwQUAAYACAAAACEAs7hv/t0AAAAL&#10;AQAADwAAAGRycy9kb3ducmV2LnhtbEyPwU6EMBCG7ya+QzMm3tx2d4EoUjbGRK9G1oPHQkcg0ilL&#10;C4s+veNJb/9kvvzzTXFY3SAWnELvScN2o0AgNd721Gp4Oz7d3III0ZA1gyfU8IUBDuXlRWFy68/0&#10;iksVW8ElFHKjoYtxzKUMTYfOhI0fkXj34SdnIo9TK+1kzlzuBrlTKpPO9MQXOjPiY4fNZzU7DY1V&#10;s5rel5e7Oo3V9zKfSD6ftL6+Wh/uQURc4x8Mv/qsDiU71X4mG8SgYaeSjFEN+1RxYCLZJgmImsM+&#10;zUCWhfz/Q/kDAAD//wMAUEsBAi0AFAAGAAgAAAAhALaDOJL+AAAA4QEAABMAAAAAAAAAAAAAAAAA&#10;AAAAAFtDb250ZW50X1R5cGVzXS54bWxQSwECLQAUAAYACAAAACEAOP0h/9YAAACUAQAACwAAAAAA&#10;AAAAAAAAAAAvAQAAX3JlbHMvLnJlbHNQSwECLQAUAAYACAAAACEAS/R/ijwCAAB2BAAADgAAAAAA&#10;AAAAAAAAAAAuAgAAZHJzL2Uyb0RvYy54bWxQSwECLQAUAAYACAAAACEAs7hv/t0AAAALAQAADwAA&#10;AAAAAAAAAAAAAACWBAAAZHJzL2Rvd25yZXYueG1sUEsFBgAAAAAEAAQA8wAAAKAFAAAAAA==&#10;">
                <v:textbox>
                  <w:txbxContent>
                    <w:p w:rsidR="00B73AB6" w:rsidRPr="009E366E" w:rsidRDefault="00B73AB6" w:rsidP="00502BFD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E366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مدیریت هماهنگی و نظارت بر ساخت و سازها</w:t>
                      </w:r>
                    </w:p>
                    <w:p w:rsidR="00B73AB6" w:rsidRPr="009E366E" w:rsidRDefault="00B73AB6" w:rsidP="00502BFD">
                      <w:pPr>
                        <w:rPr>
                          <w:rFonts w:cs="B Nazanin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3497580</wp:posOffset>
                </wp:positionV>
                <wp:extent cx="1000125" cy="337185"/>
                <wp:effectExtent l="5080" t="12065" r="13970" b="12700"/>
                <wp:wrapNone/>
                <wp:docPr id="72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937DB6" w:rsidRDefault="00B73AB6" w:rsidP="00502BFD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937DB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مناطق</w:t>
                            </w:r>
                          </w:p>
                          <w:p w:rsidR="00B73AB6" w:rsidRDefault="00B73AB6" w:rsidP="00502B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5" o:spid="_x0000_s1037" style="position:absolute;left:0;text-align:left;margin-left:242.6pt;margin-top:275.4pt;width:78.75pt;height:2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ZPOQIAAHYEAAAOAAAAZHJzL2Uyb0RvYy54bWysVG1v0zAQ/o7Ef7D8nSXp+rJFTadpowhp&#10;wMTgB7i20xgcnzm7Tcuv5+K0pQPEB0Q+WHc+3+PnnjtnfrNrLdtqDAZcxYuLnDPtJCjj1hX//Gn5&#10;6oqzEIVTwoLTFd/rwG8WL1/MO1/qETRglUZGIC6Una94E6MvsyzIRrciXIDXjoI1YCsiubjOFIqO&#10;0FubjfJ8mnWAyiNIHQLt3g9Bvkj4da1l/FDXQUdmK07cYloxrat+zRZzUa5R+MbIAw3xDyxaYRxd&#10;eoK6F1GwDZrfoFojEQLU8UJCm0FdG6lTDVRNkf9SzVMjvE61kDjBn2QK/w9Wvt8+IjOq4rMRZ060&#10;1KPbTYR0NSsmk16hzoeSDj75R+xrDP4B5NfAHNw1wq31LSJ0jRaKeBX9+exZQu8ESmWr7h0owheE&#10;n8Ta1dj2gCQD26We7E890bvIJG0WeZ4XowlnkmKXl7PiKlHKRHnM9hjiGw0t642KI2yc+kiNT1eI&#10;7UOIqTHqUJ1QXzirW0tt3grLiul0OkukRXk4TNhHzFQuWKOWxtrk4Hp1Z5FRasWX6Tskh/Nj1rGu&#10;4tcTIv53CKqOvj9BpDrSePbSvnYq2VEYO9jE0rqD1r28Q5vibrVL7SxSJ3rtV6D2pD7CMPz0WMlo&#10;AL9z1tHgVzx82wjUnNm3jjp4XYzH/UtJzngyG5GD55HVeUQ4SVAVj5wN5l0cXtfGo1k3dFORFHDQ&#10;T1Vt4nE8BlYH/jTcZD17Ped+OvXzd7H4AQAA//8DAFBLAwQUAAYACAAAACEAcM7x/N4AAAALAQAA&#10;DwAAAGRycy9kb3ducmV2LnhtbEyPTU+EMBCG7yb+h2ZMvLmtuOwHUjbGRK9G9OCx0Fkg0ilLC4v+&#10;eseT3mYyT9553vywuF7MOIbOk4bblQKBVHvbUaPh/e3pZgciREPW9J5QwxcGOBSXF7nJrD/TK85l&#10;bASHUMiMhjbGIZMy1C06E1Z+QOLb0Y/ORF7HRtrRnDnc9TJRaiOd6Yg/tGbAxxbrz3JyGmqrJjV+&#10;zC/7Ko3l9zydSD6ftL6+Wh7uQURc4h8Mv/qsDgU7VX4iG0SvYb1LE0Y1pKniDkxs1skWRMWDutuD&#10;LHL5v0PxAwAA//8DAFBLAQItABQABgAIAAAAIQC2gziS/gAAAOEBAAATAAAAAAAAAAAAAAAAAAAA&#10;AABbQ29udGVudF9UeXBlc10ueG1sUEsBAi0AFAAGAAgAAAAhADj9If/WAAAAlAEAAAsAAAAAAAAA&#10;AAAAAAAALwEAAF9yZWxzLy5yZWxzUEsBAi0AFAAGAAgAAAAhANc4dk85AgAAdgQAAA4AAAAAAAAA&#10;AAAAAAAALgIAAGRycy9lMm9Eb2MueG1sUEsBAi0AFAAGAAgAAAAhAHDO8fzeAAAACwEAAA8AAAAA&#10;AAAAAAAAAAAAkwQAAGRycy9kb3ducmV2LnhtbFBLBQYAAAAABAAEAPMAAACeBQAAAAA=&#10;">
                <v:textbox>
                  <w:txbxContent>
                    <w:p w:rsidR="00B73AB6" w:rsidRPr="00937DB6" w:rsidRDefault="00B73AB6" w:rsidP="00502BFD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937DB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مناطق</w:t>
                      </w:r>
                    </w:p>
                    <w:p w:rsidR="00B73AB6" w:rsidRDefault="00B73AB6" w:rsidP="00502BF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2498090</wp:posOffset>
                </wp:positionV>
                <wp:extent cx="210820" cy="0"/>
                <wp:effectExtent l="11430" t="12700" r="6350" b="6350"/>
                <wp:wrapNone/>
                <wp:docPr id="71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EE514" id="AutoShape 153" o:spid="_x0000_s1026" type="#_x0000_t32" style="position:absolute;left:0;text-align:left;margin-left:207.1pt;margin-top:196.7pt;width:16.6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l3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mGAk&#10;SQ87ej44FUqjZPbgJzRom0NgKXfG90hP8lW/KPrdIqnKlsiGh/C3s4bsxGdE71L8xWqosx8+KwYx&#10;BCqEcZ1q03tIGAQ6ha2cb1vhJ4cofEyTeJHC7ujoikg+5mlj3SeueuSNAltniGhaVyopYfXKJKEK&#10;Ob5Y51mRfEzwRaXaiq4LCugkGgq8nKWzkGBVJ5h3+jBrmn3ZGXQkXkPhF1oEz32YUQfJAljLCdtc&#10;bUdEd7GheCc9HvQFdK7WRSQ/lvFys9gsskmWzjeTLK6qyfO2zCbzbfI4qx6qsqySn55akuWtYIxL&#10;z24UbJL9nSCuT+citZtkb2OI3qOHeQHZ8T+QDov1u7yoYq/YeWfGhYNGQ/D1PflHcH8H+/7Vr38B&#10;AAD//wMAUEsDBBQABgAIAAAAIQD9g2Sr3gAAAAsBAAAPAAAAZHJzL2Rvd25yZXYueG1sTI9NS8NA&#10;EIbvgv9hGcGL2E3S9aMxm1IEDx5tC1632TGJZmdDdtPE/npHEOptPh7eeaZYz64TRxxC60lDukhA&#10;IFXetlRr2O9ebh9BhGjIms4TavjGAOvy8qIwufUTveFxG2vBIRRyo6GJsc+lDFWDzoSF75F49+EH&#10;ZyK3Qy3tYCYOd53MkuReOtMSX2hMj88NVl/b0WnAMN6lyWbl6v3rabp5z06fU7/T+vpq3jyBiDjH&#10;Mwy/+qwOJTsd/Eg2iE6DSlXGqIblaqlAMKHUAxeHv4ksC/n/h/IHAAD//wMAUEsBAi0AFAAGAAgA&#10;AAAhALaDOJL+AAAA4QEAABMAAAAAAAAAAAAAAAAAAAAAAFtDb250ZW50X1R5cGVzXS54bWxQSwEC&#10;LQAUAAYACAAAACEAOP0h/9YAAACUAQAACwAAAAAAAAAAAAAAAAAvAQAAX3JlbHMvLnJlbHNQSwEC&#10;LQAUAAYACAAAACEAibt5dyACAAA9BAAADgAAAAAAAAAAAAAAAAAuAgAAZHJzL2Uyb0RvYy54bWxQ&#10;SwECLQAUAAYACAAAACEA/YNkq94AAAALAQAADwAAAAAAAAAAAAAAAAB6BAAAZHJzL2Rvd25yZXYu&#10;eG1sUEsFBgAAAAAEAAQA8wAAAIUFAAAAAA=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1413510</wp:posOffset>
                </wp:positionV>
                <wp:extent cx="635" cy="1080135"/>
                <wp:effectExtent l="12700" t="13970" r="5715" b="10795"/>
                <wp:wrapNone/>
                <wp:docPr id="70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80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4682E" id="AutoShape 151" o:spid="_x0000_s1026" type="#_x0000_t32" style="position:absolute;left:0;text-align:left;margin-left:223.7pt;margin-top:111.3pt;width:.05pt;height:85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s6JIwIAAEAEAAAOAAAAZHJzL2Uyb0RvYy54bWysU02P2jAQvVfqf7B8hyRsYCEirFYJ9LJt&#10;kXb7A4ztJFYT27INAVX97x07gZb2UlXNwfHHzJs3b2bWT+euRSdurFAyx8k0xohLqpiQdY6/vO0m&#10;S4ysI5KRVkme4wu3+Gnz/t261xmfqUa1jBsEINJmvc5x45zOosjShnfETpXmEh4rZTri4GjqiBnS&#10;A3rXRrM4XkS9MkwbRbm1cFsOj3gT8KuKU/e5qix3qM0xcHNhNWE9+DXarElWG6IbQUca5B9YdERI&#10;CHqDKokj6GjEH1CdoEZZVbkpVV2kqkpQHnKAbJL4t2xeG6J5yAXEsfomk/1/sPTTaW+QYDl+BHkk&#10;6aBGz0enQmiUzBOvUK9tBoaF3BufIz3LV/2i6FeLpCoaImsezN8uGryDR3Tn4g9WQ5xD/1ExsCEQ&#10;Ich1rkznIUEIdA5Vudyqws8OUbhcPMwxonCfxMs4gQMwikh2ddXGug9cdchvcmydIaJuXKGkhOor&#10;k4RA5PRi3eB4dfBxpdqJtg1N0ErU53g1n82Dg1WtYP7Rm1lTH4rWoBPxbRS+kcWdmVFHyQJYwwnb&#10;jntHRDvsgXUrPR6kBnTG3dAn31bxarvcLtNJOltsJ2lclpPnXZFOFrvkcV4+lEVRJt89tSTNGsEY&#10;l57dtWeT9O96YpyeodtuXXuTIbpHD0ID2es/kA619eUcGuOg2GVvvLS+zNCmwXgcKT8Hv56D1c/B&#10;3/wAAAD//wMAUEsDBBQABgAIAAAAIQCN0sT14AAAAAsBAAAPAAAAZHJzL2Rvd25yZXYueG1sTI9N&#10;T8MwDIbvSPyHyEhcEEsXuq/SdJqQOHBkm8Q1a7y20DhVk65lvx5zgqPtR6+fN99OrhUX7EPjScN8&#10;loBAKr1tqNJwPLw+rkGEaMia1hNq+MYA2+L2JjeZ9SO942UfK8EhFDKjoY6xy6QMZY3OhJnvkPh2&#10;9r0zkce+krY3I4e7VqokWUpnGuIPtenwpcbyaz84DRiGxTzZbVx1fLuODx/q+jl2B63v76bdM4iI&#10;U/yD4Vef1aFgp5MfyAbRakjTVcqoBqXUEgQTvFmAOGl42qgVyCKX/zsUPwAAAP//AwBQSwECLQAU&#10;AAYACAAAACEAtoM4kv4AAADhAQAAEwAAAAAAAAAAAAAAAAAAAAAAW0NvbnRlbnRfVHlwZXNdLnht&#10;bFBLAQItABQABgAIAAAAIQA4/SH/1gAAAJQBAAALAAAAAAAAAAAAAAAAAC8BAABfcmVscy8ucmVs&#10;c1BLAQItABQABgAIAAAAIQDF1s6JIwIAAEAEAAAOAAAAAAAAAAAAAAAAAC4CAABkcnMvZTJvRG9j&#10;LnhtbFBLAQItABQABgAIAAAAIQCN0sT14AAAAAsBAAAPAAAAAAAAAAAAAAAAAH0EAABkcnMvZG93&#10;bnJldi54bWxQSwUGAAAAAAQABADzAAAAigUAAAAA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1835150</wp:posOffset>
                </wp:positionV>
                <wp:extent cx="210820" cy="0"/>
                <wp:effectExtent l="11430" t="6985" r="6350" b="12065"/>
                <wp:wrapNone/>
                <wp:docPr id="69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E493F" id="AutoShape 152" o:spid="_x0000_s1026" type="#_x0000_t32" style="position:absolute;left:0;text-align:left;margin-left:207.1pt;margin-top:144.5pt;width:16.6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1sIAIAAD0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nnS4wU&#10;6WFHTwevY2mUzfIwocG4AgIrtbOhR3pSL+ZZ0+8OKV11RLU8hr+eDWRnISN5kxIuzkCd/fBZM4gh&#10;UCGO69TYPkDCINApbuV82wo/eUThY56lixx2R0dXQooxz1jnP3Hdo2CU2HlLRNv5SisFq9c2i1XI&#10;8dn5wIoUY0IoqvRWSBkVIBUaSryc5bOY4LQULDhDmLPtvpIWHUnQUPzFFsFzH2b1QbEI1nHCNlfb&#10;EyEvNhSXKuBBX0Dnal1E8mOZLjeLzWI6mebzzWSa1vXkaVtNJ/Nt9nFWf6irqs5+BmrZtOgEY1wF&#10;dqNgs+nfCeL6dC5Su0n2NobkLXqcF5Ad/yPpuNiwy4sq9pqdd3ZcOGg0Bl/fU3gE93ew71/9+hcA&#10;AAD//wMAUEsDBBQABgAIAAAAIQA9AXRl3gAAAAsBAAAPAAAAZHJzL2Rvd25yZXYueG1sTI/BSsNA&#10;EIbvgu+wjOBF2k3Cqm3MphTBg0fbgtdtdppEs7Mhu2lin94RBD3OzMc/319sZteJMw6h9aQhXSYg&#10;kCpvW6o1HPYvixWIEA1Z03lCDV8YYFNeXxUmt36iNzzvYi04hEJuNDQx9rmUoWrQmbD0PRLfTn5w&#10;JvI41NIOZuJw18ksSR6kMy3xh8b0+Nxg9bkbnQYM432abNeuPrxeprv37PIx9Xutb2/m7ROIiHP8&#10;g+FHn9WhZKejH8kG0WlQqcoY1ZCt1lyKCaUeFYjj70aWhfzfofwGAAD//wMAUEsBAi0AFAAGAAgA&#10;AAAhALaDOJL+AAAA4QEAABMAAAAAAAAAAAAAAAAAAAAAAFtDb250ZW50X1R5cGVzXS54bWxQSwEC&#10;LQAUAAYACAAAACEAOP0h/9YAAACUAQAACwAAAAAAAAAAAAAAAAAvAQAAX3JlbHMvLnJlbHNQSwEC&#10;LQAUAAYACAAAACEAaf19bCACAAA9BAAADgAAAAAAAAAAAAAAAAAuAgAAZHJzL2Uyb0RvYy54bWxQ&#10;SwECLQAUAAYACAAAACEAPQF0Zd4AAAALAQAADwAAAAAAAAAAAAAAAAB6BAAAZHJzL2Rvd25yZXYu&#10;eG1sUEsFBgAAAAAEAAQA8wAAAIUFAAAAAA=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373380</wp:posOffset>
                </wp:positionV>
                <wp:extent cx="0" cy="245745"/>
                <wp:effectExtent l="11430" t="12065" r="7620" b="8890"/>
                <wp:wrapNone/>
                <wp:docPr id="6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AB425" id="AutoShape 115" o:spid="_x0000_s1026" type="#_x0000_t32" style="position:absolute;left:0;text-align:left;margin-left:207.1pt;margin-top:29.4pt;width:0;height:19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MdHwIAAD0EAAAOAAAAZHJzL2Uyb0RvYy54bWysU8GO2jAQvVfqP1i+QwgNL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HnMClF&#10;OpjR08HrmBql6Sx0qDcuB8dS7WyokZ7Uq3nW9LtDSpctUQ2P7m9nA9FpiEjehYSNM5Bn33/RDHwI&#10;ZIjtOtW2C5DQCHSKUznfpsJPHtHhkMLpNJs9ZJFOQvJrnLHOf+a6Q8EosPOWiKb1pVYKRq9tGrOQ&#10;47PzgRXJrwEhqdJbIWVUgFSoL/ByNp3FAKelYOEyuDnb7Etp0ZEEDcUvlgg3925WHxSLYC0nbHOx&#10;PRFysCG5VAEP6gI6F2sQyY/lZLlZbBbZKJvON6NsUlWjp22Zjebb9GFWfarKskp/BmpplreCMa4C&#10;u6tg0+zvBHF5OoPUbpK9tSF5jx77BWSv/0g6DjbMclDFXrPzzl4HDhqNzpf3FB7B/R7s+1e//gUA&#10;AP//AwBQSwMEFAAGAAgAAAAhAF4HNKndAAAACQEAAA8AAABkcnMvZG93bnJldi54bWxMj8FOg0AQ&#10;hu8mvsNmTLwYu0CKtsjQNCYePNo28bqFEVB2lrBLwT69YzzY48x8+ef7881sO3WiwbeOEeJFBIq4&#10;dFXLNcJh/3K/AuWD4cp0jgnhmzxsiuur3GSVm/iNTrtQKwlhnxmEJoQ+09qXDVnjF64nltuHG6wJ&#10;Mg61rgYzSbjtdBJFD9qaluVDY3p6bqj82o0WgfyYxtF2bevD63m6e0/On1O/R7y9mbdPoALN4R+G&#10;X31Rh0Kcjm7kyqsOYRkvE0ER0pVUEOBvcURYP6agi1xfNih+AAAA//8DAFBLAQItABQABgAIAAAA&#10;IQC2gziS/gAAAOEBAAATAAAAAAAAAAAAAAAAAAAAAABbQ29udGVudF9UeXBlc10ueG1sUEsBAi0A&#10;FAAGAAgAAAAhADj9If/WAAAAlAEAAAsAAAAAAAAAAAAAAAAALwEAAF9yZWxzLy5yZWxzUEsBAi0A&#10;FAAGAAgAAAAhAA51wx0fAgAAPQQAAA4AAAAAAAAAAAAAAAAALgIAAGRycy9lMm9Eb2MueG1sUEsB&#10;Ai0AFAAGAAgAAAAhAF4HNKndAAAACQEAAA8AAAAAAAAAAAAAAAAAeQ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635000</wp:posOffset>
                </wp:positionV>
                <wp:extent cx="1259840" cy="575945"/>
                <wp:effectExtent l="12065" t="6985" r="13970" b="7620"/>
                <wp:wrapNone/>
                <wp:docPr id="6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9E366E" w:rsidRDefault="00B73AB6" w:rsidP="00C9399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366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شهرسازي و معماری</w:t>
                            </w:r>
                          </w:p>
                          <w:p w:rsidR="00B73AB6" w:rsidRPr="009E366E" w:rsidRDefault="00B73AB6" w:rsidP="00C939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9" o:spid="_x0000_s1038" style="position:absolute;left:0;text-align:left;margin-left:157.65pt;margin-top:50pt;width:99.2pt;height:45.3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UXLPQIAAHYEAAAOAAAAZHJzL2Uyb0RvYy54bWysVFFv0zAQfkfiP1h+Z2mqplujpdPUUYQ0&#10;YGLwA1zbaQyOz5zdpuPXc3azrQOeEHmw7ny+7+6+z87l1aG3bK8xGHANL88mnGknQRm3bfjXL+s3&#10;F5yFKJwSFpxu+IMO/Gr5+tXl4Gs9hQ6s0sgIxIV68A3vYvR1UQTZ6V6EM/DaUbAF7EUkF7eFQjEQ&#10;em+L6WQyLwZA5RGkDoF2b45Bvsz4batl/NS2QUdmG069xbxiXjdpLZaXot6i8J2RYxviH7rohXFU&#10;9AnqRkTBdmj+gOqNRAjQxjMJfQFta6TOM9A05eS3ae474XWehcgJ/omm8P9g5cf9HTKjGj4/58yJ&#10;njS63kXIpVk5WSSGBh9qOnjv7zDNGPwtyO+BOVh1wm31NSIMnRaK+irT+eJFQnICpbLN8AEU4QvC&#10;z2QdWuwTINHADlmThydN9CEySZvltFpczEg6SbHqvFrMqlxC1I/ZHkN8p6FnyWg4ws6pzyR8LiH2&#10;tyFmYdQ4nVDfOGt7SzLvhWXlfE6Tp6ZFPR4m6xEzjwvWqLWxNju43awsMkpt+Dp/Y3I4PWYdGxq+&#10;qKZV7uJFLJxCTPL3N4g8R76eidq3TmU7CmOPNnVp3ch1ovcoUzxsDlnOcppAE/cbUA/EPsLx8tNj&#10;JaMD/MnZQBe/4eHHTqDmzL53pOCinCW6Y3Zm1fmUHDyNbE4jwkmCanjk7Giu4vF17TyabUeVysyA&#10;g3SrWhMT089djQ5d7izA+BDT6zn186nn38XyFwAAAP//AwBQSwMEFAAGAAgAAAAhAAO1D2jdAAAA&#10;CwEAAA8AAABkcnMvZG93bnJldi54bWxMj0FPhDAQhe8m/odmTLy5LRJcl6VsjIlejejBY6GzQKRT&#10;lhYW/fWOJz3Oe1/evFccVjeIBafQe9KQbBQIpMbbnloN729PN/cgQjRkzeAJNXxhgEN5eVGY3Poz&#10;veJSxVZwCIXcaOhiHHMpQ9OhM2HjRyT2jn5yJvI5tdJO5szhbpC3St1JZ3riD50Z8bHD5rOanYbG&#10;qllNH8vLrs5i9b3MJ5LPJ62vr9aHPYiIa/yD4bc+V4eSO9V+JhvEoCFNspRRNpTiUUxkSboFUbOy&#10;U1uQZSH/byh/AAAA//8DAFBLAQItABQABgAIAAAAIQC2gziS/gAAAOEBAAATAAAAAAAAAAAAAAAA&#10;AAAAAABbQ29udGVudF9UeXBlc10ueG1sUEsBAi0AFAAGAAgAAAAhADj9If/WAAAAlAEAAAsAAAAA&#10;AAAAAAAAAAAALwEAAF9yZWxzLy5yZWxzUEsBAi0AFAAGAAgAAAAhAAyJRcs9AgAAdgQAAA4AAAAA&#10;AAAAAAAAAAAALgIAAGRycy9lMm9Eb2MueG1sUEsBAi0AFAAGAAgAAAAhAAO1D2jdAAAACwEAAA8A&#10;AAAAAAAAAAAAAAAAlwQAAGRycy9kb3ducmV2LnhtbFBLBQYAAAAABAAEAPMAAAChBQAAAAA=&#10;">
                <v:textbox>
                  <w:txbxContent>
                    <w:p w:rsidR="00B73AB6" w:rsidRPr="009E366E" w:rsidRDefault="00B73AB6" w:rsidP="00C93998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E366E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شهرسازي و معماری</w:t>
                      </w:r>
                    </w:p>
                    <w:p w:rsidR="00B73AB6" w:rsidRPr="009E366E" w:rsidRDefault="00B73AB6" w:rsidP="00C939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1413510</wp:posOffset>
                </wp:positionV>
                <wp:extent cx="210820" cy="0"/>
                <wp:effectExtent l="12700" t="13970" r="5080" b="5080"/>
                <wp:wrapNone/>
                <wp:docPr id="66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0C303" id="AutoShape 150" o:spid="_x0000_s1026" type="#_x0000_t32" style="position:absolute;left:0;text-align:left;margin-left:206.45pt;margin-top:111.3pt;width:16.6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97IAIAAD0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edzjBTp&#10;oUdPB69jaJTNYoUG4wowrNTOhhzpSb2YZ02/O6R01RHV8mj+ejbgnYWaJm9cwsUZiLMfPmsGNgQi&#10;xHKdGtsHSCgEOsWunG9d4SePKDzmWbrIoXd0VCWkGP2Mdf4T1z0KQomdt0S0na+0UtB6bbMYhRyf&#10;nQ+sSDE6hKBKb4WUcQKkQkOJl7N8Fh2cloIFZTBztt1X0qIjCTMUv5giaO7NrD4oFsE6TtjmKnsi&#10;5EWG4FIFPMgL6Fyly5D8WKbLzWKzmE6m+XwzmaZ1PXnaVtPJfJt9nNUf6qqqs5+BWjYtOsEYV4Hd&#10;OLDZ9O8G4ro6l1G7jeytDMlb9FgvIDv+I+nY2NDLsGGu2Gt23tmx4TCj0fi6T2EJ7u8g32/9+hcA&#10;AAD//wMAUEsDBBQABgAIAAAAIQBIzJjB3gAAAAsBAAAPAAAAZHJzL2Rvd25yZXYueG1sTI/BSsNA&#10;EIbvgu+wjOBF7CZLDDZmUorgwaNtwes2OybR7GzIbprYp3cFwR5n5uOf7y83i+3FiUbfOUZIVwkI&#10;4tqZjhuEw/7l/hGED5qN7h0Twjd52FTXV6UujJv5jU670IgYwr7QCG0IQyGlr1uy2q/cQBxvH260&#10;OsRxbKQZ9RzDbS9VkuTS6o7jh1YP9NxS/bWbLAL56SFNtmvbHF7P8927On/Owx7x9mbZPoEItIR/&#10;GH71ozpU0enoJjZe9AhZqtYRRVBK5SAikWV5CuL4t5FVKS87VD8AAAD//wMAUEsBAi0AFAAGAAgA&#10;AAAhALaDOJL+AAAA4QEAABMAAAAAAAAAAAAAAAAAAAAAAFtDb250ZW50X1R5cGVzXS54bWxQSwEC&#10;LQAUAAYACAAAACEAOP0h/9YAAACUAQAACwAAAAAAAAAAAAAAAAAvAQAAX3JlbHMvLnJlbHNQSwEC&#10;LQAUAAYACAAAACEA3pK/eyACAAA9BAAADgAAAAAAAAAAAAAAAAAuAgAAZHJzL2Uyb0RvYy54bWxQ&#10;SwECLQAUAAYACAAAACEASMyYwd4AAAALAQAADwAAAAAAAAAAAAAAAAB6BAAAZHJzL2Rvd25yZXYu&#10;eG1sUEsFBgAAAAAEAAQA8wAAAIUFAAAAAA=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1040765</wp:posOffset>
                </wp:positionV>
                <wp:extent cx="0" cy="372745"/>
                <wp:effectExtent l="12700" t="12700" r="6350" b="5080"/>
                <wp:wrapNone/>
                <wp:docPr id="65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2908D" id="AutoShape 149" o:spid="_x0000_s1026" type="#_x0000_t32" style="position:absolute;left:0;text-align:left;margin-left:206.45pt;margin-top:81.95pt;width:0;height:29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/rHwIAAD0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mGMk&#10;SQczej46FVKjJF35DvXaZuBYyL3xNdKzfNUvin63SKqiIbLmwf3toiE68RHRXYjfWA15Dv1nxcCH&#10;QIbQrnNlOg8JjUDnMJXLbSr87BAdDimcPjzOHtN5ACfZNU4b6z5x1SFv5Ng6Q0TduEJJCaNXJglZ&#10;yOnFOs+KZNcAn1SqnWjboIBWoj7Hq/lsHgKsagXzl97NmvpQtAadiNdQ+EYWd25GHSULYA0nbDva&#10;joh2sCF5Kz0e1AV0RmsQyY9VvNout8t0ks4W20kal+XkeVekk8UueZyXD2VRlMlPTy1Js0YwxqVn&#10;dxVskv6dIManM0jtJtlbG6J79NAvIHv9B9JhsH6WgyoOil325jpw0GhwHt+TfwTv92C/f/WbXwAA&#10;AP//AwBQSwMEFAAGAAgAAAAhAHeIT/jeAAAACwEAAA8AAABkcnMvZG93bnJldi54bWxMj0FPwzAM&#10;he9I/IfISFwQSxugYl3TaULiwJFtEtes8dpC41RNupb9eow4sJvt9/T8vWI9u06ccAitJw3pIgGB&#10;VHnbUq1hv3u9fwYRoiFrOk+o4RsDrMvrq8Lk1k/0jqdtrAWHUMiNhibGPpcyVA06Exa+R2Lt6Adn&#10;Iq9DLe1gJg53nVRJkklnWuIPjenxpcHqazs6DRjGpzTZLF29fztPdx/q/Dn1O61vb+bNCkTEOf6b&#10;4Ref0aFkpoMfyQbRaXhM1ZKtLGQPPLDj73LQoJTKQJaFvOxQ/gAAAP//AwBQSwECLQAUAAYACAAA&#10;ACEAtoM4kv4AAADhAQAAEwAAAAAAAAAAAAAAAAAAAAAAW0NvbnRlbnRfVHlwZXNdLnhtbFBLAQIt&#10;ABQABgAIAAAAIQA4/SH/1gAAAJQBAAALAAAAAAAAAAAAAAAAAC8BAABfcmVscy8ucmVsc1BLAQIt&#10;ABQABgAIAAAAIQCDfA/rHwIAAD0EAAAOAAAAAAAAAAAAAAAAAC4CAABkcnMvZTJvRG9jLnhtbFBL&#10;AQItABQABgAIAAAAIQB3iE/43gAAAAsBAAAPAAAAAAAAAAAAAAAAAHk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6710680</wp:posOffset>
                </wp:positionH>
                <wp:positionV relativeFrom="paragraph">
                  <wp:posOffset>367665</wp:posOffset>
                </wp:positionV>
                <wp:extent cx="1710055" cy="2926080"/>
                <wp:effectExtent l="5715" t="6350" r="8255" b="10795"/>
                <wp:wrapNone/>
                <wp:docPr id="53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2926080"/>
                          <a:chOff x="12369" y="5275"/>
                          <a:chExt cx="2693" cy="4608"/>
                        </a:xfrm>
                      </wpg:grpSpPr>
                      <wps:wsp>
                        <wps:cNvPr id="54" name="AutoShape 120"/>
                        <wps:cNvSpPr>
                          <a:spLocks noChangeArrowheads="1"/>
                        </wps:cNvSpPr>
                        <wps:spPr bwMode="auto">
                          <a:xfrm>
                            <a:off x="12402" y="8066"/>
                            <a:ext cx="1724" cy="7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73AB6" w:rsidRPr="009E366E" w:rsidRDefault="00B73AB6" w:rsidP="00D87F2D">
                              <w:pPr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  <w:r w:rsidRPr="009E366E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مدیریت </w:t>
                              </w:r>
                              <w:r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درآمد</w:t>
                              </w:r>
                            </w:p>
                            <w:p w:rsidR="00B73AB6" w:rsidRPr="009E366E" w:rsidRDefault="00B73AB6" w:rsidP="00502BFD">
                              <w:pPr>
                                <w:rPr>
                                  <w:rFonts w:cs="B Nazani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12369" y="7099"/>
                            <a:ext cx="1757" cy="7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73AB6" w:rsidRPr="009E366E" w:rsidRDefault="00B73AB6" w:rsidP="00D87F2D">
                              <w:pPr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مدیریت مالی</w:t>
                              </w:r>
                            </w:p>
                            <w:p w:rsidR="00B73AB6" w:rsidRPr="009E366E" w:rsidRDefault="00B73AB6" w:rsidP="00502BFD">
                              <w:pPr>
                                <w:rPr>
                                  <w:rFonts w:cs="B Nazani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122"/>
                        <wps:cNvSpPr>
                          <a:spLocks noChangeArrowheads="1"/>
                        </wps:cNvSpPr>
                        <wps:spPr bwMode="auto">
                          <a:xfrm>
                            <a:off x="12402" y="9033"/>
                            <a:ext cx="1724" cy="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73AB6" w:rsidRPr="009E366E" w:rsidRDefault="00B73AB6" w:rsidP="00D87F2D">
                              <w:pPr>
                                <w:jc w:val="center"/>
                                <w:rPr>
                                  <w:rFonts w:cs="B Nazanin"/>
                                  <w:sz w:val="18"/>
                                  <w:szCs w:val="18"/>
                                </w:rPr>
                              </w:pPr>
                              <w:r w:rsidRPr="009E366E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مدیریت </w:t>
                              </w:r>
                              <w:r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املاک و مستغلات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14126" y="6301"/>
                            <a:ext cx="0" cy="5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14126" y="6845"/>
                            <a:ext cx="3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14458" y="6845"/>
                            <a:ext cx="1" cy="26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14128" y="8453"/>
                            <a:ext cx="3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14126" y="7416"/>
                            <a:ext cx="3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14111" y="9479"/>
                            <a:ext cx="3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13078" y="5674"/>
                            <a:ext cx="1984" cy="9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73AB6" w:rsidRPr="009E366E" w:rsidRDefault="00B73AB6" w:rsidP="00502BFD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E366E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معاونت مالي و اقتصادی</w:t>
                              </w:r>
                            </w:p>
                            <w:p w:rsidR="00B73AB6" w:rsidRPr="009E366E" w:rsidRDefault="00B73AB6" w:rsidP="00502BF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14125" y="5275"/>
                            <a:ext cx="0" cy="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39" style="position:absolute;left:0;text-align:left;margin-left:528.4pt;margin-top:28.95pt;width:134.65pt;height:230.4pt;z-index:251788288" coordorigin="12369,5275" coordsize="2693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Jy2QQAAGUhAAAOAAAAZHJzL2Uyb0RvYy54bWzsWl1v2zYUfR+w/0Do3bGoT8uIUgR2Egzo&#10;tmJtfwCtD0ubRGqkEjsd9t93eSlZsp2iQYt6wKY8OJRJXl1eHh6eS/r6zb6uyFMmVSl4bNEr2yIZ&#10;T0Ra8m1sffxwP1tYRLWMp6wSPIut50xZb25+/OF61ywzRxSiSjNJwAhXy10TW0XbNsv5XCVFVjN1&#10;JZqMQ2UuZM1aeJTbeSrZDqzX1dyx7WC+EzJtpEgypeDbtam0btB+nmdJ+2ueq6wlVWyBby1+Svzc&#10;6M/5zTVbbiVrijLp3GBf4UXNSg4vPZhas5aRR1memarLRAol8vYqEfVc5HmZZDgGGA21T0bzIMVj&#10;g2PZLnfb5hAmCO1JnL7abPLL0ztJyjS2fNcinNUwR/haQoNIR2fXbJfQ6EE275t30gwRim9F8oeC&#10;6vlpvX7emsZks/tZpGCQPbYCo7PPZa1NwLjJHifh+TAJ2b4lCXxJQ2rbvm+RBOqcyAnsRTdNSQFz&#10;qftRxwXnCNT7TuibOUyKu86AE0QwFN3bg766ds6W5s3obeedHhpgTg1hVd8W1vcFazKcLaUj1ofV&#10;68N6C1HANoQ6OCL9fmjYx1WZoBIuVgXj2+xWSrErMpaCXxSHcdRBPyiYki9GmTqe7WC0FnYQmGgN&#10;wXbAPx2rMPKOQsWWjVTtQyZqoguxBVjk6W+woHAm2dNb1SIa0g41LP3dInldwfJ5YhXAJwjCzmLX&#10;GKaht6l7KlGV6X1ZVfggt5tVJQl0ja17/Os6HzWrONnFVuQ7PnpxVKfGJmz8e8kEjgOXvY7tHU+x&#10;3LKyMmXwsuIIbBNfg5N2v9njMqGuNqqDvxHpM4RfCkMqQIJQKIT8ZJEdEEpsqT8fmcwsUv3EYQoj&#10;6nmagfDB80PAAJHjms24hvEETMVWaxFTXLWGtR4bWW4LeBPFCHChYZWXrYb54FX3AOi+FMxhwRr2&#10;GMMcYXuEWpj27wbznhRCO0LqYssB5n44wRzW3OthjmwwAGqCudkkg5dg7vSUcFE2j2wXuWgM857N&#10;Fz7uMIeNb2Deic2Bugc2R/UwwRw3tJFoAbY8Z3PUDh2br7gRg8med2LwoFtQ43x4bkD4HckW00X3&#10;f51s8agDqw2kSeDaaGgAOmydWrP4rnlBL+/OUK5ayfRuuRKcg3IR0myaqEf0hjl00BqEC61GUA5c&#10;TmfgoDotpbcrTBr+iuzobnG38GaeE9zNPHu9nt3er7xZcE9Df+2uV6s1/VsLAOotizJNM65d7xMY&#10;6r1OyXaplEk9DinMIQzzY+sYL3Cx/49Oo+bQ8znWRL0WuaD8gDTzHLBdAoMq+6KAXXhdVtILENcF&#10;Ba4h+wVangDbZ/4vZrT/IcBC/noGWENnF2RYz4d1oxn2DLDUwFVn310S1efufQrXCYkJsf8TxAaw&#10;6Z4jdix9L0OxBrEA2BPxO1HspAlAWw4iNgAOOwfsIa+FhpcBrBGxoUdPzt4mwE6APQYsaMRzwF48&#10;66KwbkATRF54coo2AXYC7DFgD1dGo0NfgA/kf52I/e53G64dGkHgByFS+3BIQKNFd7cR2f1NxGdE&#10;7HS3Ye42Dlwz3W2MhcRLV3gUIXXBXI3CndfxlWd/uNCdhrkLnL7Pn/lOqdq/n6rhDTTc5eMhWve7&#10;A/1jgfEzlMe/jrj5BwAA//8DAFBLAwQUAAYACAAAACEAJzcR9+IAAAAMAQAADwAAAGRycy9kb3du&#10;cmV2LnhtbEyPQUvDQBCF74L/YRnBm91sS9IasymlqKci2AribZpMk9DsbMhuk/Tfuz3p8c17vPdN&#10;tp5MKwbqXWNZg5pFIIgLWzZcafg6vD2tQDiPXGJrmTRcycE6v7/LMC3tyJ807H0lQgm7FDXU3nep&#10;lK6oyaCb2Y44eCfbG/RB9pUsexxDuWnlPIoSabDhsFBjR9uaivP+YjS8jzhuFup12J1P2+vPIf74&#10;3inS+vFh2ryA8DT5vzDc8AM65IHpaC9cOtEGHcVJYPca4uUziFtiMU8UiGO4qNUSZJ7J/0/kvwAA&#10;AP//AwBQSwECLQAUAAYACAAAACEAtoM4kv4AAADhAQAAEwAAAAAAAAAAAAAAAAAAAAAAW0NvbnRl&#10;bnRfVHlwZXNdLnhtbFBLAQItABQABgAIAAAAIQA4/SH/1gAAAJQBAAALAAAAAAAAAAAAAAAAAC8B&#10;AABfcmVscy8ucmVsc1BLAQItABQABgAIAAAAIQBdxQJy2QQAAGUhAAAOAAAAAAAAAAAAAAAAAC4C&#10;AABkcnMvZTJvRG9jLnhtbFBLAQItABQABgAIAAAAIQAnNxH34gAAAAwBAAAPAAAAAAAAAAAAAAAA&#10;ADMHAABkcnMvZG93bnJldi54bWxQSwUGAAAAAAQABADzAAAAQggAAAAA&#10;">
                <v:roundrect id="AutoShape 120" o:spid="_x0000_s1040" style="position:absolute;left:12402;top:8066;width:1724;height:7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cmpwwAAANsAAAAPAAAAZHJzL2Rvd25yZXYueG1sRI9BawIx&#10;FITvhf6H8ARvNbFoqatRSkHprbj24PG5ee4ubl7WJLtu++tNodDjMDPfMKvNYBvRkw+1Yw3TiQJB&#10;XDhTc6nh67B9egURIrLBxjFp+KYAm/Xjwwoz4268pz6PpUgQDhlqqGJsMylDUZHFMHEtcfLOzluM&#10;SfpSGo+3BLeNfFbqRVqsOS1U2NJ7RcUl76yGwqhO+WP/uTjNY/7Td1eWu6vW49HwtgQRaYj/4b/2&#10;h9Ewn8Hvl/QD5PoOAAD//wMAUEsBAi0AFAAGAAgAAAAhANvh9svuAAAAhQEAABMAAAAAAAAAAAAA&#10;AAAAAAAAAFtDb250ZW50X1R5cGVzXS54bWxQSwECLQAUAAYACAAAACEAWvQsW78AAAAVAQAACwAA&#10;AAAAAAAAAAAAAAAfAQAAX3JlbHMvLnJlbHNQSwECLQAUAAYACAAAACEANQHJqcMAAADbAAAADwAA&#10;AAAAAAAAAAAAAAAHAgAAZHJzL2Rvd25yZXYueG1sUEsFBgAAAAADAAMAtwAAAPcCAAAAAA==&#10;">
                  <v:textbox>
                    <w:txbxContent>
                      <w:p w:rsidR="00B73AB6" w:rsidRPr="009E366E" w:rsidRDefault="00B73AB6" w:rsidP="00D87F2D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  <w:r w:rsidRPr="009E366E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مدیریت </w:t>
                        </w: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درآمد</w:t>
                        </w:r>
                      </w:p>
                      <w:p w:rsidR="00B73AB6" w:rsidRPr="009E366E" w:rsidRDefault="00B73AB6" w:rsidP="00502BFD">
                        <w:pPr>
                          <w:rPr>
                            <w:rFonts w:cs="B Nazani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121" o:spid="_x0000_s1041" style="position:absolute;left:12369;top:7099;width:1757;height:7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WwywwAAANsAAAAPAAAAZHJzL2Rvd25yZXYueG1sRI9Ba8JA&#10;FITvBf/D8gRvdddCSo2uIkLFW2naQ4/P7DMJZt/G3U2M/fXdQqHHYWa+Ydbb0bZiIB8axxoWcwWC&#10;uHSm4UrD58fr4wuIEJENto5Jw50CbDeThzXmxt34nYYiViJBOOSooY6xy6UMZU0Ww9x1xMk7O28x&#10;JukraTzeEty28kmpZ2mx4bRQY0f7mspL0VsNpVG98l/D2/KUxeJ76K8sD1etZ9NxtwIRaYz/4b/2&#10;0WjIMvj9kn6A3PwAAAD//wMAUEsBAi0AFAAGAAgAAAAhANvh9svuAAAAhQEAABMAAAAAAAAAAAAA&#10;AAAAAAAAAFtDb250ZW50X1R5cGVzXS54bWxQSwECLQAUAAYACAAAACEAWvQsW78AAAAVAQAACwAA&#10;AAAAAAAAAAAAAAAfAQAAX3JlbHMvLnJlbHNQSwECLQAUAAYACAAAACEAWk1sMsMAAADbAAAADwAA&#10;AAAAAAAAAAAAAAAHAgAAZHJzL2Rvd25yZXYueG1sUEsFBgAAAAADAAMAtwAAAPcCAAAAAA==&#10;">
                  <v:textbox>
                    <w:txbxContent>
                      <w:p w:rsidR="00B73AB6" w:rsidRPr="009E366E" w:rsidRDefault="00B73AB6" w:rsidP="00D87F2D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مدیریت مالی</w:t>
                        </w:r>
                      </w:p>
                      <w:p w:rsidR="00B73AB6" w:rsidRPr="009E366E" w:rsidRDefault="00B73AB6" w:rsidP="00502BFD">
                        <w:pPr>
                          <w:rPr>
                            <w:rFonts w:cs="B Nazani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122" o:spid="_x0000_s1042" style="position:absolute;left:12402;top:9033;width:1724;height:8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/JFwwAAANsAAAAPAAAAZHJzL2Rvd25yZXYueG1sRI9BawIx&#10;FITvBf9DeIK3mlhQ6moUESzeSrcePD43z93FzcuaZNdtf31TKPQ4zMw3zHo72Eb05EPtWMNsqkAQ&#10;F87UXGo4fR6eX0GEiGywcUwavijAdjN6WmNm3IM/qM9jKRKEQ4YaqhjbTMpQVGQxTF1LnLyr8xZj&#10;kr6UxuMjwW0jX5RaSIs1p4UKW9pXVNzyzmoojOqUP/fvy8s85t99d2f5dtd6Mh52KxCRhvgf/msf&#10;jYb5An6/pB8gNz8AAAD//wMAUEsBAi0AFAAGAAgAAAAhANvh9svuAAAAhQEAABMAAAAAAAAAAAAA&#10;AAAAAAAAAFtDb250ZW50X1R5cGVzXS54bWxQSwECLQAUAAYACAAAACEAWvQsW78AAAAVAQAACwAA&#10;AAAAAAAAAAAAAAAfAQAAX3JlbHMvLnJlbHNQSwECLQAUAAYACAAAACEAqp/yRcMAAADbAAAADwAA&#10;AAAAAAAAAAAAAAAHAgAAZHJzL2Rvd25yZXYueG1sUEsFBgAAAAADAAMAtwAAAPcCAAAAAA==&#10;">
                  <v:textbox>
                    <w:txbxContent>
                      <w:p w:rsidR="00B73AB6" w:rsidRPr="009E366E" w:rsidRDefault="00B73AB6" w:rsidP="00D87F2D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</w:rPr>
                        </w:pPr>
                        <w:r w:rsidRPr="009E366E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مدیریت </w:t>
                        </w: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املاک و مستغلات</w:t>
                        </w:r>
                      </w:p>
                    </w:txbxContent>
                  </v:textbox>
                </v:roundrect>
                <v:shape id="AutoShape 126" o:spid="_x0000_s1043" type="#_x0000_t32" style="position:absolute;left:14126;top:6301;width:0;height:5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J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MHuB+5f0A+TiBgAA//8DAFBLAQItABQABgAIAAAAIQDb4fbL7gAAAIUBAAATAAAAAAAAAAAA&#10;AAAAAAAAAABbQ29udGVudF9UeXBlc10ueG1sUEsBAi0AFAAGAAgAAAAhAFr0LFu/AAAAFQEAAAsA&#10;AAAAAAAAAAAAAAAAHwEAAF9yZWxzLy5yZWxzUEsBAi0AFAAGAAgAAAAhALKKqwnEAAAA2wAAAA8A&#10;AAAAAAAAAAAAAAAABwIAAGRycy9kb3ducmV2LnhtbFBLBQYAAAAAAwADALcAAAD4AgAAAAA=&#10;"/>
                <v:shape id="AutoShape 129" o:spid="_x0000_s1044" type="#_x0000_t32" style="position:absolute;left:14126;top:6845;width:3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7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RqbvqQfIOd/AAAA//8DAFBLAQItABQABgAIAAAAIQDb4fbL7gAAAIUBAAATAAAAAAAAAAAAAAAA&#10;AAAAAABbQ29udGVudF9UeXBlc10ueG1sUEsBAi0AFAAGAAgAAAAhAFr0LFu/AAAAFQEAAAsAAAAA&#10;AAAAAAAAAAAAHwEAAF9yZWxzLy5yZWxzUEsBAi0AFAAGAAgAAAAhAMMVP3vBAAAA2wAAAA8AAAAA&#10;AAAAAAAAAAAABwIAAGRycy9kb3ducmV2LnhtbFBLBQYAAAAAAwADALcAAAD1AgAAAAA=&#10;"/>
                <v:shape id="AutoShape 131" o:spid="_x0000_s1045" type="#_x0000_t32" style="position:absolute;left:14458;top:6845;width:1;height:26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  <v:shape id="AutoShape 132" o:spid="_x0000_s1046" type="#_x0000_t32" style="position:absolute;left:14128;top:8453;width:3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/>
                <v:shape id="AutoShape 134" o:spid="_x0000_s1047" type="#_x0000_t32" style="position:absolute;left:14126;top:7416;width:3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/>
                <v:shape id="AutoShape 136" o:spid="_x0000_s1048" type="#_x0000_t32" style="position:absolute;left:14111;top:9479;width:3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Is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ZlP4+5J+gFz+AgAA//8DAFBLAQItABQABgAIAAAAIQDb4fbL7gAAAIUBAAATAAAAAAAAAAAA&#10;AAAAAAAAAABbQ29udGVudF9UeXBlc10ueG1sUEsBAi0AFAAGAAgAAAAhAFr0LFu/AAAAFQEAAAsA&#10;AAAAAAAAAAAAAAAAHwEAAF9yZWxzLy5yZWxzUEsBAi0AFAAGAAgAAAAhAGyRwizEAAAA2wAAAA8A&#10;AAAAAAAAAAAAAAAABwIAAGRycy9kb3ducmV2LnhtbFBLBQYAAAAAAwADALcAAAD4AgAAAAA=&#10;"/>
                <v:roundrect id="AutoShape 111" o:spid="_x0000_s1049" style="position:absolute;left:13078;top:5674;width:1984;height:9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tgwwAAANsAAAAPAAAAZHJzL2Rvd25yZXYueG1sRI9BawIx&#10;FITvBf9DeEJvmtiitKtRpNDSm7j20ONz87q7dPOyJtl16683gtDjMDPfMKvNYBvRkw+1Yw2zqQJB&#10;XDhTc6nh6/A+eQERIrLBxjFp+KMAm/XoYYWZcWfeU5/HUiQIhww1VDG2mZShqMhimLqWOHk/zluM&#10;SfpSGo/nBLeNfFJqIS3WnBYqbOmtouI376yGwqhO+e9+93qcx/zSdyeWHyetH8fDdgki0hD/w/f2&#10;p9GweIbbl/QD5PoKAAD//wMAUEsBAi0AFAAGAAgAAAAhANvh9svuAAAAhQEAABMAAAAAAAAAAAAA&#10;AAAAAAAAAFtDb250ZW50X1R5cGVzXS54bWxQSwECLQAUAAYACAAAACEAWvQsW78AAAAVAQAACwAA&#10;AAAAAAAAAAAAAAAfAQAAX3JlbHMvLnJlbHNQSwECLQAUAAYACAAAACEAdISbYMMAAADbAAAADwAA&#10;AAAAAAAAAAAAAAAHAgAAZHJzL2Rvd25yZXYueG1sUEsFBgAAAAADAAMAtwAAAPcCAAAAAA==&#10;">
                  <v:textbox>
                    <w:txbxContent>
                      <w:p w:rsidR="00B73AB6" w:rsidRPr="009E366E" w:rsidRDefault="00B73AB6" w:rsidP="00502BFD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E366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معاونت مالي و اقتصادی</w:t>
                        </w:r>
                      </w:p>
                      <w:p w:rsidR="00B73AB6" w:rsidRPr="009E366E" w:rsidRDefault="00B73AB6" w:rsidP="00502BF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shape id="AutoShape 117" o:spid="_x0000_s1050" type="#_x0000_t32" style="position:absolute;left:14125;top:5275;width:0;height:3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/D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Iw0/8PEAAAA2wAAAA8A&#10;AAAAAAAAAAAAAAAABwIAAGRycy9kb3ducmV2LnhtbFBLBQYAAAAAAwADALcAAAD4AgAAAAA=&#10;"/>
              </v:group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365125</wp:posOffset>
                </wp:positionV>
                <wp:extent cx="1733550" cy="2875280"/>
                <wp:effectExtent l="10160" t="13335" r="8890" b="6985"/>
                <wp:wrapNone/>
                <wp:docPr id="41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2875280"/>
                          <a:chOff x="7576" y="5271"/>
                          <a:chExt cx="2730" cy="4528"/>
                        </a:xfrm>
                      </wpg:grpSpPr>
                      <wps:wsp>
                        <wps:cNvPr id="42" name="AutoShape 123"/>
                        <wps:cNvSpPr>
                          <a:spLocks noChangeArrowheads="1"/>
                        </wps:cNvSpPr>
                        <wps:spPr bwMode="auto">
                          <a:xfrm>
                            <a:off x="7576" y="9005"/>
                            <a:ext cx="1757" cy="7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73AB6" w:rsidRPr="009E366E" w:rsidRDefault="00B73AB6" w:rsidP="00502BFD">
                              <w:pPr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  <w:r w:rsidRPr="009E366E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مدیریت سرمایه انسانی</w:t>
                              </w:r>
                            </w:p>
                            <w:p w:rsidR="00B73AB6" w:rsidRPr="009E366E" w:rsidRDefault="00B73AB6" w:rsidP="00502BFD">
                              <w:pPr>
                                <w:rPr>
                                  <w:rFonts w:cs="B Nazani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24"/>
                        <wps:cNvSpPr>
                          <a:spLocks noChangeArrowheads="1"/>
                        </wps:cNvSpPr>
                        <wps:spPr bwMode="auto">
                          <a:xfrm>
                            <a:off x="7576" y="8069"/>
                            <a:ext cx="1757" cy="7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73AB6" w:rsidRPr="009E366E" w:rsidRDefault="00B73AB6" w:rsidP="00502BFD">
                              <w:pPr>
                                <w:jc w:val="center"/>
                                <w:rPr>
                                  <w:rFonts w:cs="B Nazanin"/>
                                  <w:sz w:val="18"/>
                                  <w:szCs w:val="18"/>
                                </w:rPr>
                              </w:pPr>
                              <w:r w:rsidRPr="009E366E">
                                <w:rPr>
                                  <w:rFonts w:cs="B Nazanin" w:hint="cs"/>
                                  <w:sz w:val="18"/>
                                  <w:szCs w:val="18"/>
                                  <w:rtl/>
                                </w:rPr>
                                <w:t>مدیریت برنامه و بودجه</w:t>
                              </w:r>
                            </w:p>
                            <w:p w:rsidR="00B73AB6" w:rsidRPr="009E366E" w:rsidRDefault="00B73AB6" w:rsidP="00502BF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25"/>
                        <wps:cNvSpPr>
                          <a:spLocks noChangeArrowheads="1"/>
                        </wps:cNvSpPr>
                        <wps:spPr bwMode="auto">
                          <a:xfrm>
                            <a:off x="7576" y="7078"/>
                            <a:ext cx="1757" cy="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73AB6" w:rsidRPr="009E366E" w:rsidRDefault="00B73AB6" w:rsidP="00502BFD">
                              <w:pPr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  <w:r w:rsidRPr="009E366E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مدیریت نوسازی و  تحول اداری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9335" y="6522"/>
                            <a:ext cx="0" cy="4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9343" y="6956"/>
                            <a:ext cx="3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9675" y="6962"/>
                            <a:ext cx="0" cy="24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9330" y="7503"/>
                            <a:ext cx="3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9343" y="8446"/>
                            <a:ext cx="3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9335" y="9418"/>
                            <a:ext cx="3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8322" y="5654"/>
                            <a:ext cx="1984" cy="9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73AB6" w:rsidRPr="009A11A6" w:rsidRDefault="00B73AB6" w:rsidP="00502BFD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A11A6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معاونت برنامه ریزی و  توسعه سرمایه انسانی </w:t>
                              </w:r>
                            </w:p>
                            <w:p w:rsidR="00B73AB6" w:rsidRPr="009E366E" w:rsidRDefault="00B73AB6" w:rsidP="00502BF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9314" y="5271"/>
                            <a:ext cx="0" cy="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51" style="position:absolute;left:0;text-align:left;margin-left:288.75pt;margin-top:28.75pt;width:136.5pt;height:226.4pt;z-index:251776000" coordorigin="7576,5271" coordsize="2730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vlzQQAAFkhAAAOAAAAZHJzL2Uyb0RvYy54bWzsWttu4zYQfS/QfyD4nlj3ixFlEdhJUGDb&#10;LrrbD6B1sdRKpEoqsbNF/73DoSTLiYssUqwXaJUHRzQvIs8cDs8MffVu39TkMZeqEjyh9qVFSc5T&#10;kVV8m9BfP91dRJSojvGM1YLnCX3KFX13/f13V7t2mTuiFHWWSwKDcLXctQktu65dLhYqLfOGqUvR&#10;5hwqCyEb1kFRbheZZDsYvakXjmUFi52QWStFmisF365NJb3G8YsiT7ufi0LlHakTCnPr8FPi50Z/&#10;Lq6v2HIrWVtWaT8N9oZZNKzi8NJxqDXrGHmQ1YuhmiqVQomiu0xFsxBFUaU5rgFWY1vPVnMvxUOL&#10;a9kud9t2hAmgfYbTm4dNf3r8IEmVJdSzKeGsARvha4kdRBqdXbtdQqN72X5sP0izRHh8L9LfFVQv&#10;ntfr8tY0JpvdjyKDAdlDJxCdfSEbPQSsm+zRCE+jEfJ9R1L40g5d1/fBVinUOVHoO1FvprQEW+p+&#10;oR8GlEC174S2MWFa3vb9ndDtO3vQVdcu2NK8GCfbT06vDCinDqiqf4fqx5K1ORpLacAGVJ0B1RsA&#10;AdsQ23ENsthwgFUZTAkXq5LxbX4jpdiVOctgXrhImP2kgy4osMirII9gxZblG7AOUPuhwTmMvSOk&#10;2LKVqrvPRUP0Q0KBiTz7BbYT2pE9vlcdciHrOcOy3ygpmho2zyOrgTxBEPYj9o3BCsOYuqcSdZXd&#10;VXWNBbndrGpJoGtC7/Cv73zUrOZkl9DYd3ycxVGdmg5h4d+pIXAduOk1tLc8w+eOVbV5hlnWHGlt&#10;4DU06fabPW4SGxelsd+I7AnQl8K4FHCB8FAK+ZmSHbiThKo/HpjMKal/4GDB2PY87X+w4PmhAwU5&#10;rdlMaxhPYaiEdpSYx1VnfNZDK6ttCW+yEQEuNKuKqjM7cZhVP38g97lY7p5iOVLqiLRg9q/N8sgK&#10;Ym14tpxZDiC8jeW95x/4NLPcnJDeKZajTz03y0MrRBudYnkEh6f2B8Opd/C7sy8Hx33w5egnZl+O&#10;QmiiWPxTLB/PPWi44kYIpnveC8FRtKDA+fTUgug70iymi8b6izRLDBIQBV7gO86xNx+0nfuKYFGd&#10;ZPqoXAnOQbYIaU5MFCNmd0zVCBdaiuCxcT6RgZu3F1L6sMJ44c/Yim+j28i78Jzg9sKz1uuLm7uV&#10;dxHc2aG/dter1dr+S5/+trcsqyzLuZ76ELvY3pep2D6KMlHHGL2MMCyOR0dvAlMc/uOkUY9qcxqR&#10;YQSRhlab+YzaA0IBE7dMFfZ4gp2Jrx4oIAhIgtgPjvnquhAB6FDmFac883WI+U/Gsv8hvkLI9YKv&#10;ELLCzulVxBn8axD2/jUOTvtXx3OPY+cXKmIm7P+FsJDCe0nYaQrjDIR1dVIHvGjoW/jmg/CdHews&#10;CEBwTARsfIqv0zDtHHztBUHkebMgmAWsuZ04nSLWue6X/vUbBVyxZz9LLMz+dfavR/7VHy+KJgGX&#10;jTKyF7Bf+0ojciErgPc/gY9pgIMasOMIsnQ63oqt4QJiuHUaAv45DQb2HNNgcBPRhx7zlcZERfin&#10;Lu6MbzxfmObaQGbg8uGec7jU6NNgboTq4p9zvXOU9u2jNLx2hvt7zJ71vzXQPxCYljFtdvhFxPXf&#10;AAAA//8DAFBLAwQUAAYACAAAACEAmcDWFd8AAAAKAQAADwAAAGRycy9kb3ducmV2LnhtbEyPQWvD&#10;MAyF74P9B6PBbqudlawli1NK2XYqg7WDsZsaq0lobIfYTdJ/P/W0nvQkPZ4+5avJtmKgPjTeaUhm&#10;CgS50pvGVRq+9+9PSxAhojPYekcaLhRgVdzf5ZgZP7ovGnaxEhziQoYa6hi7TMpQ1mQxzHxHjndH&#10;31uM3PaVND2OHG5b+azUi7TYOL5QY0ebmsrT7mw1fIw4rufJ27A9HTeX3336+bNNSOvHh2n9CiLS&#10;FP/NcMVndCiY6eDPzgTRakgXi5StV8GVDctUsTjwIFFzkEUub18o/gAAAP//AwBQSwECLQAUAAYA&#10;CAAAACEAtoM4kv4AAADhAQAAEwAAAAAAAAAAAAAAAAAAAAAAW0NvbnRlbnRfVHlwZXNdLnhtbFBL&#10;AQItABQABgAIAAAAIQA4/SH/1gAAAJQBAAALAAAAAAAAAAAAAAAAAC8BAABfcmVscy8ucmVsc1BL&#10;AQItABQABgAIAAAAIQALjivlzQQAAFkhAAAOAAAAAAAAAAAAAAAAAC4CAABkcnMvZTJvRG9jLnht&#10;bFBLAQItABQABgAIAAAAIQCZwNYV3wAAAAoBAAAPAAAAAAAAAAAAAAAAACcHAABkcnMvZG93bnJl&#10;di54bWxQSwUGAAAAAAQABADzAAAAMwgAAAAA&#10;">
                <v:roundrect id="AutoShape 123" o:spid="_x0000_s1052" style="position:absolute;left:7576;top:9005;width:1757;height:7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KbwwAAANsAAAAPAAAAZHJzL2Rvd25yZXYueG1sRI9BawIx&#10;FITvgv8hPKE3TZRW2tUoIlh6K1176PG5ed1dunlZk+y67a9vBMHjMDPfMOvtYBvRkw+1Yw3zmQJB&#10;XDhTc6nh83iYPoMIEdlg45g0/FKA7WY8WmNm3IU/qM9jKRKEQ4YaqhjbTMpQVGQxzFxLnLxv5y3G&#10;JH0pjcdLgttGLpRaSos1p4UKW9pXVPzkndVQGNUp/9W/v5yeYv7Xd2eWr2etHybDbgUi0hDv4Vv7&#10;zWh4XMD1S/oBcvMPAAD//wMAUEsBAi0AFAAGAAgAAAAhANvh9svuAAAAhQEAABMAAAAAAAAAAAAA&#10;AAAAAAAAAFtDb250ZW50X1R5cGVzXS54bWxQSwECLQAUAAYACAAAACEAWvQsW78AAAAVAQAACwAA&#10;AAAAAAAAAAAAAAAfAQAAX3JlbHMvLnJlbHNQSwECLQAUAAYACAAAACEAUH1im8MAAADbAAAADwAA&#10;AAAAAAAAAAAAAAAHAgAAZHJzL2Rvd25yZXYueG1sUEsFBgAAAAADAAMAtwAAAPcCAAAAAA==&#10;">
                  <v:textbox>
                    <w:txbxContent>
                      <w:p w:rsidR="00B73AB6" w:rsidRPr="009E366E" w:rsidRDefault="00B73AB6" w:rsidP="00502BFD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  <w:r w:rsidRPr="009E366E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مدیریت سرمایه انسانی</w:t>
                        </w:r>
                      </w:p>
                      <w:p w:rsidR="00B73AB6" w:rsidRPr="009E366E" w:rsidRDefault="00B73AB6" w:rsidP="00502BFD">
                        <w:pPr>
                          <w:rPr>
                            <w:rFonts w:cs="B Nazani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124" o:spid="_x0000_s1053" style="position:absolute;left:7576;top:8069;width:1757;height:7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ccAxAAAANsAAAAPAAAAZHJzL2Rvd25yZXYueG1sRI/NbsIw&#10;EITvlXgHayv1Vuz+gCDFIFSpVW+ogQPHJV6SqPE62E5I+/S4EhLH0cx8o1msBtuInnyoHWt4GisQ&#10;xIUzNZcadtuPxxmIEJENNo5Jwy8FWC1HdwvMjDvzN/V5LEWCcMhQQxVjm0kZiooshrFriZN3dN5i&#10;TNKX0ng8J7ht5LNSU2mx5rRQYUvvFRU/eWc1FEZ1yu/7zfwwiflf351Yfp60frgf1m8gIg3xFr62&#10;v4yG1xf4/5J+gFxeAAAA//8DAFBLAQItABQABgAIAAAAIQDb4fbL7gAAAIUBAAATAAAAAAAAAAAA&#10;AAAAAAAAAABbQ29udGVudF9UeXBlc10ueG1sUEsBAi0AFAAGAAgAAAAhAFr0LFu/AAAAFQEAAAsA&#10;AAAAAAAAAAAAAAAAHwEAAF9yZWxzLy5yZWxzUEsBAi0AFAAGAAgAAAAhAD8xxwDEAAAA2wAAAA8A&#10;AAAAAAAAAAAAAAAABwIAAGRycy9kb3ducmV2LnhtbFBLBQYAAAAAAwADALcAAAD4AgAAAAA=&#10;">
                  <v:textbox>
                    <w:txbxContent>
                      <w:p w:rsidR="00B73AB6" w:rsidRPr="009E366E" w:rsidRDefault="00B73AB6" w:rsidP="00502BFD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</w:rPr>
                        </w:pPr>
                        <w:r w:rsidRPr="009E366E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مدیریت برنامه و بودجه</w:t>
                        </w:r>
                      </w:p>
                      <w:p w:rsidR="00B73AB6" w:rsidRPr="009E366E" w:rsidRDefault="00B73AB6" w:rsidP="00502BF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AutoShape 125" o:spid="_x0000_s1054" style="position:absolute;left:7576;top:7078;width:1757;height:8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F90wwAAANsAAAAPAAAAZHJzL2Rvd25yZXYueG1sRI9BawIx&#10;FITvBf9DeII3TSxW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sNhfdMMAAADbAAAADwAA&#10;AAAAAAAAAAAAAAAHAgAAZHJzL2Rvd25yZXYueG1sUEsFBgAAAAADAAMAtwAAAPcCAAAAAA==&#10;">
                  <v:textbox>
                    <w:txbxContent>
                      <w:p w:rsidR="00B73AB6" w:rsidRPr="009E366E" w:rsidRDefault="00B73AB6" w:rsidP="00502BFD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  <w:r w:rsidRPr="009E366E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مدیریت نوسازی و  تحول اداری</w:t>
                        </w:r>
                      </w:p>
                    </w:txbxContent>
                  </v:textbox>
                </v:roundrect>
                <v:shape id="AutoShape 127" o:spid="_x0000_s1055" type="#_x0000_t32" style="position:absolute;left:9335;top:6522;width:0;height:4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<v:shape id="AutoShape 128" o:spid="_x0000_s1056" type="#_x0000_t32" style="position:absolute;left:9343;top:6956;width:3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<v:shape id="AutoShape 130" o:spid="_x0000_s1057" type="#_x0000_t32" style="position:absolute;left:9675;top:6962;width:0;height:24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<v:shape id="AutoShape 133" o:spid="_x0000_s1058" type="#_x0000_t32" style="position:absolute;left:9330;top:7503;width:3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<v:shape id="AutoShape 135" o:spid="_x0000_s1059" type="#_x0000_t32" style="position:absolute;left:9343;top:8446;width:3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<v:shape id="AutoShape 137" o:spid="_x0000_s1060" type="#_x0000_t32" style="position:absolute;left:9335;top:9418;width:3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<v:roundrect id="AutoShape 112" o:spid="_x0000_s1061" style="position:absolute;left:8322;top:5654;width:1984;height:9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oxwwAAANsAAAAPAAAAZHJzL2Rvd25yZXYueG1sRI9Ba8JA&#10;FITvgv9heYXezK4Fi6auUoSW3orRg8fX7DMJZt/G3U1M++vdQqHHYWa+Ydbb0bZiIB8axxrmmQJB&#10;XDrTcKXheHibLUGEiGywdUwavinAdjOdrDE37sZ7GopYiQThkKOGOsYulzKUNVkMmeuIk3d23mJM&#10;0lfSeLwluG3lk1LP0mLDaaHGjnY1lZeitxpKo3rlT8Pn6msRi5+hv7J8v2r9+DC+voCINMb/8F/7&#10;w2hYzOH3S/oBcnMHAAD//wMAUEsBAi0AFAAGAAgAAAAhANvh9svuAAAAhQEAABMAAAAAAAAAAAAA&#10;AAAAAAAAAFtDb250ZW50X1R5cGVzXS54bWxQSwECLQAUAAYACAAAACEAWvQsW78AAAAVAQAACwAA&#10;AAAAAAAAAAAAAAAfAQAAX3JlbHMvLnJlbHNQSwECLQAUAAYACAAAACEAJXZqMcMAAADbAAAADwAA&#10;AAAAAAAAAAAAAAAHAgAAZHJzL2Rvd25yZXYueG1sUEsFBgAAAAADAAMAtwAAAPcCAAAAAA==&#10;">
                  <v:textbox>
                    <w:txbxContent>
                      <w:p w:rsidR="00B73AB6" w:rsidRPr="009A11A6" w:rsidRDefault="00B73AB6" w:rsidP="00502BFD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A11A6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معاونت برنامه ریزی و  توسعه سرمایه انسانی </w:t>
                        </w:r>
                      </w:p>
                      <w:p w:rsidR="00B73AB6" w:rsidRPr="009E366E" w:rsidRDefault="00B73AB6" w:rsidP="00502BF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shape id="AutoShape 118" o:spid="_x0000_s1062" type="#_x0000_t32" style="position:absolute;left:9314;top:5271;width:0;height:3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</v:group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378460</wp:posOffset>
                </wp:positionV>
                <wp:extent cx="1835150" cy="2934335"/>
                <wp:effectExtent l="8890" t="7620" r="13335" b="10795"/>
                <wp:wrapNone/>
                <wp:docPr id="28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2934335"/>
                          <a:chOff x="1557" y="5288"/>
                          <a:chExt cx="2890" cy="4621"/>
                        </a:xfrm>
                      </wpg:grpSpPr>
                      <wps:wsp>
                        <wps:cNvPr id="29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446" y="5288"/>
                            <a:ext cx="0" cy="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0" name="Group 163"/>
                        <wpg:cNvGrpSpPr>
                          <a:grpSpLocks/>
                        </wpg:cNvGrpSpPr>
                        <wpg:grpSpPr bwMode="auto">
                          <a:xfrm>
                            <a:off x="1557" y="5696"/>
                            <a:ext cx="2890" cy="4213"/>
                            <a:chOff x="1557" y="5696"/>
                            <a:chExt cx="2890" cy="4213"/>
                          </a:xfrm>
                        </wpg:grpSpPr>
                        <wps:wsp>
                          <wps:cNvPr id="31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7" y="8046"/>
                              <a:ext cx="1871" cy="8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3AB6" w:rsidRPr="009E366E" w:rsidRDefault="00B73AB6" w:rsidP="00546EB1">
                                <w:pPr>
                                  <w:jc w:val="center"/>
                                  <w:rPr>
                                    <w:rFonts w:cs="B Nazanin"/>
                                    <w:sz w:val="20"/>
                                    <w:szCs w:val="20"/>
                                  </w:rPr>
                                </w:pPr>
                                <w:r w:rsidRPr="009E366E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 xml:space="preserve">مدیریت </w:t>
                                </w:r>
                                <w:r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 xml:space="preserve">کنترل </w:t>
                                </w:r>
                                <w:r w:rsidRPr="009E366E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 xml:space="preserve">و نظارت </w:t>
                                </w:r>
                                <w:r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 xml:space="preserve">بر </w:t>
                                </w:r>
                                <w:r w:rsidRPr="009E366E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>پروژه های عمرانی</w:t>
                                </w:r>
                              </w:p>
                              <w:p w:rsidR="00B73AB6" w:rsidRPr="009E366E" w:rsidRDefault="00B73AB6" w:rsidP="00502BFD">
                                <w:pPr>
                                  <w:rPr>
                                    <w:rFonts w:cs="B Nazanin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7" y="7075"/>
                              <a:ext cx="1871" cy="79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3AB6" w:rsidRPr="009E366E" w:rsidRDefault="00B73AB6" w:rsidP="00546EB1">
                                <w:pPr>
                                  <w:jc w:val="center"/>
                                  <w:rPr>
                                    <w:rFonts w:cs="B Nazani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</w:rPr>
                                  <w:t>مدیریت مطالعات فنی ، عمرانی و ترافیک</w:t>
                                </w:r>
                              </w:p>
                              <w:p w:rsidR="00B73AB6" w:rsidRPr="009E366E" w:rsidRDefault="00B73AB6" w:rsidP="00502BFD">
                                <w:pPr>
                                  <w:rPr>
                                    <w:rFonts w:cs="B Nazani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AutoShap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46" y="6335"/>
                              <a:ext cx="0" cy="58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46" y="6922"/>
                              <a:ext cx="33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78" y="6935"/>
                              <a:ext cx="0" cy="25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46" y="7477"/>
                              <a:ext cx="33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46" y="8468"/>
                              <a:ext cx="33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5696"/>
                              <a:ext cx="1984" cy="9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3AB6" w:rsidRPr="009E366E" w:rsidRDefault="00B73AB6" w:rsidP="00AA440D">
                                <w:pPr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معاونت امور زیربنایی و حمل و نقل شهری</w:t>
                                </w:r>
                              </w:p>
                              <w:p w:rsidR="00B73AB6" w:rsidRPr="009E366E" w:rsidRDefault="00B73AB6" w:rsidP="00AA440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utoShap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2" y="9059"/>
                              <a:ext cx="1871" cy="8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3AB6" w:rsidRPr="009E366E" w:rsidRDefault="00B73AB6" w:rsidP="00546EB1">
                                <w:pPr>
                                  <w:jc w:val="center"/>
                                  <w:rPr>
                                    <w:rFonts w:cs="B Nazanin"/>
                                    <w:sz w:val="20"/>
                                    <w:szCs w:val="20"/>
                                  </w:rPr>
                                </w:pPr>
                                <w:r w:rsidRPr="009E366E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 xml:space="preserve">مدیریت </w:t>
                                </w:r>
                                <w:r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>مهندسی و ایمنی ترافیک</w:t>
                                </w:r>
                              </w:p>
                              <w:p w:rsidR="00B73AB6" w:rsidRPr="009E366E" w:rsidRDefault="00B73AB6" w:rsidP="00546EB1">
                                <w:pPr>
                                  <w:rPr>
                                    <w:rFonts w:cs="B Nazanin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31" y="9488"/>
                              <a:ext cx="33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63" style="position:absolute;left:0;text-align:left;margin-left:404.15pt;margin-top:29.8pt;width:144.5pt;height:231.05pt;z-index:251742208" coordorigin="1557,5288" coordsize="2890,4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YXAAUAAG8iAAAOAAAAZHJzL2Uyb0RvYy54bWzsWttu4zYQfS/QfxD0nti6XxBnEdhJUGDb&#10;Bt3dD6B1byVSpZTY2aL/3uGQlGXHQRa7jRdp5QdbMsnRcOac4XCoi3fbpjYeMt5VjC5M63xuGhlN&#10;WFrRYmF++nhzFppG1xOakprRbGE+Zp357vLHHy42bZzZrGR1mnEDhNAu3rQLs+z7Np7NuqTMGtKd&#10;szaj0Jgz3pAebnkxSznZgPSmntnzuT/bMJ62nCVZ18G/K9loXqL8PM+S/tc877LeqBcm6NbjN8fv&#10;tfieXV6QuOCkLatEqUG+QouGVBQeOohakZ4Y97x6IqqpEs46lvfnCWtmLM+rJMM5wGys+cFsbjm7&#10;b3EuRbwp2sFMYNoDO3212OSXhztuVOnCtMFTlDTgI3ysYfmusM6mLWLodMvbD+0dl1OEy/cs+aOD&#10;5tlhu7gvZGdjvfmZpSCQ3PcMrbPNeSNEwLyNLTrhcXBCtu2NBP60QsezPPBVAm125LiO40k3JSX4&#10;UoyzPC8wDWj27DDUbddqvB1GarDr25ZonZFYPhiVVcqJmQHkup1Vu2+z6oeStBk6qxMG01aNtFWv&#10;wAjYx7AsZVnsuKTSrMmWKrMalC1LQosMu398bMGEciJCZZAth4ibDnzyopkd1/UPzKWNrSzlhP6e&#10;oUjc8q6/zVhjiIuF2fWcVEXZLxmlwCnGLfQneXjf9dLCeoBwL2U3VV3D/ySuqbFZmJFnezigY3WV&#10;ikbR1vFivay58UAEOfGjtNjrBiSgKQorM5Jeq+ueVLW8BvfWVMiDSYE66kqy769oHl2H16F75tr+&#10;9Zk7X63Orm6W7pl/YwXeylktlyvrb6Ga5cZllaYZFdrpSGC5X4YJFZMkh4dYMJhhti8dEQnK6l9U&#10;GrAp3SmBuWbp4x0XplUwlUxE8A6kVBhzwIv7zHWEHQ+ZKYLTv8XcHQP9CKGD1kf+jvhnW6gIiY8w&#10;dxiXlEeYq0Z+T+Y6lrbqiLlOJC2LNNQBsZPRcKDtFedsI7AKEWWPt3KAdvSLvB2MHM6BwMgAzVsr&#10;DEA9ESFDCJUCJjrGPaEu0uc3IO2OsYIiRaowQ9LfTSNvalj2gIgQ9n0/UBKR3ih7zO49cu5x+AY/&#10;avBet9OFgQMe9dv1Vi5v6Alhe0ktgzOZDEDyAhcl459NYwOJAAS7P+8Jz0yj/omCByPLdYFgPd64&#10;XmDDDR+3rMcthCYgamH2piEvl73MNu5bLgKoQIQwP2UCVXmF0XOn1T7fT7A+OfYRlMN8MX6cFuXB&#10;PFAL/VOUBxEumRPK1WL3LMpt7bkJ5aMszHGOoXyICENKBSvV62dh/pDQapyrLMwLdeDVebIOu1MW&#10;9iX7nRNlYaeIyu4xvA7cPjFeIxufvEvxHLFqiOTjhdRj2jXoOsbR/fl/CK/eMbyqXchoy/qq8TUI&#10;oIIBoPQjXTA4iK+258l0/NlceQLs/wWwUBCRW+bR5s79TmWZwA1w4Z8C7Nssy5wiIYB651O84nZJ&#10;bB5PmxCErq+qrjrATgnBWyojngKvw2HCKL7OETUKr69dPLNdHzZ94oxgqDRqtFpRCPm1yF+j+Qs7&#10;rql4JotnQyo3lRXGZYVjhzv+uKzw2ii3PB+2YohkD0vTuxxiKhE/d1L0bPFsyP8mlI9QLqrfT3IP&#10;gN2uRHyKI0xxHCNw7uoTXx3Np9zj7eQewDz1dgAedOBbDXi+pN7AEK9NjO+x1+49kct/AAAA//8D&#10;AFBLAwQUAAYACAAAACEAmf7IteEAAAALAQAADwAAAGRycy9kb3ducmV2LnhtbEyPwWrCQBCG74W+&#10;wzKF3uomihrTbESk7UkK1ULpbcyOSTA7G7JrEt++66ke55+Pf77J1qNpRE+dqy0riCcRCOLC6ppL&#10;Bd+H95cEhPPIGhvLpOBKDtb540OGqbYDf1G/96UIJexSVFB536ZSuqIig25iW+KwO9nOoA9jV0rd&#10;4RDKTSOnUbSQBmsOFypsaVtRcd5fjIKPAYfNLH7rd+fT9vp7mH/+7GJS6vlp3LyC8DT6fxhu+kEd&#10;8uB0tBfWTjQKkiiZBVTBfLUAcQOi1TIkx5BM4yXIPJP3P+R/AAAA//8DAFBLAQItABQABgAIAAAA&#10;IQC2gziS/gAAAOEBAAATAAAAAAAAAAAAAAAAAAAAAABbQ29udGVudF9UeXBlc10ueG1sUEsBAi0A&#10;FAAGAAgAAAAhADj9If/WAAAAlAEAAAsAAAAAAAAAAAAAAAAALwEAAF9yZWxzLy5yZWxzUEsBAi0A&#10;FAAGAAgAAAAhAJwSBhcABQAAbyIAAA4AAAAAAAAAAAAAAAAALgIAAGRycy9lMm9Eb2MueG1sUEsB&#10;Ai0AFAAGAAgAAAAhAJn+yLXhAAAACwEAAA8AAAAAAAAAAAAAAAAAWgcAAGRycy9kb3ducmV2Lnht&#10;bFBLBQYAAAAABAAEAPMAAABoCAAAAAA=&#10;">
                <v:shape id="AutoShape 114" o:spid="_x0000_s1064" type="#_x0000_t32" style="position:absolute;left:3446;top:5288;width:0;height:3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group id="Group 163" o:spid="_x0000_s1065" style="position:absolute;left:1557;top:5696;width:2890;height:4213" coordorigin="1557,5696" coordsize="2890,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AutoShape 139" o:spid="_x0000_s1066" style="position:absolute;left:1557;top:8046;width:1871;height:8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Y+R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TeH3S/oBcv0DAAD//wMAUEsBAi0AFAAGAAgAAAAhANvh9svuAAAAhQEAABMAAAAAAAAAAAAA&#10;AAAAAAAAAFtDb250ZW50X1R5cGVzXS54bWxQSwECLQAUAAYACAAAACEAWvQsW78AAAAVAQAACwAA&#10;AAAAAAAAAAAAAAAfAQAAX3JlbHMvLnJlbHNQSwECLQAUAAYACAAAACEA+KmPkcMAAADbAAAADwAA&#10;AAAAAAAAAAAAAAAHAgAAZHJzL2Rvd25yZXYueG1sUEsFBgAAAAADAAMAtwAAAPcCAAAAAA==&#10;">
                    <v:textbox>
                      <w:txbxContent>
                        <w:p w:rsidR="00B73AB6" w:rsidRPr="009E366E" w:rsidRDefault="00B73AB6" w:rsidP="00546EB1">
                          <w:pPr>
                            <w:jc w:val="center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 w:rsidRPr="009E366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مدیریت </w:t>
                          </w: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کنترل </w:t>
                          </w:r>
                          <w:r w:rsidRPr="009E366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و نظارت </w:t>
                          </w: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بر </w:t>
                          </w:r>
                          <w:r w:rsidRPr="009E366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پروژه های عمرانی</w:t>
                          </w:r>
                        </w:p>
                        <w:p w:rsidR="00B73AB6" w:rsidRPr="009E366E" w:rsidRDefault="00B73AB6" w:rsidP="00502BFD">
                          <w:pPr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  <v:roundrect id="AutoShape 140" o:spid="_x0000_s1067" style="position:absolute;left:1557;top:7075;width:1871;height:7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Hm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4XMD1S/oBcvMPAAD//wMAUEsBAi0AFAAGAAgAAAAhANvh9svuAAAAhQEAABMAAAAAAAAAAAAA&#10;AAAAAAAAAFtDb250ZW50X1R5cGVzXS54bWxQSwECLQAUAAYACAAAACEAWvQsW78AAAAVAQAACwAA&#10;AAAAAAAAAAAAAAAfAQAAX3JlbHMvLnJlbHNQSwECLQAUAAYACAAAACEACHsR5sMAAADbAAAADwAA&#10;AAAAAAAAAAAAAAAHAgAAZHJzL2Rvd25yZXYueG1sUEsFBgAAAAADAAMAtwAAAPcCAAAAAA==&#10;">
                    <v:textbox>
                      <w:txbxContent>
                        <w:p w:rsidR="00B73AB6" w:rsidRPr="009E366E" w:rsidRDefault="00B73AB6" w:rsidP="00546EB1">
                          <w:pPr>
                            <w:jc w:val="center"/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مدیریت مطالعات فنی ، عمرانی و ترافیک</w:t>
                          </w:r>
                        </w:p>
                        <w:p w:rsidR="00B73AB6" w:rsidRPr="009E366E" w:rsidRDefault="00B73AB6" w:rsidP="00502BFD">
                          <w:pPr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shape id="AutoShape 141" o:spid="_x0000_s1068" type="#_x0000_t32" style="position:absolute;left:3446;top:6335;width:0;height:5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<v:shape id="AutoShape 142" o:spid="_x0000_s1069" type="#_x0000_t32" style="position:absolute;left:3446;top:6922;width:3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  <v:shape id="AutoShape 143" o:spid="_x0000_s1070" type="#_x0000_t32" style="position:absolute;left:3778;top:6935;width:0;height:2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  <v:shape id="AutoShape 144" o:spid="_x0000_s1071" type="#_x0000_t32" style="position:absolute;left:3446;top:7477;width:3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  <v:shape id="AutoShape 145" o:spid="_x0000_s1072" type="#_x0000_t32" style="position:absolute;left:3446;top:8468;width:3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  <v:roundrect id="AutoShape 108" o:spid="_x0000_s1073" style="position:absolute;left:2463;top:5696;width:1984;height:9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YMwAAAANsAAAAPAAAAZHJzL2Rvd25yZXYueG1sRE/Pa8Iw&#10;FL4P9j+EN/A2k00cWzXKGCjexLrDjs/m2Rabl5qktfrXm4Ow48f3e74cbCN68qF2rOFtrEAQF87U&#10;XGr43a9eP0GEiGywcUwarhRguXh+mmNm3IV31OexFCmEQ4YaqhjbTMpQVGQxjF1LnLij8xZjgr6U&#10;xuMlhdtGviv1IS3WnBoqbOmnouKUd1ZDYVSn/F+//TpMY37ruzPL9Vnr0cvwPQMRaYj/4od7YzRM&#10;0tj0Jf0AubgDAAD//wMAUEsBAi0AFAAGAAgAAAAhANvh9svuAAAAhQEAABMAAAAAAAAAAAAAAAAA&#10;AAAAAFtDb250ZW50X1R5cGVzXS54bWxQSwECLQAUAAYACAAAACEAWvQsW78AAAAVAQAACwAAAAAA&#10;AAAAAAAAAAAfAQAAX3JlbHMvLnJlbHNQSwECLQAUAAYACAAAACEAaZMmDMAAAADbAAAADwAAAAAA&#10;AAAAAAAAAAAHAgAAZHJzL2Rvd25yZXYueG1sUEsFBgAAAAADAAMAtwAAAPQCAAAAAA==&#10;">
                    <v:textbox>
                      <w:txbxContent>
                        <w:p w:rsidR="00B73AB6" w:rsidRPr="009E366E" w:rsidRDefault="00B73AB6" w:rsidP="00AA440D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معاونت امور زیربنایی و حمل و نقل شهری</w:t>
                          </w:r>
                        </w:p>
                        <w:p w:rsidR="00B73AB6" w:rsidRPr="009E366E" w:rsidRDefault="00B73AB6" w:rsidP="00AA440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  <v:roundrect id="AutoShape 161" o:spid="_x0000_s1074" style="position:absolute;left:1562;top:9059;width:1871;height:8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4OX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LeD3S/oBcv0DAAD//wMAUEsBAi0AFAAGAAgAAAAhANvh9svuAAAAhQEAABMAAAAAAAAAAAAA&#10;AAAAAAAAAFtDb250ZW50X1R5cGVzXS54bWxQSwECLQAUAAYACAAAACEAWvQsW78AAAAVAQAACwAA&#10;AAAAAAAAAAAAAAAfAQAAX3JlbHMvLnJlbHNQSwECLQAUAAYACAAAACEABt+Dl8MAAADbAAAADwAA&#10;AAAAAAAAAAAAAAAHAgAAZHJzL2Rvd25yZXYueG1sUEsFBgAAAAADAAMAtwAAAPcCAAAAAA==&#10;">
                    <v:textbox>
                      <w:txbxContent>
                        <w:p w:rsidR="00B73AB6" w:rsidRPr="009E366E" w:rsidRDefault="00B73AB6" w:rsidP="00546EB1">
                          <w:pPr>
                            <w:jc w:val="center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 w:rsidRPr="009E366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مدیریت </w:t>
                          </w: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مهندسی و ایمنی ترافیک</w:t>
                          </w:r>
                        </w:p>
                        <w:p w:rsidR="00B73AB6" w:rsidRPr="009E366E" w:rsidRDefault="00B73AB6" w:rsidP="00546EB1">
                          <w:pPr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  <v:shape id="AutoShape 162" o:spid="_x0000_s1075" type="#_x0000_t32" style="position:absolute;left:3431;top:9488;width:3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367665</wp:posOffset>
                </wp:positionV>
                <wp:extent cx="6948170" cy="0"/>
                <wp:effectExtent l="8255" t="6350" r="6350" b="12700"/>
                <wp:wrapNone/>
                <wp:docPr id="2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B15D4" id="AutoShape 113" o:spid="_x0000_s1026" type="#_x0000_t32" style="position:absolute;left:0;text-align:left;margin-left:68.1pt;margin-top:28.95pt;width:547.1pt;height:0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a/JwIAAEgEAAAOAAAAZHJzL2Uyb0RvYy54bWysVE2P2yAQvVfqf0DcE8dZ58uKs1rZSS/b&#10;NtJueyeAY1QMCEicqOp/74CTNNteqqo+4MHMvHkz8/Dy8dRKdOTWCa0KnA5HGHFFNRNqX+Avr5vB&#10;HCPniWJEasULfOYOP67ev1t2Judj3WjJuEUAolzemQI33ps8SRxteEvcUBuu4LDWtiUetnafMEs6&#10;QG9lMh6NpkmnLTNWU+4cfK36Q7yK+HXNqf9c1457JAsM3HxcbVx3YU1WS5LvLTGNoBca5B9YtEQo&#10;SHqDqogn6GDFH1CtoFY7Xfsh1W2i61pQHmuAatLRb9W8NMTwWAs0x5lbm9z/g6WfjluLBCvweIaR&#10;Ii3M6OngdUyN0vQhdKgzLgfHUm1tqJGe1It51vSbQ0qXDVF7Ht1fzwai0xCRvAkJG2cgz677qBn4&#10;EMgQ23WqbYtqKczXEBjAoSXoFOdzvs2Hnzyi8HG6yObpDMZIr2cJyQNECDTW+Q9ctygYBXbeErFv&#10;fKmVAhVo28OT47PzgeCvgBCs9EZIGcUgFeoKvJiMJ5GP01KwcBjcnN3vSmnRkQQ5xSdWCyf3blYf&#10;FItgDSdsfbE9EbK3IblUAQ8KAzoXq9fL98VosZ6v59kgG0/Xg2xUVYOnTZkNppt0NqkeqrKs0h+B&#10;WprljWCMq8Duqt00+zttXG5Rr7qbem9tSN6ix34B2es7ko4zDmPtBbLT7Ly119mDXKPz5WqF+3C/&#10;B/v+B7D6CQAA//8DAFBLAwQUAAYACAAAACEATHRIv90AAAAKAQAADwAAAGRycy9kb3ducmV2Lnht&#10;bEyPwU7DMAyG70i8Q2QkbiylG91Wmk4ICcQBVWKwu9eYttA4pcna7u3JxGEcf/vT78/ZZjKtGKh3&#10;jWUFt7MIBHFpdcOVgo/3p5sVCOeRNbaWScGRHGzyy4sMU21HfqNh6ysRStilqKD2vkuldGVNBt3M&#10;dsRh92l7gz7EvpK6xzGUm1bGUZRIgw2HCzV29FhT+b09GAU/vDzuFnJYfRWFT55fXiumYlTq+mp6&#10;uAfhafJnGE76QR3y4LS3B9ZOtCHPkzigCu6WaxAnIJ5HCxD7v4nMM/n/hfwXAAD//wMAUEsBAi0A&#10;FAAGAAgAAAAhALaDOJL+AAAA4QEAABMAAAAAAAAAAAAAAAAAAAAAAFtDb250ZW50X1R5cGVzXS54&#10;bWxQSwECLQAUAAYACAAAACEAOP0h/9YAAACUAQAACwAAAAAAAAAAAAAAAAAvAQAAX3JlbHMvLnJl&#10;bHNQSwECLQAUAAYACAAAACEAbam2vycCAABIBAAADgAAAAAAAAAAAAAAAAAuAgAAZHJzL2Uyb0Rv&#10;Yy54bWxQSwECLQAUAAYACAAAACEATHRIv90AAAAKAQAADwAAAAAAAAAAAAAAAACBBAAAZHJzL2Rv&#10;d25yZXYueG1sUEsFBgAAAAAEAAQA8wAAAIsFAAAAAA=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372745</wp:posOffset>
                </wp:positionV>
                <wp:extent cx="0" cy="245745"/>
                <wp:effectExtent l="10160" t="11430" r="8890" b="9525"/>
                <wp:wrapNone/>
                <wp:docPr id="2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ABBC8" id="AutoShape 116" o:spid="_x0000_s1026" type="#_x0000_t32" style="position:absolute;left:0;text-align:left;margin-left:67.5pt;margin-top:29.35pt;width:0;height:19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rcHwIAAD0EAAAOAAAAZHJzL2Uyb0RvYy54bWysU02P2yAQvVfqf0DcE3/UyS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jGS&#10;pIcZPR2cCqlRksx9hwZtc3As5c74GulJvupnRb9bJFXZEtnw4P521hCd+IjoLsRvrIY8++GLYuBD&#10;IENo16k2vYeERqBTmMr5NhV+coiOhxRO02z2kM0COMmvcdpY95mrHnmjwNYZIprWlUpKGL0ySchC&#10;js/WeVYkvwb4pFJtRdcFBXQSDQVeztJZCLCqE8xfejdrmn3ZGXQkXkPhu7C4czPqIFkAazlhm4vt&#10;iOhGG5J30uNBXUDnYo0i+bGMl5vFZpFNsnS+mWRxVU2etmU2mW+Th1n1qSrLKvnpqSVZ3grGuPTs&#10;roJNsr8TxOXpjFK7SfbWhugePfQLyF7/gXQYrJ/lqIq9YueduQ4cNBqcL+/JP4L3e7Dfv/r1LwAA&#10;AP//AwBQSwMEFAAGAAgAAAAhAKBMPpreAAAACQEAAA8AAABkcnMvZG93bnJldi54bWxMj8FuwjAQ&#10;RO+V+g/WVuJSFQfaFAjZIITUQ48FpF5NvCSBeB3FDkn5+ppe6HFmR7Nv0tVganGh1lWWESbjCARx&#10;bnXFBcJ+9/EyB+G8Yq1qy4TwQw5W2eNDqhJte/6iy9YXIpSwSxRC6X2TSOnykoxyY9sQh9vRtkb5&#10;INtC6lb1odzUchpF79KoisOHUjW0KSk/bzuDQK6LJ9F6YYr957V//p5eT32zQxw9DeslCE+Dv4fh&#10;hh/QIQtMB9uxdqIO+jUOWzxCPJ+BuAX+jAPCYvYGMkvl/wXZLwAAAP//AwBQSwECLQAUAAYACAAA&#10;ACEAtoM4kv4AAADhAQAAEwAAAAAAAAAAAAAAAAAAAAAAW0NvbnRlbnRfVHlwZXNdLnhtbFBLAQIt&#10;ABQABgAIAAAAIQA4/SH/1gAAAJQBAAALAAAAAAAAAAAAAAAAAC8BAABfcmVscy8ucmVsc1BLAQIt&#10;ABQABgAIAAAAIQAe5crcHwIAAD0EAAAOAAAAAAAAAAAAAAAAAC4CAABkcnMvZTJvRG9jLnhtbFBL&#10;AQItABQABgAIAAAAIQCgTD6a3gAAAAkBAAAPAAAAAAAAAAAAAAAAAHk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629920</wp:posOffset>
                </wp:positionV>
                <wp:extent cx="1259840" cy="575945"/>
                <wp:effectExtent l="6350" t="11430" r="10160" b="12700"/>
                <wp:wrapNone/>
                <wp:docPr id="2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9E366E" w:rsidRDefault="00B73AB6" w:rsidP="00C9399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366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خدمات شهري</w:t>
                            </w:r>
                          </w:p>
                          <w:p w:rsidR="00B73AB6" w:rsidRPr="009E366E" w:rsidRDefault="00B73AB6" w:rsidP="00C939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0" o:spid="_x0000_s1076" style="position:absolute;left:0;text-align:left;margin-left:17.7pt;margin-top:49.6pt;width:99.2pt;height:45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jQ9OQIAAHYEAAAOAAAAZHJzL2Uyb0RvYy54bWysVMFu2zAMvQ/YPwi6L46DOGmMOkXRrsOA&#10;bivW7QMUSY61yaJGKXG6ry8tO1m67TTMB4EUyUfykfLl1aG1bK8xGHAVzydTzrSToIzbVvzrl7s3&#10;F5yFKJwSFpyu+JMO/Gr9+tVl50s9gwas0sgIxIWy8xVvYvRllgXZ6FaECXjtyFgDtiKSittMoegI&#10;vbXZbDpdZB2g8ghSh0C3t4ORrxN+XWsZP9V10JHZilNtMZ2Yzk1/ZutLUW5R+MbIsQzxD1W0wjhK&#10;eoK6FVGwHZo/oFojEQLUcSKhzaCujdSpB+omn/7WzWMjvE69EDnBn2gK/w9Wftw/IDOq4rM5Z060&#10;NKPrXYSUmuV5YqjzoSTHR/+AfY/B34P8HpiDm0a4rb5GhK7RQlFdec9o9iKgVwKFsk33ARThC8JP&#10;ZB1qbHtAooEd0kyeTjPRh8gkXeazYnUxp9FJshXLYjUvUgpRHqM9hvhOQ8t6oeIIO6c+0+BTCrG/&#10;DzENRo3dCfWNs7q1NOa9sCxfLBbLEXF0zkR5xEztgjXqzlibFNxubiwyCq34XfrG4HDuZh3rKr4q&#10;ZkWq4oUtnENM0/c3iNRHWs+e2rdOJTkKYweZqrRu5Lqnt1/5UMbD5jCMM9HUX21APRH7CMPy02Ml&#10;oQH8yVlHi1/x8GMnUHNm3zua4Cqf93THpMyL5YwUPLdszi3CSYKqeORsEG/i8Lp2Hs22oUx5YsBB&#10;v1W1icf1GKoa66flJunF6znXk9ev38X6GQAA//8DAFBLAwQUAAYACAAAACEAjUR5GNwAAAAJAQAA&#10;DwAAAGRycy9kb3ducmV2LnhtbEyPQU+EMBCF7yb+h2ZMvLmt4JotS9kYE70a0YPHQrtApFO2LSz6&#10;6x1Pepy8L2++Vx5WN7LFhjh4VHC7EcAstt4M2Cl4f3u62QGLSaPRo0er4MtGOFSXF6UujD/jq13q&#10;1DEqwVhoBX1KU8F5bHvrdNz4ySJlRx+cTnSGjpugz1TuRp4Jcc+dHpA+9Hqyj71tP+vZKWiNmEX4&#10;WF5ks0319zKfkD+flLq+Wh/2wJJd0x8Mv/qkDhU5NX5GE9moIN/eEalAygwY5Vme05SGwJ2UwKuS&#10;/19Q/QAAAP//AwBQSwECLQAUAAYACAAAACEAtoM4kv4AAADhAQAAEwAAAAAAAAAAAAAAAAAAAAAA&#10;W0NvbnRlbnRfVHlwZXNdLnhtbFBLAQItABQABgAIAAAAIQA4/SH/1gAAAJQBAAALAAAAAAAAAAAA&#10;AAAAAC8BAABfcmVscy8ucmVsc1BLAQItABQABgAIAAAAIQDV1jQ9OQIAAHYEAAAOAAAAAAAAAAAA&#10;AAAAAC4CAABkcnMvZTJvRG9jLnhtbFBLAQItABQABgAIAAAAIQCNRHkY3AAAAAkBAAAPAAAAAAAA&#10;AAAAAAAAAJMEAABkcnMvZG93bnJldi54bWxQSwUGAAAAAAQABADzAAAAnAUAAAAA&#10;">
                <v:textbox>
                  <w:txbxContent>
                    <w:p w:rsidR="00B73AB6" w:rsidRPr="009E366E" w:rsidRDefault="00B73AB6" w:rsidP="00C93998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E366E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خدمات شهري</w:t>
                      </w:r>
                    </w:p>
                    <w:p w:rsidR="00B73AB6" w:rsidRPr="009E366E" w:rsidRDefault="00B73AB6" w:rsidP="00C939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1214120</wp:posOffset>
                </wp:positionV>
                <wp:extent cx="635" cy="179705"/>
                <wp:effectExtent l="8890" t="5080" r="9525" b="5715"/>
                <wp:wrapNone/>
                <wp:docPr id="1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C0592" id="AutoShape 85" o:spid="_x0000_s1026" type="#_x0000_t32" style="position:absolute;left:0;text-align:left;margin-left:68.15pt;margin-top:95.6pt;width:.05pt;height:14.1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IIKQIAAEgEAAAOAAAAZHJzL2Uyb0RvYy54bWysVE2P2jAQvVfqf7B8hyR8LUSE1SqB9rBt&#10;kXb7A4ztEKuObdmGgKr+944doGx7qapyMGN75s2bmecsH0+tREdundCqwNkwxYgrqplQ+wJ/fd0M&#10;5hg5TxQjUite4DN3+HH1/t2yMzkf6UZLxi0CEOXyzhS48d7kSeJow1vihtpwBZe1ti3xsLX7hFnS&#10;AXork1GazpJOW2asptw5OK36S7yK+HXNqf9S1457JAsM3HxcbVx3YU1WS5LvLTGNoBca5B9YtEQo&#10;SHqDqogn6GDFH1CtoFY7Xfsh1W2i61pQHmuAarL0t2peGmJ4rAWa48ytTe7/wdLPx61FgsHsxhgp&#10;0sKMng5ex9RoPg0N6ozLwa9UWxtKpCf1Yp41/eaQ0mVD1J5H79ezgeAsRCRvQsLGGUiz6z5pBj4E&#10;EsRunWrboloK8zEEBnDoCDrF8Zxv4+EnjygczsZTjCicZw+LhzRSS0geMEKksc5/4LpFwSiw85aI&#10;feNLrRSoQNsenxyfnQ8MfwWEYKU3QsooBqlQV+DFdDSNhJyWgoXL4ObsfldKi44kyCn+Yrlwc+9m&#10;9UGxCNZwwtYX2xMhexuSSxXwoDKgc7F6vXxfpIv1fD2fDCaj2XowSatq8LQpJ4PZJnuYVuOqLKvs&#10;R6CWTfJGMMZVYHfVbjb5O21cXlGvupt6b21I3qLHfgHZ638kHYcc5torZKfZeWuvwwe5RufL0wrv&#10;4X4P9v0HYPUTAAD//wMAUEsDBBQABgAIAAAAIQBHYxo+4AAAAAsBAAAPAAAAZHJzL2Rvd25yZXYu&#10;eG1sTI9NT4NAEIbvJv6HzZh4s8tHxRZZGmOi8WBIrPa+hSmg7CyyW6D/3unJ3ubNPHnnmWwzm06M&#10;OLjWkoJwEYBAKm3VUq3g6/PlbgXCeU2V7iyhghM62OTXV5lOKzvRB45bXwsuIZdqBY33fSqlKxs0&#10;2i1sj8S7gx2M9hyHWlaDnrjcdDIKgkQa3RJfaHSPzw2WP9ujUfBLD6fdUo6r76Lwyevbe01YTErd&#10;3sxPjyA8zv4fhrM+q0POTnt7pMqJjnOcxIzysA4jEGciTpYg9gqicH0PMs/k5Q/5HwAAAP//AwBQ&#10;SwECLQAUAAYACAAAACEAtoM4kv4AAADhAQAAEwAAAAAAAAAAAAAAAAAAAAAAW0NvbnRlbnRfVHlw&#10;ZXNdLnhtbFBLAQItABQABgAIAAAAIQA4/SH/1gAAAJQBAAALAAAAAAAAAAAAAAAAAC8BAABfcmVs&#10;cy8ucmVsc1BLAQItABQABgAIAAAAIQCcTvIIKQIAAEgEAAAOAAAAAAAAAAAAAAAAAC4CAABkcnMv&#10;ZTJvRG9jLnhtbFBLAQItABQABgAIAAAAIQBHYxo+4AAAAAsBAAAPAAAAAAAAAAAAAAAAAIMEAABk&#10;cnMvZG93bnJldi54bWxQSwUGAAAAAAQABADzAAAAkAUAAAAA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2447290</wp:posOffset>
                </wp:positionV>
                <wp:extent cx="210820" cy="0"/>
                <wp:effectExtent l="10160" t="9525" r="7620" b="9525"/>
                <wp:wrapNone/>
                <wp:docPr id="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DF52D" id="AutoShape 89" o:spid="_x0000_s1026" type="#_x0000_t32" style="position:absolute;left:0;text-align:left;margin-left:68.25pt;margin-top:192.7pt;width:16.6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R5Hg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VuIlRor0&#10;INHTwetYGS2WYT6DcQWEVWpnQ4f0pF7Ms6bfHVK66ohqeYx+PRtIzkJG8iYlXJyBKvvhs2YQQ6BA&#10;HNapsX2AhDGgU9TkfNOEnzyi8DHP0kUOytHRlZBizDPW+U9c9ygYJXbeEtF2vtJKgfDaZrEKOT47&#10;H1iRYkwIRZXeCimj/lKhAQYwz+cxwWkpWHCGMGfbfSUtOpKwQfEXWwTPfZjVB8UiWMcJ21xtT4S8&#10;2FBcqoAHfQGdq3VZkR/LdLlZbBazySx/2ExmaV1PnrbVbPKwzT7O6w91VdXZz0AtmxWdYIyrwG5c&#10;12z2d+twfTiXRbst7G0MyVv0OC8gO/5H0lHYoOVlK/aanXd2FBw2NAZfX1N4Avd3sO/f/PoXAAAA&#10;//8DAFBLAwQUAAYACAAAACEAHpspx94AAAALAQAADwAAAGRycy9kb3ducmV2LnhtbEyPwU7CQBCG&#10;7yS8w2ZMuBDZArZC7ZYQEw8eBRKvS3dsq93Zprullad3SEz0+M98+eebbDfaRlyw87UjBctFBAKp&#10;cKamUsHp+HK/AeGDJqMbR6jgGz3s8ukk06lxA73h5RBKwSXkU62gCqFNpfRFhVb7hWuRePfhOqsD&#10;x66UptMDl9tGrqIokVbXxBcq3eJzhcXXobcK0PfxMtpvbXl6vQ7z99X1c2iPSs3uxv0TiIBj+IPh&#10;ps/qkLPT2fVkvGg4r5OYUQXrTfwA4kYk20cQ59+JzDP5/4f8BwAA//8DAFBLAQItABQABgAIAAAA&#10;IQC2gziS/gAAAOEBAAATAAAAAAAAAAAAAAAAAAAAAABbQ29udGVudF9UeXBlc10ueG1sUEsBAi0A&#10;FAAGAAgAAAAhADj9If/WAAAAlAEAAAsAAAAAAAAAAAAAAAAALwEAAF9yZWxzLy5yZWxzUEsBAi0A&#10;FAAGAAgAAAAhABQwpHkeAgAAOwQAAA4AAAAAAAAAAAAAAAAALgIAAGRycy9lMm9Eb2MueG1sUEsB&#10;Ai0AFAAGAAgAAAAhAB6bKcfeAAAACw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1765935</wp:posOffset>
                </wp:positionV>
                <wp:extent cx="211455" cy="0"/>
                <wp:effectExtent l="8890" t="13970" r="8255" b="5080"/>
                <wp:wrapNone/>
                <wp:docPr id="8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332BE" id="AutoShape 88" o:spid="_x0000_s1026" type="#_x0000_t32" style="position:absolute;left:0;text-align:left;margin-left:68.15pt;margin-top:139.05pt;width:16.6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2jHg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mIQSpEe&#10;JHo6eB0ro8UizGcwroCwSu1s6JCe1It51vS7Q0pXHVEtj9GvZwPJWchI3qSEizNQZT981gxiCBSI&#10;wzo1tg+QMAZ0ipqcb5rwk0cUPs6yLJ/PMaKjKyHFmGes85+47lEwSuy8JaLtfKWVAuG1zWIVcnx2&#10;PrAixZgQiiq9FVJG/aVCQ4mX89k8JjgtBQvOEOZsu6+kRUcSNij+YovguQ+z+qBYBOs4YZur7YmQ&#10;FxuKSxXwoC+gc7UuK/JjmS43i80in+Szh80kT+t68rSt8snDNvs4rz/UVVVnPwO1LC86wRhXgd24&#10;rln+d+twfTiXRbst7G0MyVv0OC8gO/5H0lHYoOVlK/aanXd2FBw2NAZfX1N4Avd3sO/f/PoXAAAA&#10;//8DAFBLAwQUAAYACAAAACEAnBMVxd4AAAALAQAADwAAAGRycy9kb3ducmV2LnhtbEyPwUrDQBCG&#10;74LvsIzQi9hNUoxtzKYUoYcebQtet9kxiWZnQ3bTpH16pyDo8Z/5+OebfD3ZVpyx940jBfE8AoFU&#10;OtNQpeB42D4tQfigyejWESq4oId1cX+X68y4kd7xvA+V4BLymVZQh9BlUvqyRqv93HVIvPt0vdWB&#10;Y19J0+uRy20rkyhKpdUN8YVad/hWY/m9H6wC9MNzHG1WtjruruPjR3L9GruDUrOHafMKIuAU/mC4&#10;6bM6FOx0cgMZL1rOi3TBqILkZRmDuBHpKgVx+p3IIpf/fyh+AAAA//8DAFBLAQItABQABgAIAAAA&#10;IQC2gziS/gAAAOEBAAATAAAAAAAAAAAAAAAAAAAAAABbQ29udGVudF9UeXBlc10ueG1sUEsBAi0A&#10;FAAGAAgAAAAhADj9If/WAAAAlAEAAAsAAAAAAAAAAAAAAAAALwEAAF9yZWxzLy5yZWxzUEsBAi0A&#10;FAAGAAgAAAAhAOmcbaMeAgAAOwQAAA4AAAAAAAAAAAAAAAAALgIAAGRycy9lMm9Eb2MueG1sUEsB&#10;Ai0AFAAGAAgAAAAhAJwTFcXeAAAACw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1404620</wp:posOffset>
                </wp:positionV>
                <wp:extent cx="0" cy="1042670"/>
                <wp:effectExtent l="10160" t="5080" r="8890" b="9525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2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04F1B" id="AutoShape 87" o:spid="_x0000_s1026" type="#_x0000_t32" style="position:absolute;left:0;text-align:left;margin-left:85.5pt;margin-top:110.6pt;width:0;height:82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nHHgIAADwEAAAOAAAAZHJzL2Uyb0RvYy54bWysU8GO2jAQvVfqP1i+QxIKC0SE1SqBXrZd&#10;pN1+gLGdxKpjW7YhoKr/3rEDiG0vVdUcnLE98+bNzPPq8dRJdOTWCa0KnI1TjLiimgnVFPjb23a0&#10;wMh5ohiRWvECn7nDj+uPH1a9yflEt1oybhGAKJf3psCt9yZPEkdb3hE31oYruKy17YiHrW0SZkkP&#10;6J1MJmn6kPTaMmM15c7BaTVc4nXEr2tO/UtdO+6RLDBw83G1cd2HNVmvSN5YYlpBLzTIP7DoiFCQ&#10;9AZVEU/QwYo/oDpBrXa69mOqu0TXtaA81gDVZOlv1by2xPBYCzTHmVub3P+DpV+PO4sEK/AcI0U6&#10;GNHTweuYGS3moT+9cTm4lWpnQ4X0pF7Ns6bfHVK6bIlqePR+OxsIzkJE8i4kbJyBLPv+i2bgQyBB&#10;bNaptl2AhDagU5zJ+TYTfvKIDocUTrN0OnmYx3klJL8GGuv8Z647FIwCO2+JaFpfaqVg8tpmMQ05&#10;PjsfaJH8GhCyKr0VUkYBSIX6Ai9nk1kMcFoKFi6Dm7PNvpQWHUmQUPxijXBz72b1QbEI1nLCNhfb&#10;EyEHG5JLFfCgMKBzsQaN/Fimy81is5iOoMjNaJpW1ehpW05HD9tsPqs+VWVZZT8DtWyat4IxrgK7&#10;q16z6d/p4fJyBqXdFHtrQ/IePfYLyF7/kXScbBjmIIu9ZuedvU4cJBqdL88pvIH7Pdj3j379CwAA&#10;//8DAFBLAwQUAAYACAAAACEAZmkk/d8AAAALAQAADwAAAGRycy9kb3ducmV2LnhtbEyPwU7DMBBE&#10;70j8g7VIXBB1YigtIZuqQuLAkbYSVzfeJoF4HcVOE/r1uFzKcWZHs2/y1WRbcaTeN44R0lkCgrh0&#10;puEKYbd9u1+C8EGz0a1jQvghD6vi+irXmXEjf9BxEyoRS9hnGqEOocuk9GVNVvuZ64jj7eB6q0OU&#10;fSVNr8dYblupkuRJWt1w/FDrjl5rKr83g0UgP8zTZP1sq937abz7VKevsdsi3t5M6xcQgaZwCcMZ&#10;P6JDEZn2bmDjRRv1Io1bAoJSqQJxTvw5e4SH5fwRZJHL/xuKXwAAAP//AwBQSwECLQAUAAYACAAA&#10;ACEAtoM4kv4AAADhAQAAEwAAAAAAAAAAAAAAAAAAAAAAW0NvbnRlbnRfVHlwZXNdLnhtbFBLAQIt&#10;ABQABgAIAAAAIQA4/SH/1gAAAJQBAAALAAAAAAAAAAAAAAAAAC8BAABfcmVscy8ucmVsc1BLAQIt&#10;ABQABgAIAAAAIQDYnhnHHgIAADwEAAAOAAAAAAAAAAAAAAAAAC4CAABkcnMvZTJvRG9jLnhtbFBL&#10;AQItABQABgAIAAAAIQBmaST93wAAAAsBAAAPAAAAAAAAAAAAAAAAAHg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1396365</wp:posOffset>
                </wp:positionV>
                <wp:extent cx="210820" cy="0"/>
                <wp:effectExtent l="8890" t="6350" r="8890" b="12700"/>
                <wp:wrapNone/>
                <wp:docPr id="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0763C" id="AutoShape 86" o:spid="_x0000_s1026" type="#_x0000_t32" style="position:absolute;left:0;text-align:left;margin-left:68.9pt;margin-top:109.95pt;width:16.6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5F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nnGCnS&#10;g0RPB69jZbSYh/kMxhUQVqmdDR3Sk3oxz5p+d0jpqiOq5TH69WwgOQsZyZuUcHEGquyHz5pBDIEC&#10;cVinxvYBEsaATlGT800TfvKIwsc8Sxc5KEdHV0KKMc9Y5z9x3aNglNh5S0Tb+UorBcJrm8Uq5Pjs&#10;fGBFijEhFFV6K6SM+kuFhhIvZ/ksJjgtBQvOEOZsu6+kRUcSNij+YovguQ+z+qBYBOs4YZur7YmQ&#10;FxuKSxXwoC+gc7UuK/JjmS43i81iOpnm881kmtb15GlbTSfzbfZxVn+oq6rOfgZq2bToBGNcBXbj&#10;umbTv1uH68O5LNptYW9jSN6ix3kB2fE/ko7CBi0vW7HX7Lyzo+CwoTH4+prCE7i/g33/5te/AAAA&#10;//8DAFBLAwQUAAYACAAAACEAnAAKRN4AAAALAQAADwAAAGRycy9kb3ducmV2LnhtbEyPQUvDQBCF&#10;74X+h2UEL8VuEtE2MZtSCh482ha8brPTJJqdDdlNE/vrnYKgx/fm8eZ7+Wayrbhg7xtHCuJlBAKp&#10;dKahSsHx8PqwBuGDJqNbR6jgGz1sivks15lxI73jZR8qwSXkM62gDqHLpPRljVb7peuQ+HZ2vdWB&#10;ZV9J0+uRy20rkyh6llY3xB9q3eGuxvJrP1gF6IenONqmtjq+XcfFR3L9HLuDUvd30/YFRMAp/IXh&#10;hs/oUDDTyQ1kvGhZP64YPShI4jQFcUusYl53+nVkkcv/G4ofAAAA//8DAFBLAQItABQABgAIAAAA&#10;IQC2gziS/gAAAOEBAAATAAAAAAAAAAAAAAAAAAAAAABbQ29udGVudF9UeXBlc10ueG1sUEsBAi0A&#10;FAAGAAgAAAAhADj9If/WAAAAlAEAAAsAAAAAAAAAAAAAAAAALwEAAF9yZWxzLy5yZWxzUEsBAi0A&#10;FAAGAAgAAAAhAK9D3kUeAgAAOwQAAA4AAAAAAAAAAAAAAAAALgIAAGRycy9lMm9Eb2MueG1sUEsB&#10;Ai0AFAAGAAgAAAAhAJwACkTeAAAACw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1503045</wp:posOffset>
                </wp:positionV>
                <wp:extent cx="1188085" cy="539750"/>
                <wp:effectExtent l="10795" t="8255" r="10795" b="13970"/>
                <wp:wrapNone/>
                <wp:docPr id="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9E366E" w:rsidRDefault="00B73AB6" w:rsidP="00502BFD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E366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مدیریت هماهنگی و نظارت بر خدمات شهری </w:t>
                            </w:r>
                          </w:p>
                          <w:p w:rsidR="00B73AB6" w:rsidRPr="009E366E" w:rsidRDefault="00B73AB6" w:rsidP="00502BFD">
                            <w:pPr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" o:spid="_x0000_s1077" style="position:absolute;left:0;text-align:left;margin-left:-25.45pt;margin-top:118.35pt;width:93.55pt;height:4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7TSOwIAAHQEAAAOAAAAZHJzL2Uyb0RvYy54bWysVNtuEzEQfUfiHyy/082G3LrqpqpagpAK&#10;VBQ+wLG9WYPXY8ZONuHrGXuTkgJPiH2wZjye45lzxnt1ve8s22kMBlzNy4sRZ9pJUMZtav7l8+rV&#10;grMQhVPCgtM1P+jAr5cvX1z1vtJjaMEqjYxAXKh6X/M2Rl8VRZCt7kS4AK8dBRvATkRycVMoFD2h&#10;d7YYj0azogdUHkHqEGj3bgjyZcZvGi3jx6YJOjJbc6ot5hXzuk5rsbwS1QaFb408liH+oYpOGEeX&#10;PkHdiSjYFs0fUJ2RCAGaeCGhK6BpjNS5B+qmHP3WzWMrvM69EDnBP9EU/h+s/LB7QGZUzSecOdGR&#10;RDfbCPlmtpgkfnofKjr26B8wdRj8PchvgTm4bYXb6BtE6FstFFVVpvPFs4TkBEpl6/49KIIXBJ+p&#10;2jfYJUAige2zIocnRfQ+MkmbZblYjBZTziTFpq8v59MsWSGqU7bHEN9q6Fgyao6wdeoTyZ6vELv7&#10;ELMs6ticUF85azpLIu+EZeVsNpvnokV1PEzYJ8zcLlijVsba7OBmfWuRUWrNV/k7JofzY9axvuaX&#10;0/E0V/EsFs4hRvn7G0TuIw9novaNU9mOwtjBpiqtO3Kd6B1kivv1Pos5niXQxP0a1IHYRxhGn54q&#10;GS3gD856Gvuah+9bgZoz+86RgpflZJLeSXYm0/mYHDyPrM8jwkmCqnnkbDBv4/C2th7NpqWbysyA&#10;gzRUjYmn8RiqOtZPo03Ws7dz7udTv34Wy58AAAD//wMAUEsDBBQABgAIAAAAIQCN9Tih3wAAAAsB&#10;AAAPAAAAZHJzL2Rvd25yZXYueG1sTI/BTsMwEETvSPyDtUjcWruJmtI0ToWQ4IoIHDg68TaJiNep&#10;7aSBr8c9wXE1TzNvi+NiBjaj870lCZu1AIbUWN1TK+Hj/Xn1AMwHRVoNllDCN3o4lrc3hcq1vdAb&#10;zlVoWSwhnysJXQhjzrlvOjTKr+2IFLOTdUaFeLqWa6cusdwMPBEi40b1FBc6NeJTh81XNRkJjRaT&#10;cJ/z677ehupnns7EX85S3t8tjwdgAZfwB8NVP6pDGZ1qO5H2bJCw2op9RCUkabYDdiXSLAFWS0iT&#10;zQ54WfD/P5S/AAAA//8DAFBLAQItABQABgAIAAAAIQC2gziS/gAAAOEBAAATAAAAAAAAAAAAAAAA&#10;AAAAAABbQ29udGVudF9UeXBlc10ueG1sUEsBAi0AFAAGAAgAAAAhADj9If/WAAAAlAEAAAsAAAAA&#10;AAAAAAAAAAAALwEAAF9yZWxzLy5yZWxzUEsBAi0AFAAGAAgAAAAhAH/ntNI7AgAAdAQAAA4AAAAA&#10;AAAAAAAAAAAALgIAAGRycy9lMm9Eb2MueG1sUEsBAi0AFAAGAAgAAAAhAI31OKHfAAAACwEAAA8A&#10;AAAAAAAAAAAAAAAAlQQAAGRycy9kb3ducmV2LnhtbFBLBQYAAAAABAAEAPMAAAChBQAAAAA=&#10;">
                <v:textbox>
                  <w:txbxContent>
                    <w:p w:rsidR="00B73AB6" w:rsidRPr="009E366E" w:rsidRDefault="00B73AB6" w:rsidP="00502BFD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E366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مدیریت هماهنگی و نظارت بر خدمات شهری </w:t>
                      </w:r>
                    </w:p>
                    <w:p w:rsidR="00B73AB6" w:rsidRPr="009E366E" w:rsidRDefault="00B73AB6" w:rsidP="00502BFD">
                      <w:pPr>
                        <w:rPr>
                          <w:rFonts w:cs="B Nazanin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2177415</wp:posOffset>
                </wp:positionV>
                <wp:extent cx="1188085" cy="539750"/>
                <wp:effectExtent l="10795" t="6350" r="10795" b="6350"/>
                <wp:wrapNone/>
                <wp:docPr id="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AB6" w:rsidRPr="009E366E" w:rsidRDefault="00B73AB6" w:rsidP="00AA440D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E366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مدیریت پیشگیری و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رفع</w:t>
                            </w:r>
                            <w:r w:rsidRPr="009E366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تخلفات شهری</w:t>
                            </w:r>
                          </w:p>
                          <w:p w:rsidR="00B73AB6" w:rsidRPr="009E366E" w:rsidRDefault="00B73AB6" w:rsidP="00502BFD">
                            <w:pPr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78" style="position:absolute;left:0;text-align:left;margin-left:-24.7pt;margin-top:171.45pt;width:93.55pt;height:4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I+OwIAAHQEAAAOAAAAZHJzL2Uyb0RvYy54bWysVFFv0zAQfkfiP1h+Z2m6teuipdO0MYQ0&#10;YGLwA1zbaQyOz5zdptuv53LpRgc8IfJg3fl8n+++75zzi13nxdZichBqWR5NpLBBg3FhXcuvX27e&#10;LKRIWQWjPARbyweb5MXy9avzPlZ2Ci14Y1EQSEhVH2vZ5hyroki6tZ1KRxBtoGAD2KlMLq4Lg6on&#10;9M4X08lkXvSAJiJomxLtXo9BuWT8prE6f2qaZLPwtaTaMq/I62pYi+W5qtaoYuv0vgz1D1V0ygW6&#10;9BnqWmUlNuj+gOqcRkjQ5CMNXQFN47TlHqibcvJbN/etipZ7IXJSfKYp/T9Y/XF7h8KZWh5LEVRH&#10;El1uMvDNYnE88NPHVNGx+3iHQ4cp3oL+nkSAq1aFtb1EhL61ylBV5XC+eJEwOIlSxar/AIbgFcEz&#10;VbsGuwGQSBA7VuThWRG7y0LTZlkuFpPFTApNsdnx2emMJStU9ZQdMeV3FjoxGLVE2ATzmWTnK9T2&#10;NmWWxeybU+abFE3nSeSt8qKcz+enXLSq9ocJ+wmT2wXvzI3znh1cr648Ckqt5Q1/++R0eMwH0dfy&#10;bDadcRUvYukQYsLf3yC4Dx7Ogdq3wbCdlfOjTVX6sOd6oHeUKe9WOxZzyk0N3K/APBD7COPo01Ml&#10;owV8lKKnsa9l+rFRaKXw7wMpeFaenAzvhJ2T2emUHDyMrA4jKmiCqmWWYjSv8vi2NhHduqWbSmYg&#10;wDBUjctP4zFWta+fRpusF2/n0OdTv34Wy58AAAD//wMAUEsDBBQABgAIAAAAIQD4i1ak3gAAAAsB&#10;AAAPAAAAZHJzL2Rvd25yZXYueG1sTI9BT4QwEIXvJv6HZky87bayKIIMG2OiVyN68FhoBSKdsm1h&#10;0V9v9+QeJ+/Le9+U+9WMbNHOD5YQbrYCmKbWqoE6hI/35809MB8kKTla0gg/2sO+urwoZaHskd70&#10;UoeOxRLyhUToQ5gKzn3bayP91k6aYvZlnZEhnq7jysljLDcjT4S440YOFBd6OemnXrff9WwQWiVm&#10;4T6X17y5DfXvMh+IvxwQr6/WxwdgQa/hH4aTflSHKjo1dibl2YiwSfM0ogi7NMmBnYhdlgFrENIk&#10;y4FXJT//ofoDAAD//wMAUEsBAi0AFAAGAAgAAAAhALaDOJL+AAAA4QEAABMAAAAAAAAAAAAAAAAA&#10;AAAAAFtDb250ZW50X1R5cGVzXS54bWxQSwECLQAUAAYACAAAACEAOP0h/9YAAACUAQAACwAAAAAA&#10;AAAAAAAAAAAvAQAAX3JlbHMvLnJlbHNQSwECLQAUAAYACAAAACEAz8+iPjsCAAB0BAAADgAAAAAA&#10;AAAAAAAAAAAuAgAAZHJzL2Uyb0RvYy54bWxQSwECLQAUAAYACAAAACEA+ItWpN4AAAALAQAADwAA&#10;AAAAAAAAAAAAAACVBAAAZHJzL2Rvd25yZXYueG1sUEsFBgAAAAAEAAQA8wAAAKAFAAAAAA==&#10;">
                <v:textbox>
                  <w:txbxContent>
                    <w:p w:rsidR="00B73AB6" w:rsidRPr="009E366E" w:rsidRDefault="00B73AB6" w:rsidP="00AA440D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E366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مدیریت پیشگیری و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رفع</w:t>
                      </w:r>
                      <w:r w:rsidRPr="009E366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تخلفات شهری</w:t>
                      </w:r>
                    </w:p>
                    <w:p w:rsidR="00B73AB6" w:rsidRPr="009E366E" w:rsidRDefault="00B73AB6" w:rsidP="00502BFD">
                      <w:pPr>
                        <w:rPr>
                          <w:rFonts w:cs="B Nazanin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42545</wp:posOffset>
                </wp:positionV>
                <wp:extent cx="1080135" cy="0"/>
                <wp:effectExtent l="8255" t="5080" r="6985" b="13970"/>
                <wp:wrapNone/>
                <wp:docPr id="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64114" id="AutoShape 103" o:spid="_x0000_s1026" type="#_x0000_t32" style="position:absolute;left:0;text-align:left;margin-left:238.35pt;margin-top:3.35pt;width:85.05pt;height: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VCJgIAAEcEAAAOAAAAZHJzL2Uyb0RvYy54bWysU02P2jAQvVfqf7B8hyR8FSLCapVAe9hu&#10;kXb7A4ztEKuObdmGgKr+944doGx7qapyMOPMzJs3M8/Lh1Mr0ZFbJ7QqcDZMMeKKaibUvsBfXzeD&#10;OUbOE8WI1IoX+Mwdfli9f7fsTM5HutGScYsARLm8MwVuvDd5kjja8Ja4oTZcgbPWtiUernafMEs6&#10;QG9lMkrTWdJpy4zVlDsHX6veiVcRv6459V/q2nGPZIGBm4+njecunMlqSfK9JaYR9EKD/AOLlggF&#10;RW9QFfEEHaz4A6oV1Gqnaz+kuk10XQvKYw/QTZb+1s1LQwyPvcBwnLmNyf0/WPp83FokWIFHGCnS&#10;wooeD17HyihLx2FAnXE5xJVqa0OL9KRezJOm3xxSumyI2vMY/no2kJ2FjORNSrg4A2V23WfNIIZA&#10;hTitU21bVEthPoXEAA4TQae4nvNtPfzkEYWPWTpPs/EUI3r1JSQPECHRWOc/ct2iYBTYeUvEvvGl&#10;VgpEoG0PT45PzgeCvxJCstIbIWXUglSoK/BiOppGPk5LwYIzhDm735XSoiMJaoq/2C147sOsPigW&#10;wRpO2PpieyJkb0NxqQIeNAZ0LlYvl++LdLGer+eTwWQ0Ww8maVUNHjflZDDbZB+m1bgqyyr7Eahl&#10;k7wRjHEV2F2lm03+ThqXR9SL7ibe2xiSt+hxXkD2+h9Jxx2HtfYC2Wl23trr7kGtMfjyssJzuL+D&#10;ff/+Vz8BAAD//wMAUEsDBBQABgAIAAAAIQDatVOF2gAAAAcBAAAPAAAAZHJzL2Rvd25yZXYueG1s&#10;TI9BS8QwEIXvgv8hjODNTZWSLrXpIoLiQQques82s23XZlKbbNv998560dPweI833ys2i+vFhGPo&#10;PGm4XSUgkGpvO2o0fLw/3axBhGjImt4TajhhgE15eVGY3PqZ3nDaxkZwCYXcaGhjHHIpQ92iM2Hl&#10;ByT29n50JrIcG2lHM3O56+VdkijpTEf8oTUDPrZYf22PTsM3ZafPVE7rQ1VF9fzy2hBWs9bXV8vD&#10;PYiIS/wLwxmf0aFkpp0/kg2i15BmKuOohvNhX6WKp+x+tSwL+Z+//AEAAP//AwBQSwECLQAUAAYA&#10;CAAAACEAtoM4kv4AAADhAQAAEwAAAAAAAAAAAAAAAAAAAAAAW0NvbnRlbnRfVHlwZXNdLnhtbFBL&#10;AQItABQABgAIAAAAIQA4/SH/1gAAAJQBAAALAAAAAAAAAAAAAAAAAC8BAABfcmVscy8ucmVsc1BL&#10;AQItABQABgAIAAAAIQCpjKVCJgIAAEcEAAAOAAAAAAAAAAAAAAAAAC4CAABkcnMvZTJvRG9jLnht&#10;bFBLAQItABQABgAIAAAAIQDatVOF2gAAAAcBAAAPAAAAAAAAAAAAAAAAAIAEAABkcnMvZG93bnJl&#10;di54bWxQSwUGAAAAAAQABADzAAAAhwUAAAAA&#10;"/>
            </w:pict>
          </mc:Fallback>
        </mc:AlternateContent>
      </w:r>
    </w:p>
    <w:p w:rsidR="002139A7" w:rsidRPr="009F72E2" w:rsidRDefault="002139A7" w:rsidP="009F72E2">
      <w:pPr>
        <w:bidi/>
        <w:rPr>
          <w:rFonts w:ascii="Times New Roman" w:eastAsia="Times New Roman" w:hAnsi="Times New Roman" w:cs="B Mitra"/>
          <w:sz w:val="26"/>
          <w:szCs w:val="26"/>
          <w:rtl/>
        </w:rPr>
        <w:sectPr w:rsidR="002139A7" w:rsidRPr="009F72E2" w:rsidSect="004D7525">
          <w:headerReference w:type="default" r:id="rId8"/>
          <w:footerReference w:type="default" r:id="rId9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2139A7" w:rsidRPr="00227636" w:rsidTr="005D2A28">
        <w:trPr>
          <w:trHeight w:val="501"/>
        </w:trPr>
        <w:tc>
          <w:tcPr>
            <w:tcW w:w="1367" w:type="dxa"/>
          </w:tcPr>
          <w:p w:rsidR="002139A7" w:rsidRPr="00227636" w:rsidRDefault="002139A7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139A7" w:rsidRPr="00227636" w:rsidRDefault="002139A7" w:rsidP="00A4214D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139A7" w:rsidRPr="00227636" w:rsidRDefault="002139A7" w:rsidP="0038298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شهردار</w:t>
            </w:r>
          </w:p>
        </w:tc>
        <w:tc>
          <w:tcPr>
            <w:tcW w:w="1984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139A7" w:rsidRPr="00227636" w:rsidTr="005D2A28">
        <w:trPr>
          <w:trHeight w:val="501"/>
        </w:trPr>
        <w:tc>
          <w:tcPr>
            <w:tcW w:w="1367" w:type="dxa"/>
          </w:tcPr>
          <w:p w:rsidR="002139A7" w:rsidRPr="00227636" w:rsidRDefault="002139A7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139A7" w:rsidRPr="00227636" w:rsidRDefault="002139A7" w:rsidP="00A4214D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139A7" w:rsidRPr="00227636" w:rsidRDefault="002139A7" w:rsidP="008D69BF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مشاور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139A7" w:rsidRPr="00227636" w:rsidTr="005D2A28">
        <w:trPr>
          <w:trHeight w:val="518"/>
        </w:trPr>
        <w:tc>
          <w:tcPr>
            <w:tcW w:w="1367" w:type="dxa"/>
          </w:tcPr>
          <w:p w:rsidR="002139A7" w:rsidRPr="00227636" w:rsidRDefault="002139A7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139A7" w:rsidRPr="00227636" w:rsidRDefault="002139A7" w:rsidP="00A4214D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139A7" w:rsidRPr="00227636" w:rsidRDefault="002139A7" w:rsidP="008D69BF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مشاور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139A7" w:rsidRPr="00227636" w:rsidTr="005D2A28">
        <w:trPr>
          <w:trHeight w:val="518"/>
        </w:trPr>
        <w:tc>
          <w:tcPr>
            <w:tcW w:w="1367" w:type="dxa"/>
          </w:tcPr>
          <w:p w:rsidR="002139A7" w:rsidRPr="00227636" w:rsidRDefault="002139A7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139A7" w:rsidRPr="00227636" w:rsidRDefault="002139A7" w:rsidP="00A62255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139A7" w:rsidRPr="00227636" w:rsidRDefault="002139A7" w:rsidP="008D69BF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مشاور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139A7" w:rsidRPr="00227636" w:rsidTr="005D2A28">
        <w:trPr>
          <w:trHeight w:val="501"/>
        </w:trPr>
        <w:tc>
          <w:tcPr>
            <w:tcW w:w="1367" w:type="dxa"/>
          </w:tcPr>
          <w:p w:rsidR="002139A7" w:rsidRPr="00227636" w:rsidRDefault="002139A7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139A7" w:rsidRPr="00227636" w:rsidRDefault="002139A7" w:rsidP="00A62255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139A7" w:rsidRPr="00227636" w:rsidRDefault="002139A7" w:rsidP="008D69BF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مشاور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139A7" w:rsidRPr="00227636" w:rsidTr="005D2A28">
        <w:trPr>
          <w:trHeight w:val="518"/>
        </w:trPr>
        <w:tc>
          <w:tcPr>
            <w:tcW w:w="1367" w:type="dxa"/>
          </w:tcPr>
          <w:p w:rsidR="002139A7" w:rsidRPr="00227636" w:rsidRDefault="002139A7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139A7" w:rsidRPr="00227636" w:rsidRDefault="002139A7" w:rsidP="00A62255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139A7" w:rsidRPr="00227636" w:rsidRDefault="002139A7" w:rsidP="008D69BF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مشاور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139A7" w:rsidRPr="00227636" w:rsidRDefault="002139A7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74F8" w:rsidRPr="00227636" w:rsidTr="00094DBB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74F8" w:rsidRPr="00227636" w:rsidRDefault="008174F8" w:rsidP="00CF454D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74F8" w:rsidRPr="00227636" w:rsidRDefault="008174F8" w:rsidP="00CF454D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74F8" w:rsidRPr="008174F8" w:rsidRDefault="00B54546" w:rsidP="00F004E5">
            <w:pPr>
              <w:tabs>
                <w:tab w:val="left" w:pos="686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8174F8" w:rsidRPr="008174F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حوزه شهردار و </w:t>
            </w:r>
            <w:r w:rsidR="008174F8">
              <w:rPr>
                <w:rFonts w:cs="B Nazanin" w:hint="cs"/>
                <w:b/>
                <w:bCs/>
                <w:sz w:val="28"/>
                <w:szCs w:val="28"/>
                <w:rtl/>
              </w:rPr>
              <w:t>امور شورای اسلامی شهر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74F8" w:rsidRPr="00227636" w:rsidRDefault="008174F8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74F8" w:rsidRPr="00227636" w:rsidRDefault="008174F8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74F8" w:rsidRPr="00227636" w:rsidRDefault="008174F8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74F8" w:rsidRPr="00227636" w:rsidRDefault="008174F8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74F8" w:rsidRPr="00227636" w:rsidRDefault="008174F8" w:rsidP="008D69B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74F8" w:rsidRPr="00227636" w:rsidTr="005D2A28">
        <w:trPr>
          <w:trHeight w:val="518"/>
        </w:trPr>
        <w:tc>
          <w:tcPr>
            <w:tcW w:w="1367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74F8" w:rsidRPr="0014271D" w:rsidRDefault="008174F8" w:rsidP="00A25A2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14271D">
              <w:rPr>
                <w:rFonts w:cs="B Nazanin"/>
                <w:sz w:val="28"/>
                <w:szCs w:val="28"/>
                <w:rtl/>
              </w:rPr>
              <w:t>مد</w:t>
            </w:r>
            <w:r w:rsidRPr="0014271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4271D">
              <w:rPr>
                <w:rFonts w:cs="B Nazanin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98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74F8" w:rsidRPr="00227636" w:rsidTr="005D2A28">
        <w:trPr>
          <w:trHeight w:val="518"/>
        </w:trPr>
        <w:tc>
          <w:tcPr>
            <w:tcW w:w="1367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74F8" w:rsidRPr="00227636" w:rsidRDefault="008174F8" w:rsidP="00A310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 w:rsidR="00A25A2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227636">
              <w:rPr>
                <w:rFonts w:cs="B Nazanin"/>
                <w:sz w:val="28"/>
                <w:szCs w:val="28"/>
                <w:rtl/>
              </w:rPr>
              <w:t>پ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25A25" w:rsidRPr="00227636" w:rsidTr="005D2A28">
        <w:trPr>
          <w:trHeight w:val="518"/>
        </w:trPr>
        <w:tc>
          <w:tcPr>
            <w:tcW w:w="1367" w:type="dxa"/>
          </w:tcPr>
          <w:p w:rsidR="00A25A25" w:rsidRPr="00227636" w:rsidRDefault="00A25A25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25A25" w:rsidRPr="00227636" w:rsidRDefault="00A25A25" w:rsidP="00A4214D">
            <w:pPr>
              <w:pStyle w:val="ListParagraph"/>
              <w:numPr>
                <w:ilvl w:val="0"/>
                <w:numId w:val="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A25A25" w:rsidRPr="00094DBB" w:rsidRDefault="00A25A25" w:rsidP="00A25A2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highlight w:val="yellow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227636">
              <w:rPr>
                <w:rFonts w:cs="B Nazanin"/>
                <w:sz w:val="28"/>
                <w:szCs w:val="28"/>
                <w:rtl/>
              </w:rPr>
              <w:t>پ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A25A25" w:rsidRPr="00227636" w:rsidRDefault="00A25A25" w:rsidP="00A25A25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A25A25" w:rsidRPr="00227636" w:rsidRDefault="00A25A25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A25A25" w:rsidRPr="00227636" w:rsidRDefault="00A25A25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A25A25" w:rsidRPr="00227636" w:rsidRDefault="00A25A25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A25A25" w:rsidRPr="00227636" w:rsidRDefault="00A25A25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25A25" w:rsidRPr="00227636" w:rsidTr="005D2A28">
        <w:trPr>
          <w:trHeight w:val="518"/>
        </w:trPr>
        <w:tc>
          <w:tcPr>
            <w:tcW w:w="1367" w:type="dxa"/>
          </w:tcPr>
          <w:p w:rsidR="00A25A25" w:rsidRPr="00227636" w:rsidRDefault="00A25A25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25A25" w:rsidRPr="00227636" w:rsidRDefault="00A25A25" w:rsidP="00A4214D">
            <w:pPr>
              <w:pStyle w:val="ListParagraph"/>
              <w:numPr>
                <w:ilvl w:val="0"/>
                <w:numId w:val="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A25A25" w:rsidRPr="00094DBB" w:rsidRDefault="00A25A25" w:rsidP="00A25A2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highlight w:val="yellow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227636">
              <w:rPr>
                <w:rFonts w:cs="B Nazanin"/>
                <w:sz w:val="28"/>
                <w:szCs w:val="28"/>
                <w:rtl/>
              </w:rPr>
              <w:t>پ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A25A25" w:rsidRPr="00227636" w:rsidRDefault="00A25A25" w:rsidP="00A25A25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A25A25" w:rsidRPr="00227636" w:rsidRDefault="00A25A25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A25A25" w:rsidRPr="00227636" w:rsidRDefault="00A25A25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A25A25" w:rsidRPr="00227636" w:rsidRDefault="00A25A25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A25A25" w:rsidRPr="00227636" w:rsidRDefault="00A25A25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25A25" w:rsidRPr="00227636" w:rsidTr="005D2A28">
        <w:trPr>
          <w:trHeight w:val="518"/>
        </w:trPr>
        <w:tc>
          <w:tcPr>
            <w:tcW w:w="1367" w:type="dxa"/>
          </w:tcPr>
          <w:p w:rsidR="00A25A25" w:rsidRPr="00227636" w:rsidRDefault="00A25A25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25A25" w:rsidRPr="00227636" w:rsidRDefault="00A25A25" w:rsidP="00A4214D">
            <w:pPr>
              <w:pStyle w:val="ListParagraph"/>
              <w:numPr>
                <w:ilvl w:val="0"/>
                <w:numId w:val="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A25A25" w:rsidRPr="00094DBB" w:rsidRDefault="00A25A25" w:rsidP="00A25A2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highlight w:val="yellow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متصدی دفتری و بایگانی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A25A25" w:rsidRPr="00227636" w:rsidRDefault="00A25A25" w:rsidP="00A25A25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A25A25" w:rsidRPr="00227636" w:rsidRDefault="00A25A25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A25A25" w:rsidRPr="00227636" w:rsidRDefault="00A25A25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A25A25" w:rsidRPr="00227636" w:rsidRDefault="00A25A25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A25A25" w:rsidRPr="00227636" w:rsidRDefault="00A25A25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74F8" w:rsidRPr="00227636" w:rsidTr="00094DBB">
        <w:trPr>
          <w:trHeight w:val="476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74F8" w:rsidRPr="00227636" w:rsidRDefault="008174F8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74F8" w:rsidRPr="00227636" w:rsidRDefault="008174F8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74F8" w:rsidRPr="00A31093" w:rsidRDefault="00094DBB" w:rsidP="00094DBB">
            <w:pPr>
              <w:bidi/>
              <w:rPr>
                <w:rFonts w:cs="B Nazanin"/>
                <w:sz w:val="26"/>
                <w:szCs w:val="26"/>
              </w:rPr>
            </w:pPr>
            <w:r w:rsidRPr="00094DBB">
              <w:rPr>
                <w:rFonts w:cs="B Nazanin" w:hint="cs"/>
                <w:b/>
                <w:bCs/>
                <w:sz w:val="26"/>
                <w:szCs w:val="26"/>
                <w:rtl/>
              </w:rPr>
              <w:t>امور</w:t>
            </w:r>
            <w:r w:rsidR="008174F8" w:rsidRPr="00A31093">
              <w:rPr>
                <w:rFonts w:cs="B Nazanin"/>
                <w:b/>
                <w:bCs/>
                <w:sz w:val="26"/>
                <w:szCs w:val="26"/>
                <w:rtl/>
              </w:rPr>
              <w:t>دب</w:t>
            </w:r>
            <w:r w:rsidR="008174F8" w:rsidRPr="00A3109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="008174F8" w:rsidRPr="00A31093">
              <w:rPr>
                <w:rFonts w:cs="B Nazanin" w:hint="eastAsia"/>
                <w:b/>
                <w:bCs/>
                <w:sz w:val="26"/>
                <w:szCs w:val="26"/>
                <w:rtl/>
              </w:rPr>
              <w:t>رخانه</w:t>
            </w:r>
            <w:r w:rsidR="008174F8" w:rsidRPr="00A3109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شورا</w:t>
            </w:r>
            <w:r w:rsidR="008174F8" w:rsidRPr="00A3109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="008174F8" w:rsidRPr="00A3109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اسلام</w:t>
            </w:r>
            <w:r w:rsidR="008174F8" w:rsidRPr="00A3109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="008174F8" w:rsidRPr="00A3109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ش</w:t>
            </w:r>
            <w:r w:rsidR="008174F8">
              <w:rPr>
                <w:rFonts w:cs="B Nazanin" w:hint="cs"/>
                <w:b/>
                <w:bCs/>
                <w:sz w:val="26"/>
                <w:szCs w:val="26"/>
                <w:rtl/>
              </w:rPr>
              <w:t>هر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74F8" w:rsidRPr="00227636" w:rsidTr="005D2A28">
        <w:trPr>
          <w:trHeight w:val="518"/>
        </w:trPr>
        <w:tc>
          <w:tcPr>
            <w:tcW w:w="1367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74F8" w:rsidRPr="00227636" w:rsidRDefault="008174F8" w:rsidP="00A25A2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مسئول </w:t>
            </w:r>
            <w:r w:rsidR="00094DBB">
              <w:rPr>
                <w:rFonts w:cs="B Nazanin" w:hint="cs"/>
                <w:sz w:val="28"/>
                <w:szCs w:val="28"/>
                <w:rtl/>
              </w:rPr>
              <w:t>امور</w:t>
            </w:r>
            <w:r w:rsidR="00A25A25">
              <w:rPr>
                <w:rFonts w:cs="B Nazanin" w:hint="cs"/>
                <w:sz w:val="28"/>
                <w:szCs w:val="28"/>
                <w:rtl/>
              </w:rPr>
              <w:t xml:space="preserve"> دبیرخانه</w:t>
            </w:r>
          </w:p>
        </w:tc>
        <w:tc>
          <w:tcPr>
            <w:tcW w:w="198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74F8" w:rsidRPr="00227636" w:rsidTr="005D2A28">
        <w:trPr>
          <w:trHeight w:val="518"/>
        </w:trPr>
        <w:tc>
          <w:tcPr>
            <w:tcW w:w="1367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74F8" w:rsidRPr="00227636" w:rsidRDefault="003F1A38" w:rsidP="00C07A4A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کاردان دبیرخانه و اسناد</w:t>
            </w:r>
          </w:p>
        </w:tc>
        <w:tc>
          <w:tcPr>
            <w:tcW w:w="198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74F8" w:rsidRPr="00227636" w:rsidTr="005D2A28">
        <w:trPr>
          <w:trHeight w:val="518"/>
        </w:trPr>
        <w:tc>
          <w:tcPr>
            <w:tcW w:w="1367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74F8" w:rsidRPr="00227636" w:rsidRDefault="008174F8" w:rsidP="00C07A4A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پ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امور مرتبط با شورا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اسلام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شهر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74F8" w:rsidRPr="00227636" w:rsidTr="005D2A28">
        <w:trPr>
          <w:trHeight w:val="518"/>
        </w:trPr>
        <w:tc>
          <w:tcPr>
            <w:tcW w:w="1367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74F8" w:rsidRPr="00227636" w:rsidRDefault="008174F8" w:rsidP="00C07A4A">
            <w:pPr>
              <w:tabs>
                <w:tab w:val="left" w:pos="686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حقوق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74F8" w:rsidRPr="00227636" w:rsidTr="003F1A38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74F8" w:rsidRPr="003F1A38" w:rsidRDefault="008174F8" w:rsidP="003F1A38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1A38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74F8" w:rsidRPr="003F1A38" w:rsidRDefault="008174F8" w:rsidP="003F1A38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1A38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74F8" w:rsidRPr="003F1A38" w:rsidRDefault="008174F8" w:rsidP="003F1A38">
            <w:pPr>
              <w:bidi/>
              <w:ind w:left="34"/>
              <w:rPr>
                <w:rFonts w:cs="B Nazanin"/>
                <w:b/>
                <w:bCs/>
                <w:sz w:val="28"/>
                <w:szCs w:val="28"/>
              </w:rPr>
            </w:pPr>
            <w:r w:rsidRPr="003F1A38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هماهنگی امور معاونت ها و مناطق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74F8" w:rsidRPr="003F1A38" w:rsidRDefault="008174F8" w:rsidP="003F1A38">
            <w:pPr>
              <w:tabs>
                <w:tab w:val="right" w:pos="769"/>
              </w:tabs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74F8" w:rsidRPr="003F1A38" w:rsidRDefault="008174F8" w:rsidP="003F1A38">
            <w:pPr>
              <w:tabs>
                <w:tab w:val="right" w:pos="769"/>
              </w:tabs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74F8" w:rsidRPr="003F1A38" w:rsidRDefault="008174F8" w:rsidP="003F1A38">
            <w:pPr>
              <w:tabs>
                <w:tab w:val="right" w:pos="769"/>
              </w:tabs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74F8" w:rsidRPr="003F1A38" w:rsidRDefault="008174F8" w:rsidP="003F1A38">
            <w:pPr>
              <w:tabs>
                <w:tab w:val="right" w:pos="769"/>
              </w:tabs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74F8" w:rsidRPr="003F1A38" w:rsidRDefault="008174F8" w:rsidP="003F1A38">
            <w:pPr>
              <w:tabs>
                <w:tab w:val="right" w:pos="769"/>
              </w:tabs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174F8" w:rsidRPr="00227636" w:rsidTr="005D2A28">
        <w:trPr>
          <w:trHeight w:val="518"/>
        </w:trPr>
        <w:tc>
          <w:tcPr>
            <w:tcW w:w="1367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74F8" w:rsidRPr="00227636" w:rsidRDefault="008174F8" w:rsidP="00094DB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اداره </w:t>
            </w:r>
          </w:p>
        </w:tc>
        <w:tc>
          <w:tcPr>
            <w:tcW w:w="198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74F8" w:rsidRPr="00227636" w:rsidTr="005D2A28">
        <w:trPr>
          <w:trHeight w:val="518"/>
        </w:trPr>
        <w:tc>
          <w:tcPr>
            <w:tcW w:w="1367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74F8" w:rsidRPr="00227636" w:rsidRDefault="008174F8" w:rsidP="00C07A4A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هماهنگی امور معاونت ها و سازمان های وابسته</w:t>
            </w:r>
          </w:p>
        </w:tc>
        <w:tc>
          <w:tcPr>
            <w:tcW w:w="198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74F8" w:rsidRPr="00227636" w:rsidTr="005D2A28">
        <w:trPr>
          <w:trHeight w:val="518"/>
        </w:trPr>
        <w:tc>
          <w:tcPr>
            <w:tcW w:w="1367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74F8" w:rsidRPr="00227636" w:rsidRDefault="008174F8" w:rsidP="00A4214D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74F8" w:rsidRPr="00227636" w:rsidRDefault="008174F8" w:rsidP="00C07A4A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هماهنگی امور مناطق</w:t>
            </w:r>
          </w:p>
        </w:tc>
        <w:tc>
          <w:tcPr>
            <w:tcW w:w="198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74F8" w:rsidRPr="00227636" w:rsidRDefault="008174F8" w:rsidP="00C07A4A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F550B" w:rsidRDefault="005F550B" w:rsidP="00272FA2">
      <w:pPr>
        <w:tabs>
          <w:tab w:val="right" w:pos="769"/>
        </w:tabs>
        <w:bidi/>
        <w:spacing w:line="360" w:lineRule="auto"/>
        <w:rPr>
          <w:rFonts w:cs="B Nazanin"/>
          <w:sz w:val="28"/>
          <w:szCs w:val="28"/>
          <w:rtl/>
          <w:lang w:bidi="fa-IR"/>
        </w:rPr>
        <w:sectPr w:rsidR="005F550B" w:rsidSect="0014271D">
          <w:headerReference w:type="default" r:id="rId10"/>
          <w:pgSz w:w="15840" w:h="12240" w:orient="landscape"/>
          <w:pgMar w:top="1134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5"/>
        <w:gridCol w:w="1988"/>
        <w:gridCol w:w="1560"/>
        <w:gridCol w:w="1477"/>
        <w:gridCol w:w="1642"/>
        <w:gridCol w:w="1134"/>
      </w:tblGrid>
      <w:tr w:rsidR="00CB026B" w:rsidRPr="00227636" w:rsidTr="00F8680F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8680F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8680F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CB026B" w:rsidRPr="00227636" w:rsidRDefault="00B54546" w:rsidP="0041440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3F1A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B026B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حراست 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27EF6" w:rsidRPr="00227636" w:rsidTr="00F8680F">
        <w:trPr>
          <w:trHeight w:val="518"/>
        </w:trPr>
        <w:tc>
          <w:tcPr>
            <w:tcW w:w="1367" w:type="dxa"/>
            <w:vAlign w:val="center"/>
          </w:tcPr>
          <w:p w:rsidR="00127EF6" w:rsidRPr="00227636" w:rsidRDefault="00127EF6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27EF6" w:rsidRPr="00F753E4" w:rsidRDefault="00127EF6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27EF6" w:rsidRPr="00227636" w:rsidRDefault="00127EF6" w:rsidP="003F1A38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مدیر </w:t>
            </w:r>
          </w:p>
        </w:tc>
        <w:tc>
          <w:tcPr>
            <w:tcW w:w="1988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27EF6" w:rsidRPr="00227636" w:rsidTr="00F8680F">
        <w:trPr>
          <w:trHeight w:val="518"/>
        </w:trPr>
        <w:tc>
          <w:tcPr>
            <w:tcW w:w="1367" w:type="dxa"/>
            <w:vAlign w:val="center"/>
          </w:tcPr>
          <w:p w:rsidR="00127EF6" w:rsidRPr="00227636" w:rsidRDefault="00127EF6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27EF6" w:rsidRPr="00F753E4" w:rsidRDefault="00127EF6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27EF6" w:rsidRPr="00227636" w:rsidRDefault="00127EF6" w:rsidP="003F1A38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1988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27EF6" w:rsidRPr="00227636" w:rsidTr="00F8680F">
        <w:trPr>
          <w:trHeight w:val="518"/>
        </w:trPr>
        <w:tc>
          <w:tcPr>
            <w:tcW w:w="1367" w:type="dxa"/>
            <w:vAlign w:val="center"/>
          </w:tcPr>
          <w:p w:rsidR="00127EF6" w:rsidRPr="00227636" w:rsidRDefault="00127EF6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27EF6" w:rsidRPr="00F753E4" w:rsidRDefault="00127EF6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27EF6" w:rsidRPr="00227636" w:rsidRDefault="00127EF6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متصدی دفتری و بایگانی</w:t>
            </w:r>
          </w:p>
        </w:tc>
        <w:tc>
          <w:tcPr>
            <w:tcW w:w="1988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27EF6" w:rsidRPr="00227636" w:rsidRDefault="00127EF6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C5137" w:rsidRPr="00227636" w:rsidTr="00F8680F">
        <w:trPr>
          <w:trHeight w:val="518"/>
        </w:trPr>
        <w:tc>
          <w:tcPr>
            <w:tcW w:w="1367" w:type="dxa"/>
            <w:vAlign w:val="center"/>
          </w:tcPr>
          <w:p w:rsidR="00DC5137" w:rsidRPr="00227636" w:rsidRDefault="00DC5137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DC5137" w:rsidRPr="00F753E4" w:rsidRDefault="00DC5137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DC5137" w:rsidRPr="00227636" w:rsidRDefault="00FC7520" w:rsidP="00DC5137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حراست منطقه یک</w:t>
            </w:r>
          </w:p>
        </w:tc>
        <w:tc>
          <w:tcPr>
            <w:tcW w:w="1988" w:type="dxa"/>
          </w:tcPr>
          <w:p w:rsidR="00DC5137" w:rsidRPr="00227636" w:rsidRDefault="00DC5137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C5137" w:rsidRPr="00227636" w:rsidRDefault="00DC5137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C5137" w:rsidRPr="00227636" w:rsidRDefault="00DC5137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C5137" w:rsidRPr="00227636" w:rsidRDefault="00DC5137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C5137" w:rsidRPr="00227636" w:rsidRDefault="00DC5137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F753E4" w:rsidRDefault="00FC7520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FC7520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حراست منطقه </w:t>
            </w:r>
            <w:r>
              <w:rPr>
                <w:rFonts w:cs="B Nazanin" w:hint="cs"/>
                <w:sz w:val="28"/>
                <w:szCs w:val="28"/>
                <w:rtl/>
              </w:rPr>
              <w:t>دو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F753E4" w:rsidRDefault="00FC7520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FC7520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حراست منطقه </w:t>
            </w:r>
            <w:r>
              <w:rPr>
                <w:rFonts w:cs="B Nazanin" w:hint="cs"/>
                <w:sz w:val="28"/>
                <w:szCs w:val="28"/>
                <w:rtl/>
              </w:rPr>
              <w:t>سه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F753E4" w:rsidRDefault="00FC7520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414404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حراست منطقه </w:t>
            </w:r>
            <w:r w:rsidR="00414404">
              <w:rPr>
                <w:rFonts w:cs="B Nazanin" w:hint="cs"/>
                <w:sz w:val="28"/>
                <w:szCs w:val="28"/>
                <w:rtl/>
              </w:rPr>
              <w:t>نمونه گردشگری</w:t>
            </w:r>
            <w:r w:rsidR="00456914">
              <w:rPr>
                <w:rFonts w:cs="B Nazanin" w:hint="cs"/>
                <w:sz w:val="28"/>
                <w:szCs w:val="28"/>
                <w:rtl/>
              </w:rPr>
              <w:t xml:space="preserve"> باراجین</w:t>
            </w:r>
            <w:r w:rsidR="003F1A38">
              <w:rPr>
                <w:rFonts w:cs="B Nazanin" w:hint="cs"/>
                <w:sz w:val="28"/>
                <w:szCs w:val="28"/>
                <w:rtl/>
              </w:rPr>
              <w:t>(منطقه بدون سکنه)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F753E4" w:rsidRDefault="00FC7520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A847E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حراست سازمان فرهنگی، اجتماعی و ورزشی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611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F753E4" w:rsidRDefault="00FC7520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A847E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حراست سازمان فناوری اطلاعات و ارتباطات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976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A847E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حراست سازمان سرمایه گذاری و مشارکت های مردمی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896FAA" w:rsidRDefault="00FC7520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A847E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حراست سازمان ساماندهی مشاغل شهری و فراورده های کشاورزی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363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896FAA" w:rsidRDefault="00FC7520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A847E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حراست سازمان آرامستان ها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421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896FAA" w:rsidRDefault="00FC7520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A847E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حراست سازمان مدیریت پسماند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896FAA" w:rsidRDefault="00FC7520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000A2F" w:rsidRDefault="00FC7520" w:rsidP="00A847E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000A2F">
              <w:rPr>
                <w:rFonts w:cs="B Nazanin" w:hint="cs"/>
                <w:sz w:val="28"/>
                <w:szCs w:val="28"/>
                <w:rtl/>
              </w:rPr>
              <w:t>کارشناس حراست سازمان سیما، منظر و فضای سبز شهری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896FAA" w:rsidRDefault="00FC7520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A847E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حراست سازمان عمران و باز آفرینی فضاهای شهری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896FAA" w:rsidRDefault="00FC7520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A847E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حراست سازمان مدیریت حمل و نقل بار</w:t>
            </w:r>
            <w:r w:rsidR="00414404">
              <w:rPr>
                <w:rFonts w:cs="B Nazanin" w:hint="cs"/>
                <w:sz w:val="28"/>
                <w:szCs w:val="28"/>
                <w:rtl/>
              </w:rPr>
              <w:t xml:space="preserve"> و مسافر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FC7520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896FAA" w:rsidRDefault="00FC7520" w:rsidP="00F8680F">
            <w:pPr>
              <w:pStyle w:val="ListParagraph"/>
              <w:numPr>
                <w:ilvl w:val="0"/>
                <w:numId w:val="332"/>
              </w:numPr>
              <w:tabs>
                <w:tab w:val="right" w:pos="769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A847E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حراست سازمان آتش نشانی و خدمات ایمنی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F8680F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8680F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3F1A38" w:rsidRDefault="00CB026B" w:rsidP="00F8680F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1A38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حفاظت فناوری اطلاعات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1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8680F" w:rsidP="00F8680F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  <w:r w:rsidR="00FC7520"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F8680F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8680F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3F1A38" w:rsidRDefault="00CB026B" w:rsidP="00F8680F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1A38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حفاظت فناوری اطلاعات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حفاظت فناوری اطلاعات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امنیت اطلاعات( </w:t>
            </w:r>
            <w:r w:rsidRPr="00227636">
              <w:rPr>
                <w:rFonts w:cs="B Nazanin"/>
                <w:sz w:val="28"/>
                <w:szCs w:val="28"/>
              </w:rPr>
              <w:t>soc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000A2F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طراحی و </w:t>
            </w:r>
            <w:r w:rsidR="00000A2F">
              <w:rPr>
                <w:rFonts w:cs="B Nazanin" w:hint="cs"/>
                <w:sz w:val="28"/>
                <w:szCs w:val="28"/>
                <w:rtl/>
              </w:rPr>
              <w:t xml:space="preserve">نظارت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سامانه </w:t>
            </w:r>
            <w:r w:rsidRPr="009C1C1F">
              <w:rPr>
                <w:rFonts w:cs="B Nazanin" w:hint="cs"/>
                <w:sz w:val="28"/>
                <w:szCs w:val="28"/>
                <w:rtl/>
              </w:rPr>
              <w:t>نظارت تصویری</w:t>
            </w:r>
            <w:r w:rsidR="00000A2F">
              <w:rPr>
                <w:rFonts w:cs="B Nazanin" w:hint="cs"/>
                <w:sz w:val="28"/>
                <w:szCs w:val="28"/>
                <w:rtl/>
              </w:rPr>
              <w:t xml:space="preserve"> و تجهیزات رایانه ای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F8680F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8680F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3F1A38" w:rsidRDefault="00CB026B" w:rsidP="00F8680F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1A38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ارتباطات رادیویی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ارتباطات رادیویی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اپراتور بیسیم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اپراتور بیسیم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F8680F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8680F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3F1A38" w:rsidRDefault="00CB026B" w:rsidP="00F8680F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1A38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حفاظت اسناد و مدارک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1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F8680F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1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بایگانی اسناد محرمانه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1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حفاظت اسناد و مدارک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1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094DB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متصدی</w:t>
            </w:r>
            <w:r w:rsidR="00094DBB">
              <w:rPr>
                <w:rFonts w:cs="B Nazanin" w:hint="cs"/>
                <w:sz w:val="28"/>
                <w:szCs w:val="28"/>
                <w:rtl/>
              </w:rPr>
              <w:t xml:space="preserve"> دفتري و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دبیرخانه و بایگانی محرمانه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1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094DBB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مامور</w:t>
            </w:r>
            <w:r w:rsidR="00FC7520" w:rsidRPr="00227636">
              <w:rPr>
                <w:rFonts w:cs="B Nazanin" w:hint="cs"/>
                <w:sz w:val="28"/>
                <w:szCs w:val="28"/>
                <w:rtl/>
              </w:rPr>
              <w:t xml:space="preserve"> صدور کارت شناسایی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F8680F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8680F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3F1A38" w:rsidRDefault="00CB026B" w:rsidP="00F8680F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1A38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حفاظت فیزیکی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3F1A38" w:rsidRDefault="00FC7520" w:rsidP="00F8680F">
            <w:pPr>
              <w:pStyle w:val="ListParagraph"/>
              <w:numPr>
                <w:ilvl w:val="0"/>
                <w:numId w:val="1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127E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حفاظت فیزیکی</w:t>
            </w:r>
          </w:p>
        </w:tc>
        <w:tc>
          <w:tcPr>
            <w:tcW w:w="1988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4D726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8680F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8680F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اداره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حفاظت پرسنلی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ab/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127E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513D93" w:rsidP="004D726E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رییس</w:t>
            </w:r>
            <w:r w:rsidR="00FC7520" w:rsidRPr="00227636">
              <w:rPr>
                <w:rFonts w:cs="B Nazanin" w:hint="cs"/>
                <w:sz w:val="28"/>
                <w:szCs w:val="28"/>
                <w:rtl/>
              </w:rPr>
              <w:tab/>
            </w:r>
            <w:r w:rsidR="00FC7520" w:rsidRPr="00227636">
              <w:rPr>
                <w:rFonts w:cs="B Nazanin" w:hint="cs"/>
                <w:sz w:val="28"/>
                <w:szCs w:val="28"/>
                <w:rtl/>
              </w:rPr>
              <w:tab/>
            </w:r>
          </w:p>
        </w:tc>
        <w:tc>
          <w:tcPr>
            <w:tcW w:w="1988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4D726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8680F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8680F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CB026B" w:rsidRPr="00227636" w:rsidRDefault="00CB026B" w:rsidP="00DD680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جمع آوری و بررسی اخبار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CB026B" w:rsidRPr="00227636" w:rsidRDefault="00CB026B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D6012D" w:rsidP="00DD6807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</w:t>
            </w:r>
            <w:r w:rsidR="00FC7520" w:rsidRPr="00227636">
              <w:rPr>
                <w:rFonts w:cs="B Nazanin" w:hint="cs"/>
                <w:sz w:val="28"/>
                <w:szCs w:val="28"/>
                <w:rtl/>
              </w:rPr>
              <w:t xml:space="preserve"> جمع آوری و بررسی اخبار </w:t>
            </w:r>
          </w:p>
        </w:tc>
        <w:tc>
          <w:tcPr>
            <w:tcW w:w="1988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DD6807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جمع آوری اخبار</w:t>
            </w:r>
          </w:p>
        </w:tc>
        <w:tc>
          <w:tcPr>
            <w:tcW w:w="1988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DD6807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بهره دهی و پرورش اخبار</w:t>
            </w:r>
          </w:p>
        </w:tc>
        <w:tc>
          <w:tcPr>
            <w:tcW w:w="1988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DD6807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ستاد خبری و نظارت همگانی</w:t>
            </w:r>
          </w:p>
        </w:tc>
        <w:tc>
          <w:tcPr>
            <w:tcW w:w="1988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4D726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8680F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8680F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CB026B" w:rsidRPr="00227636" w:rsidRDefault="00CB026B" w:rsidP="00DD680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حفاظت پرسنلی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CB026B" w:rsidRPr="00227636" w:rsidRDefault="00CB026B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D6012D" w:rsidP="00DD6807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</w:t>
            </w:r>
            <w:r w:rsidR="00FC7520" w:rsidRPr="00227636">
              <w:rPr>
                <w:rFonts w:cs="B Nazanin" w:hint="cs"/>
                <w:sz w:val="28"/>
                <w:szCs w:val="28"/>
                <w:rtl/>
              </w:rPr>
              <w:t>حفاظت پرسنلی</w:t>
            </w:r>
          </w:p>
        </w:tc>
        <w:tc>
          <w:tcPr>
            <w:tcW w:w="1988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518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DD6807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حراست خواهران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ab/>
            </w:r>
          </w:p>
        </w:tc>
        <w:tc>
          <w:tcPr>
            <w:tcW w:w="1988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7520" w:rsidRPr="00227636" w:rsidTr="00F8680F">
        <w:trPr>
          <w:trHeight w:val="421"/>
        </w:trPr>
        <w:tc>
          <w:tcPr>
            <w:tcW w:w="1367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C7520" w:rsidRPr="00227636" w:rsidRDefault="00FC7520" w:rsidP="00F8680F">
            <w:pPr>
              <w:pStyle w:val="ListParagraph"/>
              <w:numPr>
                <w:ilvl w:val="0"/>
                <w:numId w:val="1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FC7520" w:rsidRPr="00227636" w:rsidRDefault="00FC7520" w:rsidP="00DD6807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بررسی و تعیین صلاحیت</w:t>
            </w:r>
          </w:p>
        </w:tc>
        <w:tc>
          <w:tcPr>
            <w:tcW w:w="1988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C7520" w:rsidRPr="00227636" w:rsidRDefault="00FC7520" w:rsidP="00DD680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D2A28" w:rsidRPr="00227636" w:rsidRDefault="005D2A28" w:rsidP="005D2A28">
      <w:pPr>
        <w:tabs>
          <w:tab w:val="right" w:pos="769"/>
        </w:tabs>
        <w:bidi/>
        <w:spacing w:line="360" w:lineRule="auto"/>
        <w:rPr>
          <w:rFonts w:cs="B Nazanin"/>
          <w:sz w:val="28"/>
          <w:szCs w:val="28"/>
          <w:rtl/>
          <w:lang w:bidi="fa-IR"/>
        </w:rPr>
        <w:sectPr w:rsidR="005D2A28" w:rsidRPr="00227636" w:rsidSect="0014271D">
          <w:headerReference w:type="default" r:id="rId11"/>
          <w:pgSz w:w="15840" w:h="12240" w:orient="landscape"/>
          <w:pgMar w:top="1134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CB026B" w:rsidRPr="00227636" w:rsidTr="004D726E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B026B" w:rsidRPr="00227636" w:rsidRDefault="00B54546" w:rsidP="00094D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4D72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B026B" w:rsidRPr="00227636">
              <w:rPr>
                <w:rFonts w:cs="B Nazanin"/>
                <w:b/>
                <w:bCs/>
                <w:sz w:val="28"/>
                <w:szCs w:val="28"/>
                <w:rtl/>
              </w:rPr>
              <w:t>حقوق</w:t>
            </w:r>
            <w:r w:rsidR="00CB026B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B026B" w:rsidRPr="00227636" w:rsidRDefault="00CB026B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55E94" w:rsidRPr="00227636" w:rsidTr="00B10DE4">
        <w:trPr>
          <w:trHeight w:val="518"/>
        </w:trPr>
        <w:tc>
          <w:tcPr>
            <w:tcW w:w="1367" w:type="dxa"/>
          </w:tcPr>
          <w:p w:rsidR="00255E94" w:rsidRPr="00227636" w:rsidRDefault="00255E94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55E94" w:rsidRPr="00227636" w:rsidRDefault="00255E94" w:rsidP="000421BA">
            <w:pPr>
              <w:pStyle w:val="ListParagraph"/>
              <w:numPr>
                <w:ilvl w:val="0"/>
                <w:numId w:val="1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55E94" w:rsidRPr="00227636" w:rsidRDefault="00255E94" w:rsidP="00094DBB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984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55E94" w:rsidRPr="00227636" w:rsidTr="00B10DE4">
        <w:trPr>
          <w:trHeight w:val="501"/>
        </w:trPr>
        <w:tc>
          <w:tcPr>
            <w:tcW w:w="1367" w:type="dxa"/>
          </w:tcPr>
          <w:p w:rsidR="00255E94" w:rsidRPr="00227636" w:rsidRDefault="00255E94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55E94" w:rsidRPr="00227636" w:rsidRDefault="00255E94" w:rsidP="000421BA">
            <w:pPr>
              <w:pStyle w:val="ListParagraph"/>
              <w:numPr>
                <w:ilvl w:val="0"/>
                <w:numId w:val="1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55E94" w:rsidRPr="00227636" w:rsidRDefault="00EB0E18" w:rsidP="005F4DB5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</w:t>
            </w:r>
            <w:r w:rsidR="005F4DB5">
              <w:rPr>
                <w:rFonts w:cs="B Nazanin" w:hint="cs"/>
                <w:sz w:val="28"/>
                <w:szCs w:val="28"/>
                <w:rtl/>
              </w:rPr>
              <w:t>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دبیرخانه و اسناد</w:t>
            </w:r>
          </w:p>
        </w:tc>
        <w:tc>
          <w:tcPr>
            <w:tcW w:w="1984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F0C3E" w:rsidRPr="00227636" w:rsidTr="00B10DE4">
        <w:trPr>
          <w:trHeight w:val="501"/>
        </w:trPr>
        <w:tc>
          <w:tcPr>
            <w:tcW w:w="1367" w:type="dxa"/>
            <w:vAlign w:val="center"/>
          </w:tcPr>
          <w:p w:rsidR="00FF0C3E" w:rsidRPr="00FF0C3E" w:rsidRDefault="00FF0C3E" w:rsidP="00FF0C3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F0C3E" w:rsidRPr="00294518" w:rsidRDefault="00294518" w:rsidP="00294518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FF0C3E" w:rsidRPr="00FF0C3E" w:rsidRDefault="00FF0C3E" w:rsidP="0053682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F0C3E">
              <w:rPr>
                <w:rFonts w:cs="B Nazanin" w:hint="cs"/>
                <w:sz w:val="28"/>
                <w:szCs w:val="28"/>
                <w:rtl/>
              </w:rPr>
              <w:t>کارشناس حقوقی</w:t>
            </w:r>
          </w:p>
        </w:tc>
        <w:tc>
          <w:tcPr>
            <w:tcW w:w="1984" w:type="dxa"/>
          </w:tcPr>
          <w:p w:rsidR="00FF0C3E" w:rsidRPr="00227636" w:rsidRDefault="00FF0C3E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F0C3E" w:rsidRPr="00227636" w:rsidRDefault="00FF0C3E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F0C3E" w:rsidRPr="00227636" w:rsidRDefault="00FF0C3E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F0C3E" w:rsidRPr="00227636" w:rsidRDefault="00FF0C3E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F0C3E" w:rsidRPr="00227636" w:rsidRDefault="00FF0C3E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EB0E18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B026B" w:rsidRPr="00227636" w:rsidRDefault="00CB026B" w:rsidP="00255E94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اداره رس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دگ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به دعاو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B026B" w:rsidRPr="00227636" w:rsidRDefault="00CB026B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55E94" w:rsidRPr="00227636" w:rsidTr="00B10DE4">
        <w:trPr>
          <w:trHeight w:val="501"/>
        </w:trPr>
        <w:tc>
          <w:tcPr>
            <w:tcW w:w="1367" w:type="dxa"/>
          </w:tcPr>
          <w:p w:rsidR="00255E94" w:rsidRPr="00227636" w:rsidRDefault="00255E94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55E94" w:rsidRPr="00227636" w:rsidRDefault="00255E94" w:rsidP="000421BA">
            <w:pPr>
              <w:pStyle w:val="ListParagraph"/>
              <w:numPr>
                <w:ilvl w:val="0"/>
                <w:numId w:val="1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55E94" w:rsidRPr="00227636" w:rsidRDefault="00255E94" w:rsidP="00EB0E18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55E94" w:rsidRPr="00227636" w:rsidRDefault="00255E94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B0E18" w:rsidRPr="00227636" w:rsidTr="00B10DE4">
        <w:trPr>
          <w:trHeight w:val="501"/>
        </w:trPr>
        <w:tc>
          <w:tcPr>
            <w:tcW w:w="1367" w:type="dxa"/>
          </w:tcPr>
          <w:p w:rsidR="00EB0E18" w:rsidRPr="00227636" w:rsidRDefault="00EB0E1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EB0E18" w:rsidRPr="00227636" w:rsidRDefault="00EB0E18" w:rsidP="000421BA">
            <w:pPr>
              <w:pStyle w:val="ListParagraph"/>
              <w:numPr>
                <w:ilvl w:val="0"/>
                <w:numId w:val="1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EB0E18" w:rsidRPr="00227636" w:rsidRDefault="00EB0E18" w:rsidP="002F1CE8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حقوق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B0E18" w:rsidRPr="00227636" w:rsidTr="00B10DE4">
        <w:trPr>
          <w:trHeight w:val="501"/>
        </w:trPr>
        <w:tc>
          <w:tcPr>
            <w:tcW w:w="1367" w:type="dxa"/>
          </w:tcPr>
          <w:p w:rsidR="00EB0E18" w:rsidRPr="00227636" w:rsidRDefault="00EB0E1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EB0E18" w:rsidRPr="00227636" w:rsidRDefault="00EB0E18" w:rsidP="000421BA">
            <w:pPr>
              <w:pStyle w:val="ListParagraph"/>
              <w:numPr>
                <w:ilvl w:val="0"/>
                <w:numId w:val="1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EB0E18" w:rsidRPr="00227636" w:rsidRDefault="00EB0E18" w:rsidP="00255E9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حقوق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B0E18" w:rsidRPr="00227636" w:rsidTr="00EB0E18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EB0E18" w:rsidRPr="00227636" w:rsidRDefault="00EB0E18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B0E18" w:rsidRPr="00227636" w:rsidRDefault="00EB0E18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EB0E18" w:rsidRPr="00227636" w:rsidRDefault="00EB0E18" w:rsidP="00255E9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اداره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اموراستعلام ها و تنظیم قوانین و مقررات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B0E18" w:rsidRPr="00227636" w:rsidTr="00B10DE4">
        <w:trPr>
          <w:trHeight w:val="501"/>
        </w:trPr>
        <w:tc>
          <w:tcPr>
            <w:tcW w:w="1367" w:type="dxa"/>
          </w:tcPr>
          <w:p w:rsidR="00EB0E18" w:rsidRPr="00227636" w:rsidRDefault="00EB0E1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EB0E18" w:rsidRPr="00227636" w:rsidRDefault="00EB0E18" w:rsidP="000421BA">
            <w:pPr>
              <w:pStyle w:val="ListParagraph"/>
              <w:numPr>
                <w:ilvl w:val="0"/>
                <w:numId w:val="1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EB0E18" w:rsidRPr="00172FB3" w:rsidRDefault="00EB0E18" w:rsidP="00EB0E18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72FB3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B0E18" w:rsidRPr="00227636" w:rsidTr="00B10DE4">
        <w:trPr>
          <w:trHeight w:val="501"/>
        </w:trPr>
        <w:tc>
          <w:tcPr>
            <w:tcW w:w="1367" w:type="dxa"/>
          </w:tcPr>
          <w:p w:rsidR="00EB0E18" w:rsidRPr="00227636" w:rsidRDefault="00EB0E1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EB0E18" w:rsidRPr="00227636" w:rsidRDefault="00EB0E18" w:rsidP="000421BA">
            <w:pPr>
              <w:pStyle w:val="ListParagraph"/>
              <w:numPr>
                <w:ilvl w:val="0"/>
                <w:numId w:val="1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EB0E18" w:rsidRPr="00172FB3" w:rsidRDefault="00EB0E18" w:rsidP="00255E94">
            <w:pPr>
              <w:bidi/>
              <w:rPr>
                <w:rFonts w:cs="B Nazanin"/>
                <w:sz w:val="26"/>
                <w:szCs w:val="26"/>
              </w:rPr>
            </w:pPr>
            <w:r w:rsidRPr="00084D29">
              <w:rPr>
                <w:rFonts w:cs="B Nazanin"/>
                <w:sz w:val="28"/>
                <w:szCs w:val="28"/>
                <w:rtl/>
              </w:rPr>
              <w:t>کارشناس حقوق</w:t>
            </w:r>
            <w:r w:rsidRPr="00084D29">
              <w:rPr>
                <w:rFonts w:cs="B Nazanin" w:hint="cs"/>
                <w:sz w:val="28"/>
                <w:szCs w:val="28"/>
                <w:rtl/>
              </w:rPr>
              <w:t>ی (امور لوایح و مصوبات شورا)</w:t>
            </w:r>
          </w:p>
        </w:tc>
        <w:tc>
          <w:tcPr>
            <w:tcW w:w="198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B0E18" w:rsidRPr="00227636" w:rsidTr="00B10DE4">
        <w:trPr>
          <w:trHeight w:val="501"/>
        </w:trPr>
        <w:tc>
          <w:tcPr>
            <w:tcW w:w="1367" w:type="dxa"/>
          </w:tcPr>
          <w:p w:rsidR="00EB0E18" w:rsidRPr="00227636" w:rsidRDefault="00EB0E1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EB0E18" w:rsidRPr="00227636" w:rsidRDefault="00EB0E18" w:rsidP="000421BA">
            <w:pPr>
              <w:pStyle w:val="ListParagraph"/>
              <w:numPr>
                <w:ilvl w:val="0"/>
                <w:numId w:val="1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EB0E18" w:rsidRPr="00227636" w:rsidRDefault="00EB0E18" w:rsidP="00255E9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حقوق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 (تنقیح قوانین و مقررات)</w:t>
            </w:r>
          </w:p>
        </w:tc>
        <w:tc>
          <w:tcPr>
            <w:tcW w:w="198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B0E18" w:rsidRPr="00227636" w:rsidTr="00B10DE4">
        <w:trPr>
          <w:trHeight w:val="501"/>
        </w:trPr>
        <w:tc>
          <w:tcPr>
            <w:tcW w:w="1367" w:type="dxa"/>
          </w:tcPr>
          <w:p w:rsidR="00EB0E18" w:rsidRPr="00227636" w:rsidRDefault="00EB0E1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EB0E18" w:rsidRPr="00227636" w:rsidRDefault="00EB0E18" w:rsidP="000421BA">
            <w:pPr>
              <w:pStyle w:val="ListParagraph"/>
              <w:numPr>
                <w:ilvl w:val="0"/>
                <w:numId w:val="1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EB0E18" w:rsidRPr="00227636" w:rsidRDefault="00EB0E18" w:rsidP="00255E9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حقوق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 (آرای دیوان)</w:t>
            </w:r>
          </w:p>
        </w:tc>
        <w:tc>
          <w:tcPr>
            <w:tcW w:w="198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B0E18" w:rsidRPr="00227636" w:rsidTr="00B10DE4">
        <w:trPr>
          <w:trHeight w:val="501"/>
        </w:trPr>
        <w:tc>
          <w:tcPr>
            <w:tcW w:w="1367" w:type="dxa"/>
          </w:tcPr>
          <w:p w:rsidR="00EB0E18" w:rsidRPr="00227636" w:rsidRDefault="00EB0E1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EB0E18" w:rsidRPr="00227636" w:rsidRDefault="00EB0E18" w:rsidP="000421BA">
            <w:pPr>
              <w:pStyle w:val="ListParagraph"/>
              <w:numPr>
                <w:ilvl w:val="0"/>
                <w:numId w:val="1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EB0E18" w:rsidRPr="00172FB3" w:rsidRDefault="00EB0E18" w:rsidP="00255E9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72FB3">
              <w:rPr>
                <w:rFonts w:cs="B Nazanin"/>
                <w:sz w:val="28"/>
                <w:szCs w:val="28"/>
                <w:rtl/>
              </w:rPr>
              <w:t>کارشناس حقوق</w:t>
            </w:r>
            <w:r w:rsidRPr="00172FB3">
              <w:rPr>
                <w:rFonts w:cs="B Nazanin" w:hint="cs"/>
                <w:sz w:val="28"/>
                <w:szCs w:val="28"/>
                <w:rtl/>
              </w:rPr>
              <w:t>ی (تهیه و تنظیم قوانین و مقررات)</w:t>
            </w:r>
          </w:p>
        </w:tc>
        <w:tc>
          <w:tcPr>
            <w:tcW w:w="198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B0E18" w:rsidRPr="00227636" w:rsidTr="00EB0E18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EB0E18" w:rsidRPr="00227636" w:rsidRDefault="00EB0E18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B0E18" w:rsidRPr="00227636" w:rsidRDefault="00EB0E18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EB0E18" w:rsidRPr="00227636" w:rsidRDefault="00EB0E18" w:rsidP="00255E9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اداره اجرا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احکام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B0E18" w:rsidRPr="00227636" w:rsidTr="00B10DE4">
        <w:trPr>
          <w:trHeight w:val="501"/>
        </w:trPr>
        <w:tc>
          <w:tcPr>
            <w:tcW w:w="1367" w:type="dxa"/>
          </w:tcPr>
          <w:p w:rsidR="00EB0E18" w:rsidRPr="00227636" w:rsidRDefault="00EB0E1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EB0E18" w:rsidRPr="00227636" w:rsidRDefault="00EB0E18" w:rsidP="000421BA">
            <w:pPr>
              <w:pStyle w:val="ListParagraph"/>
              <w:numPr>
                <w:ilvl w:val="0"/>
                <w:numId w:val="2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EB0E18" w:rsidRPr="00227636" w:rsidRDefault="00EB0E18" w:rsidP="00255E9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B0E18" w:rsidRPr="00227636" w:rsidTr="00B10DE4">
        <w:trPr>
          <w:trHeight w:val="501"/>
        </w:trPr>
        <w:tc>
          <w:tcPr>
            <w:tcW w:w="1367" w:type="dxa"/>
          </w:tcPr>
          <w:p w:rsidR="00EB0E18" w:rsidRPr="00227636" w:rsidRDefault="00EB0E1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EB0E18" w:rsidRPr="00227636" w:rsidRDefault="00EB0E18" w:rsidP="000421BA">
            <w:pPr>
              <w:pStyle w:val="ListParagraph"/>
              <w:numPr>
                <w:ilvl w:val="0"/>
                <w:numId w:val="2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EB0E18" w:rsidRPr="00227636" w:rsidRDefault="00EB0E18" w:rsidP="00255E9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حقوقی (</w:t>
            </w:r>
            <w:r w:rsidRPr="00227636">
              <w:rPr>
                <w:rFonts w:cs="B Nazanin"/>
                <w:sz w:val="28"/>
                <w:szCs w:val="28"/>
                <w:rtl/>
              </w:rPr>
              <w:t>اجرا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احکام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B0E18" w:rsidRPr="00227636" w:rsidTr="00B10DE4">
        <w:trPr>
          <w:trHeight w:val="501"/>
        </w:trPr>
        <w:tc>
          <w:tcPr>
            <w:tcW w:w="1367" w:type="dxa"/>
          </w:tcPr>
          <w:p w:rsidR="00EB0E18" w:rsidRPr="00227636" w:rsidRDefault="00EB0E1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EB0E18" w:rsidRPr="00227636" w:rsidRDefault="00EB0E18" w:rsidP="000421BA">
            <w:pPr>
              <w:pStyle w:val="ListParagraph"/>
              <w:numPr>
                <w:ilvl w:val="0"/>
                <w:numId w:val="2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EB0E18" w:rsidRPr="00227636" w:rsidRDefault="00EB0E18" w:rsidP="00255E9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مامور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ابلاغ</w:t>
            </w:r>
          </w:p>
        </w:tc>
        <w:tc>
          <w:tcPr>
            <w:tcW w:w="198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B0E18" w:rsidRPr="00227636" w:rsidRDefault="00EB0E18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38F3" w:rsidRPr="00227636" w:rsidTr="00D238F3">
        <w:trPr>
          <w:trHeight w:val="501"/>
        </w:trPr>
        <w:tc>
          <w:tcPr>
            <w:tcW w:w="1367" w:type="dxa"/>
            <w:shd w:val="clear" w:color="auto" w:fill="D9D9D9" w:themeFill="background1" w:themeFillShade="D9"/>
          </w:tcPr>
          <w:p w:rsidR="00D238F3" w:rsidRPr="00D238F3" w:rsidRDefault="00D238F3" w:rsidP="00D238F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238F3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238F3" w:rsidRPr="00D238F3" w:rsidRDefault="00D238F3" w:rsidP="00D238F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238F3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238F3" w:rsidRPr="00D238F3" w:rsidRDefault="00D238F3" w:rsidP="00D238F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238F3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قراردادها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238F3" w:rsidRPr="00D238F3" w:rsidRDefault="00D238F3" w:rsidP="00D238F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D238F3" w:rsidRPr="00D238F3" w:rsidRDefault="00D238F3" w:rsidP="00D238F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D238F3" w:rsidRPr="00D238F3" w:rsidRDefault="00D238F3" w:rsidP="00D238F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D238F3" w:rsidRPr="00D238F3" w:rsidRDefault="00D238F3" w:rsidP="00D238F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238F3" w:rsidRPr="00D238F3" w:rsidRDefault="00D238F3" w:rsidP="00D238F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238F3" w:rsidRPr="00227636" w:rsidTr="00B10DE4">
        <w:trPr>
          <w:trHeight w:val="501"/>
        </w:trPr>
        <w:tc>
          <w:tcPr>
            <w:tcW w:w="1367" w:type="dxa"/>
          </w:tcPr>
          <w:p w:rsidR="00D238F3" w:rsidRPr="00227636" w:rsidRDefault="00D238F3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238F3" w:rsidRPr="00D238F3" w:rsidRDefault="00D238F3" w:rsidP="00D238F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D238F3" w:rsidRPr="00D238F3" w:rsidRDefault="00D238F3" w:rsidP="00D238F3">
            <w:pPr>
              <w:bidi/>
              <w:rPr>
                <w:rFonts w:cs="B Nazanin"/>
                <w:sz w:val="28"/>
                <w:szCs w:val="28"/>
              </w:rPr>
            </w:pPr>
            <w:r w:rsidRPr="00D238F3">
              <w:rPr>
                <w:rFonts w:cs="B Nazanin"/>
                <w:sz w:val="28"/>
                <w:szCs w:val="28"/>
                <w:rtl/>
              </w:rPr>
              <w:t>ر</w:t>
            </w:r>
            <w:r w:rsidRPr="00D238F3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D238F3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D238F3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38F3" w:rsidRPr="00227636" w:rsidTr="00B10DE4">
        <w:trPr>
          <w:trHeight w:val="501"/>
        </w:trPr>
        <w:tc>
          <w:tcPr>
            <w:tcW w:w="1367" w:type="dxa"/>
          </w:tcPr>
          <w:p w:rsidR="00D238F3" w:rsidRPr="00227636" w:rsidRDefault="00D238F3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238F3" w:rsidRPr="00D238F3" w:rsidRDefault="00D238F3" w:rsidP="00D238F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D238F3" w:rsidRPr="00D238F3" w:rsidRDefault="00D238F3" w:rsidP="002F1CE8">
            <w:pPr>
              <w:bidi/>
              <w:rPr>
                <w:rFonts w:cs="B Nazanin"/>
                <w:sz w:val="28"/>
                <w:szCs w:val="28"/>
              </w:rPr>
            </w:pPr>
            <w:r w:rsidRPr="00D238F3">
              <w:rPr>
                <w:rFonts w:cs="B Nazanin"/>
                <w:sz w:val="28"/>
                <w:szCs w:val="28"/>
                <w:rtl/>
              </w:rPr>
              <w:t>کارشناس قراردادها</w:t>
            </w:r>
            <w:r w:rsidRPr="00D238F3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38F3" w:rsidRPr="00227636" w:rsidTr="00B10DE4">
        <w:trPr>
          <w:trHeight w:val="501"/>
        </w:trPr>
        <w:tc>
          <w:tcPr>
            <w:tcW w:w="1367" w:type="dxa"/>
          </w:tcPr>
          <w:p w:rsidR="00D238F3" w:rsidRPr="00227636" w:rsidRDefault="00D238F3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238F3" w:rsidRPr="00D238F3" w:rsidRDefault="00D238F3" w:rsidP="00D238F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D238F3" w:rsidRPr="00D238F3" w:rsidRDefault="00D238F3" w:rsidP="002F1CE8">
            <w:pPr>
              <w:bidi/>
              <w:rPr>
                <w:rFonts w:cs="B Nazanin"/>
                <w:sz w:val="28"/>
                <w:szCs w:val="28"/>
              </w:rPr>
            </w:pPr>
            <w:r w:rsidRPr="00D238F3">
              <w:rPr>
                <w:rFonts w:cs="B Nazanin"/>
                <w:sz w:val="28"/>
                <w:szCs w:val="28"/>
                <w:rtl/>
              </w:rPr>
              <w:t>کارشناس قراردادها</w:t>
            </w:r>
            <w:r w:rsidRPr="00D238F3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238F3" w:rsidRPr="00227636" w:rsidRDefault="00D238F3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77F55" w:rsidRPr="00227636" w:rsidTr="00B10DE4">
        <w:trPr>
          <w:trHeight w:val="501"/>
        </w:trPr>
        <w:tc>
          <w:tcPr>
            <w:tcW w:w="1367" w:type="dxa"/>
          </w:tcPr>
          <w:p w:rsidR="00077F55" w:rsidRPr="00227636" w:rsidRDefault="00077F55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77F55" w:rsidRDefault="00077F55" w:rsidP="00D238F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</w:tcPr>
          <w:p w:rsidR="00077F55" w:rsidRPr="00D238F3" w:rsidRDefault="00077F55" w:rsidP="002F1CE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حقوقی</w:t>
            </w:r>
          </w:p>
        </w:tc>
        <w:tc>
          <w:tcPr>
            <w:tcW w:w="1984" w:type="dxa"/>
          </w:tcPr>
          <w:p w:rsidR="00077F55" w:rsidRPr="00227636" w:rsidRDefault="00077F55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77F55" w:rsidRPr="00227636" w:rsidRDefault="00077F55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77F55" w:rsidRPr="00227636" w:rsidRDefault="00077F55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77F55" w:rsidRPr="00227636" w:rsidRDefault="00077F55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77F55" w:rsidRPr="00227636" w:rsidRDefault="00077F55" w:rsidP="00255E9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D2A28" w:rsidRPr="00227636" w:rsidRDefault="005D2A28" w:rsidP="005D2A28">
      <w:pPr>
        <w:tabs>
          <w:tab w:val="right" w:pos="769"/>
        </w:tabs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D348E8" w:rsidRPr="00227636" w:rsidRDefault="00D348E8" w:rsidP="00D348E8">
      <w:pPr>
        <w:tabs>
          <w:tab w:val="right" w:pos="769"/>
        </w:tabs>
        <w:bidi/>
        <w:spacing w:line="360" w:lineRule="auto"/>
        <w:rPr>
          <w:rFonts w:cs="B Nazanin"/>
          <w:sz w:val="28"/>
          <w:szCs w:val="28"/>
          <w:rtl/>
          <w:lang w:bidi="fa-IR"/>
        </w:rPr>
        <w:sectPr w:rsidR="00D348E8" w:rsidRPr="00227636" w:rsidSect="004D7525">
          <w:headerReference w:type="default" r:id="rId12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CB026B" w:rsidRPr="00227636" w:rsidTr="00CD7438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B026B" w:rsidRPr="00227636" w:rsidRDefault="00B54546" w:rsidP="00756CA4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CD74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B026B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بازرسی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B026B" w:rsidRPr="00227636" w:rsidRDefault="00CB026B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348E8" w:rsidRPr="00227636" w:rsidTr="00B10DE4">
        <w:trPr>
          <w:trHeight w:val="518"/>
        </w:trPr>
        <w:tc>
          <w:tcPr>
            <w:tcW w:w="1367" w:type="dxa"/>
          </w:tcPr>
          <w:p w:rsidR="00D348E8" w:rsidRPr="00227636" w:rsidRDefault="00D348E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348E8" w:rsidRPr="00227636" w:rsidRDefault="00D348E8" w:rsidP="000421BA">
            <w:pPr>
              <w:pStyle w:val="ListParagraph"/>
              <w:numPr>
                <w:ilvl w:val="0"/>
                <w:numId w:val="2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348E8" w:rsidRPr="00227636" w:rsidRDefault="00D348E8" w:rsidP="00094DB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984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348E8" w:rsidRPr="00227636" w:rsidTr="00B10DE4">
        <w:trPr>
          <w:trHeight w:val="518"/>
        </w:trPr>
        <w:tc>
          <w:tcPr>
            <w:tcW w:w="1367" w:type="dxa"/>
          </w:tcPr>
          <w:p w:rsidR="00D348E8" w:rsidRPr="00227636" w:rsidRDefault="00D348E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348E8" w:rsidRPr="00227636" w:rsidRDefault="00D348E8" w:rsidP="000421BA">
            <w:pPr>
              <w:pStyle w:val="ListParagraph"/>
              <w:numPr>
                <w:ilvl w:val="0"/>
                <w:numId w:val="2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348E8" w:rsidRPr="00227636" w:rsidRDefault="005F4DB5" w:rsidP="00D348E8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348E8" w:rsidRPr="00227636" w:rsidTr="00B10DE4">
        <w:trPr>
          <w:trHeight w:val="518"/>
        </w:trPr>
        <w:tc>
          <w:tcPr>
            <w:tcW w:w="1367" w:type="dxa"/>
          </w:tcPr>
          <w:p w:rsidR="00D348E8" w:rsidRPr="00227636" w:rsidRDefault="00D348E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348E8" w:rsidRPr="00227636" w:rsidRDefault="00D348E8" w:rsidP="000421BA">
            <w:pPr>
              <w:pStyle w:val="ListParagraph"/>
              <w:numPr>
                <w:ilvl w:val="0"/>
                <w:numId w:val="2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348E8" w:rsidRPr="00227636" w:rsidRDefault="00D348E8" w:rsidP="005038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="005038D7">
              <w:rPr>
                <w:rFonts w:cs="B Nazanin" w:hint="cs"/>
                <w:sz w:val="28"/>
                <w:szCs w:val="28"/>
                <w:rtl/>
              </w:rPr>
              <w:t>تحلیل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اطلاعات</w:t>
            </w:r>
          </w:p>
        </w:tc>
        <w:tc>
          <w:tcPr>
            <w:tcW w:w="1984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348E8" w:rsidRPr="00227636" w:rsidTr="00B10DE4">
        <w:trPr>
          <w:trHeight w:val="518"/>
        </w:trPr>
        <w:tc>
          <w:tcPr>
            <w:tcW w:w="1367" w:type="dxa"/>
          </w:tcPr>
          <w:p w:rsidR="00D348E8" w:rsidRPr="00227636" w:rsidRDefault="00D348E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348E8" w:rsidRPr="00227636" w:rsidRDefault="00D348E8" w:rsidP="000421BA">
            <w:pPr>
              <w:pStyle w:val="ListParagraph"/>
              <w:numPr>
                <w:ilvl w:val="0"/>
                <w:numId w:val="2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348E8" w:rsidRPr="00227636" w:rsidRDefault="00D348E8" w:rsidP="00D348E8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حقوقی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8E47D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B026B" w:rsidRPr="00227636" w:rsidRDefault="00CB026B" w:rsidP="00D348E8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اداره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رسیدگی به شکایات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B026B" w:rsidRPr="00227636" w:rsidRDefault="00CB026B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348E8" w:rsidRPr="00227636" w:rsidTr="00B10DE4">
        <w:trPr>
          <w:trHeight w:val="518"/>
        </w:trPr>
        <w:tc>
          <w:tcPr>
            <w:tcW w:w="1367" w:type="dxa"/>
          </w:tcPr>
          <w:p w:rsidR="00D348E8" w:rsidRPr="00227636" w:rsidRDefault="00D348E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348E8" w:rsidRPr="00227636" w:rsidRDefault="00D348E8" w:rsidP="000421BA">
            <w:pPr>
              <w:pStyle w:val="ListParagraph"/>
              <w:numPr>
                <w:ilvl w:val="0"/>
                <w:numId w:val="2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348E8" w:rsidRPr="00227636" w:rsidRDefault="00D348E8" w:rsidP="008E47DE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348E8" w:rsidRPr="00227636" w:rsidTr="00B10DE4">
        <w:trPr>
          <w:trHeight w:val="518"/>
        </w:trPr>
        <w:tc>
          <w:tcPr>
            <w:tcW w:w="1367" w:type="dxa"/>
          </w:tcPr>
          <w:p w:rsidR="00D348E8" w:rsidRPr="00227636" w:rsidRDefault="00D348E8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348E8" w:rsidRPr="00227636" w:rsidRDefault="00D348E8" w:rsidP="000421BA">
            <w:pPr>
              <w:pStyle w:val="ListParagraph"/>
              <w:numPr>
                <w:ilvl w:val="0"/>
                <w:numId w:val="2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348E8" w:rsidRPr="00227636" w:rsidRDefault="00D348E8" w:rsidP="00D348E8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رسیدگی به شکایات 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348E8" w:rsidRPr="00227636" w:rsidRDefault="00D348E8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47DE" w:rsidRPr="00227636" w:rsidTr="00B10DE4">
        <w:trPr>
          <w:trHeight w:val="518"/>
        </w:trPr>
        <w:tc>
          <w:tcPr>
            <w:tcW w:w="1367" w:type="dxa"/>
          </w:tcPr>
          <w:p w:rsidR="008E47DE" w:rsidRPr="00227636" w:rsidRDefault="008E47DE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E47DE" w:rsidRPr="00227636" w:rsidRDefault="008E47DE" w:rsidP="000421BA">
            <w:pPr>
              <w:pStyle w:val="ListParagraph"/>
              <w:numPr>
                <w:ilvl w:val="0"/>
                <w:numId w:val="2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E47DE" w:rsidRPr="00227636" w:rsidRDefault="008E47DE" w:rsidP="002F1CE8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رسیدگی به شکایات 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47DE" w:rsidRPr="00227636" w:rsidTr="008E47D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E47DE" w:rsidRPr="00227636" w:rsidRDefault="008E47DE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E47DE" w:rsidRPr="00227636" w:rsidRDefault="008E47DE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E47DE" w:rsidRPr="00227636" w:rsidRDefault="008E47DE" w:rsidP="00D348E8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اداره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بازرسی و نظارت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47DE" w:rsidRPr="00227636" w:rsidTr="00B10DE4">
        <w:trPr>
          <w:trHeight w:val="518"/>
        </w:trPr>
        <w:tc>
          <w:tcPr>
            <w:tcW w:w="1367" w:type="dxa"/>
          </w:tcPr>
          <w:p w:rsidR="008E47DE" w:rsidRPr="00227636" w:rsidRDefault="008E47DE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E47DE" w:rsidRPr="00227636" w:rsidRDefault="008E47DE" w:rsidP="000421BA">
            <w:pPr>
              <w:pStyle w:val="ListParagraph"/>
              <w:numPr>
                <w:ilvl w:val="0"/>
                <w:numId w:val="2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E47DE" w:rsidRPr="00227636" w:rsidRDefault="008E47DE" w:rsidP="008E47DE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47DE" w:rsidRPr="00227636" w:rsidTr="00B10DE4">
        <w:trPr>
          <w:trHeight w:val="518"/>
        </w:trPr>
        <w:tc>
          <w:tcPr>
            <w:tcW w:w="1367" w:type="dxa"/>
          </w:tcPr>
          <w:p w:rsidR="008E47DE" w:rsidRPr="00227636" w:rsidRDefault="008E47DE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E47DE" w:rsidRPr="00227636" w:rsidRDefault="008E47DE" w:rsidP="000421BA">
            <w:pPr>
              <w:pStyle w:val="ListParagraph"/>
              <w:numPr>
                <w:ilvl w:val="0"/>
                <w:numId w:val="2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E47DE" w:rsidRPr="00227636" w:rsidRDefault="008E47DE" w:rsidP="00D348E8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بازرسی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47DE" w:rsidRPr="00227636" w:rsidTr="00B10DE4">
        <w:trPr>
          <w:trHeight w:val="518"/>
        </w:trPr>
        <w:tc>
          <w:tcPr>
            <w:tcW w:w="1367" w:type="dxa"/>
          </w:tcPr>
          <w:p w:rsidR="008E47DE" w:rsidRPr="00227636" w:rsidRDefault="008E47DE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E47DE" w:rsidRPr="00227636" w:rsidRDefault="008E47DE" w:rsidP="000421BA">
            <w:pPr>
              <w:pStyle w:val="ListParagraph"/>
              <w:numPr>
                <w:ilvl w:val="0"/>
                <w:numId w:val="2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E47DE" w:rsidRPr="00227636" w:rsidRDefault="008E47DE" w:rsidP="002F1CE8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بازرسی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E47DE" w:rsidRPr="00227636" w:rsidRDefault="008E47DE" w:rsidP="00D348E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D348E8" w:rsidRPr="00227636" w:rsidRDefault="00D348E8" w:rsidP="00D348E8">
      <w:pPr>
        <w:tabs>
          <w:tab w:val="right" w:pos="769"/>
        </w:tabs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C308D4" w:rsidRPr="00227636" w:rsidRDefault="00C308D4" w:rsidP="00C308D4">
      <w:pPr>
        <w:tabs>
          <w:tab w:val="right" w:pos="769"/>
        </w:tabs>
        <w:bidi/>
        <w:spacing w:line="360" w:lineRule="auto"/>
        <w:rPr>
          <w:rFonts w:cs="B Nazanin"/>
          <w:sz w:val="28"/>
          <w:szCs w:val="28"/>
          <w:rtl/>
          <w:lang w:bidi="fa-IR"/>
        </w:rPr>
        <w:sectPr w:rsidR="00C308D4" w:rsidRPr="00227636" w:rsidSect="004D7525">
          <w:headerReference w:type="default" r:id="rId13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CB026B" w:rsidRPr="00227636" w:rsidTr="008E47DE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B026B" w:rsidRPr="00227636" w:rsidRDefault="00B54546" w:rsidP="00756CA4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8E47D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B026B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ارتباطات</w:t>
            </w:r>
            <w:r w:rsidR="00CB026B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امور ب</w:t>
            </w:r>
            <w:r w:rsidR="00CB026B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CB026B"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  <w:r w:rsidR="00CB026B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الملل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F06C9" w:rsidRPr="00227636" w:rsidTr="00B10DE4">
        <w:trPr>
          <w:trHeight w:val="518"/>
        </w:trPr>
        <w:tc>
          <w:tcPr>
            <w:tcW w:w="1367" w:type="dxa"/>
          </w:tcPr>
          <w:p w:rsidR="009F06C9" w:rsidRPr="00227636" w:rsidRDefault="009F06C9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F06C9" w:rsidRPr="00227636" w:rsidRDefault="009F06C9" w:rsidP="000421BA">
            <w:pPr>
              <w:pStyle w:val="ListParagraph"/>
              <w:numPr>
                <w:ilvl w:val="0"/>
                <w:numId w:val="2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9F06C9" w:rsidRPr="00227636" w:rsidRDefault="009F06C9" w:rsidP="00A315F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984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F06C9" w:rsidRPr="00227636" w:rsidTr="00B10DE4">
        <w:trPr>
          <w:trHeight w:val="518"/>
        </w:trPr>
        <w:tc>
          <w:tcPr>
            <w:tcW w:w="1367" w:type="dxa"/>
          </w:tcPr>
          <w:p w:rsidR="009F06C9" w:rsidRPr="00227636" w:rsidRDefault="009F06C9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F06C9" w:rsidRPr="00227636" w:rsidRDefault="009F06C9" w:rsidP="000421BA">
            <w:pPr>
              <w:pStyle w:val="ListParagraph"/>
              <w:numPr>
                <w:ilvl w:val="0"/>
                <w:numId w:val="2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9F06C9" w:rsidRPr="00227636" w:rsidRDefault="00F97365" w:rsidP="009F06C9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F97365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B026B" w:rsidRPr="002E2B56" w:rsidRDefault="00CB026B" w:rsidP="009C1C1F">
            <w:pPr>
              <w:bidi/>
              <w:rPr>
                <w:rFonts w:cs="B Nazanin"/>
                <w:b/>
                <w:bCs/>
                <w:w w:val="90"/>
                <w:sz w:val="28"/>
                <w:szCs w:val="28"/>
              </w:rPr>
            </w:pPr>
            <w:r w:rsidRPr="002E2B56"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هماهنگی</w:t>
            </w:r>
            <w:r w:rsidR="00F9736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2B5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ارتباطات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17461" w:rsidRPr="00227636" w:rsidTr="00B10DE4">
        <w:trPr>
          <w:trHeight w:val="518"/>
        </w:trPr>
        <w:tc>
          <w:tcPr>
            <w:tcW w:w="1367" w:type="dxa"/>
          </w:tcPr>
          <w:p w:rsidR="00B17461" w:rsidRPr="00227636" w:rsidRDefault="00B17461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17461" w:rsidRPr="00227636" w:rsidRDefault="00B17461" w:rsidP="001014B4">
            <w:pPr>
              <w:pStyle w:val="ListParagraph"/>
              <w:numPr>
                <w:ilvl w:val="0"/>
                <w:numId w:val="30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B17461" w:rsidRPr="00227636" w:rsidRDefault="00B17461" w:rsidP="009C1C1F">
            <w:pPr>
              <w:bidi/>
              <w:rPr>
                <w:rFonts w:cs="B Nazanin"/>
                <w:w w:val="90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</w:t>
            </w:r>
            <w:r w:rsidR="009C1C1F">
              <w:rPr>
                <w:rFonts w:cs="B Nazanin" w:hint="cs"/>
                <w:sz w:val="28"/>
                <w:szCs w:val="28"/>
                <w:rtl/>
              </w:rPr>
              <w:t xml:space="preserve">هماهنگی </w:t>
            </w:r>
            <w:r w:rsidR="002E2B56">
              <w:rPr>
                <w:rFonts w:cs="B Nazanin" w:hint="cs"/>
                <w:sz w:val="28"/>
                <w:szCs w:val="28"/>
                <w:rtl/>
              </w:rPr>
              <w:t>ارتباطات</w:t>
            </w:r>
          </w:p>
        </w:tc>
        <w:tc>
          <w:tcPr>
            <w:tcW w:w="1984" w:type="dxa"/>
          </w:tcPr>
          <w:p w:rsidR="00B17461" w:rsidRPr="00227636" w:rsidRDefault="00B17461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B17461" w:rsidRPr="00227636" w:rsidRDefault="00B17461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17461" w:rsidRPr="00227636" w:rsidRDefault="00B17461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17461" w:rsidRPr="00227636" w:rsidRDefault="00B17461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17461" w:rsidRPr="00227636" w:rsidRDefault="00B17461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F06C9" w:rsidRPr="00227636" w:rsidTr="00B10DE4">
        <w:trPr>
          <w:trHeight w:val="518"/>
        </w:trPr>
        <w:tc>
          <w:tcPr>
            <w:tcW w:w="1367" w:type="dxa"/>
          </w:tcPr>
          <w:p w:rsidR="009F06C9" w:rsidRPr="00227636" w:rsidRDefault="009F06C9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F06C9" w:rsidRPr="00227636" w:rsidRDefault="009F06C9" w:rsidP="001014B4">
            <w:pPr>
              <w:pStyle w:val="ListParagraph"/>
              <w:numPr>
                <w:ilvl w:val="0"/>
                <w:numId w:val="30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9F06C9" w:rsidRPr="00227636" w:rsidRDefault="00B17461" w:rsidP="009C1C1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ارتباطات</w:t>
            </w:r>
          </w:p>
        </w:tc>
        <w:tc>
          <w:tcPr>
            <w:tcW w:w="1984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F06C9" w:rsidRPr="00227636" w:rsidRDefault="009F06C9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F97365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97365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اداره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اطلاع یابی و ارتباطات مردمی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2B56" w:rsidRPr="00227636" w:rsidTr="00F97365">
        <w:trPr>
          <w:trHeight w:val="518"/>
        </w:trPr>
        <w:tc>
          <w:tcPr>
            <w:tcW w:w="1367" w:type="dxa"/>
            <w:vAlign w:val="center"/>
          </w:tcPr>
          <w:p w:rsidR="002E2B56" w:rsidRPr="00227636" w:rsidRDefault="002E2B56" w:rsidP="00F9736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2B56" w:rsidRPr="00227636" w:rsidRDefault="002E2B56" w:rsidP="000421BA">
            <w:pPr>
              <w:pStyle w:val="ListParagraph"/>
              <w:numPr>
                <w:ilvl w:val="0"/>
                <w:numId w:val="2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E2B56" w:rsidRPr="00227636" w:rsidRDefault="002E2B56" w:rsidP="00F97365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F97365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97365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پژوهش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افکار سنج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2B56" w:rsidRPr="00227636" w:rsidTr="00F97365">
        <w:trPr>
          <w:trHeight w:val="518"/>
        </w:trPr>
        <w:tc>
          <w:tcPr>
            <w:tcW w:w="1367" w:type="dxa"/>
            <w:vAlign w:val="center"/>
          </w:tcPr>
          <w:p w:rsidR="002E2B56" w:rsidRPr="00227636" w:rsidRDefault="002E2B56" w:rsidP="00F9736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2B56" w:rsidRPr="00227636" w:rsidRDefault="002E2B56" w:rsidP="000421BA">
            <w:pPr>
              <w:pStyle w:val="ListParagraph"/>
              <w:numPr>
                <w:ilvl w:val="0"/>
                <w:numId w:val="2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E2B56" w:rsidRPr="00227636" w:rsidRDefault="002E2B56" w:rsidP="009F06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پژوهش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افکار سنج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2B56" w:rsidRPr="00227636" w:rsidTr="00F97365">
        <w:trPr>
          <w:trHeight w:val="518"/>
        </w:trPr>
        <w:tc>
          <w:tcPr>
            <w:tcW w:w="1367" w:type="dxa"/>
            <w:vAlign w:val="center"/>
          </w:tcPr>
          <w:p w:rsidR="002E2B56" w:rsidRPr="00227636" w:rsidRDefault="002E2B56" w:rsidP="00F9736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2B56" w:rsidRPr="00227636" w:rsidRDefault="002E2B56" w:rsidP="000421BA">
            <w:pPr>
              <w:pStyle w:val="ListParagraph"/>
              <w:numPr>
                <w:ilvl w:val="0"/>
                <w:numId w:val="2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E2B56" w:rsidRPr="00227636" w:rsidRDefault="002E2B56" w:rsidP="009F06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پژوهش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افکار سنج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2B56" w:rsidRPr="00227636" w:rsidTr="00F97365">
        <w:trPr>
          <w:trHeight w:val="518"/>
        </w:trPr>
        <w:tc>
          <w:tcPr>
            <w:tcW w:w="1367" w:type="dxa"/>
            <w:vAlign w:val="center"/>
          </w:tcPr>
          <w:p w:rsidR="002E2B56" w:rsidRPr="00227636" w:rsidRDefault="002E2B56" w:rsidP="00F9736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2B56" w:rsidRPr="00227636" w:rsidRDefault="002E2B56" w:rsidP="000421BA">
            <w:pPr>
              <w:pStyle w:val="ListParagraph"/>
              <w:numPr>
                <w:ilvl w:val="0"/>
                <w:numId w:val="2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E2B56" w:rsidRPr="00227636" w:rsidRDefault="002E2B56" w:rsidP="009F06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آمار</w:t>
            </w:r>
          </w:p>
        </w:tc>
        <w:tc>
          <w:tcPr>
            <w:tcW w:w="1984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F97365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F97365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سامانه 137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2B56" w:rsidRPr="00227636" w:rsidTr="00F97365">
        <w:trPr>
          <w:trHeight w:val="518"/>
        </w:trPr>
        <w:tc>
          <w:tcPr>
            <w:tcW w:w="1367" w:type="dxa"/>
            <w:vAlign w:val="center"/>
          </w:tcPr>
          <w:p w:rsidR="002E2B56" w:rsidRPr="00227636" w:rsidRDefault="002E2B56" w:rsidP="00F9736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2B56" w:rsidRPr="00227636" w:rsidRDefault="002E2B56" w:rsidP="000421BA">
            <w:pPr>
              <w:pStyle w:val="ListParagraph"/>
              <w:numPr>
                <w:ilvl w:val="0"/>
                <w:numId w:val="2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E2B56" w:rsidRPr="00227636" w:rsidRDefault="002E2B56" w:rsidP="009F06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سامانه 137</w:t>
            </w:r>
          </w:p>
        </w:tc>
        <w:tc>
          <w:tcPr>
            <w:tcW w:w="1984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2B56" w:rsidRPr="00227636" w:rsidTr="00B10DE4">
        <w:trPr>
          <w:trHeight w:val="518"/>
        </w:trPr>
        <w:tc>
          <w:tcPr>
            <w:tcW w:w="1367" w:type="dxa"/>
          </w:tcPr>
          <w:p w:rsidR="002E2B56" w:rsidRPr="00227636" w:rsidRDefault="002E2B56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2B56" w:rsidRPr="00227636" w:rsidRDefault="002E2B56" w:rsidP="000421BA">
            <w:pPr>
              <w:pStyle w:val="ListParagraph"/>
              <w:numPr>
                <w:ilvl w:val="0"/>
                <w:numId w:val="2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E2B56" w:rsidRPr="00227636" w:rsidRDefault="002E2B56" w:rsidP="009F06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ارتباطات مردم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2B56" w:rsidRPr="00227636" w:rsidRDefault="002E2B56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B10DE4">
        <w:trPr>
          <w:trHeight w:val="518"/>
        </w:trPr>
        <w:tc>
          <w:tcPr>
            <w:tcW w:w="1367" w:type="dxa"/>
          </w:tcPr>
          <w:p w:rsidR="00F97365" w:rsidRPr="00227636" w:rsidRDefault="00F97365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2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F97365" w:rsidP="002F1CE8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ارتباطات مردم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F97365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97365" w:rsidRPr="00227636" w:rsidRDefault="00F97365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7365" w:rsidRPr="00227636" w:rsidRDefault="00F97365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اداره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ارتباطات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الملل</w:t>
            </w:r>
            <w:r w:rsidR="0010088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اطلاع رسانی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B10DE4">
        <w:trPr>
          <w:trHeight w:val="518"/>
        </w:trPr>
        <w:tc>
          <w:tcPr>
            <w:tcW w:w="1367" w:type="dxa"/>
          </w:tcPr>
          <w:p w:rsidR="00F97365" w:rsidRPr="00227636" w:rsidRDefault="00F97365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2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F97365" w:rsidP="00F97365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B10DE4">
        <w:trPr>
          <w:trHeight w:val="518"/>
        </w:trPr>
        <w:tc>
          <w:tcPr>
            <w:tcW w:w="1367" w:type="dxa"/>
          </w:tcPr>
          <w:p w:rsidR="00F97365" w:rsidRPr="00227636" w:rsidRDefault="00F97365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2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F97365" w:rsidP="009F06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مترجم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B10DE4">
        <w:trPr>
          <w:trHeight w:val="518"/>
        </w:trPr>
        <w:tc>
          <w:tcPr>
            <w:tcW w:w="1367" w:type="dxa"/>
          </w:tcPr>
          <w:p w:rsidR="00F97365" w:rsidRPr="00227636" w:rsidRDefault="00F97365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2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F97365" w:rsidP="00174D2D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ارتباطات ب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الملل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F97365">
        <w:trPr>
          <w:trHeight w:val="518"/>
        </w:trPr>
        <w:tc>
          <w:tcPr>
            <w:tcW w:w="1367" w:type="dxa"/>
            <w:vAlign w:val="center"/>
          </w:tcPr>
          <w:p w:rsidR="00F97365" w:rsidRPr="00227636" w:rsidRDefault="00F97365" w:rsidP="00F9736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2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652A28" w:rsidP="00F97365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اطلاع رسانی</w:t>
            </w:r>
            <w:r w:rsidR="00F97365" w:rsidRPr="0022763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F97365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97365" w:rsidRPr="00227636" w:rsidRDefault="00F97365" w:rsidP="00F97365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7365" w:rsidRPr="00227636" w:rsidRDefault="00F97365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رسانه ای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F97365">
        <w:trPr>
          <w:trHeight w:val="518"/>
        </w:trPr>
        <w:tc>
          <w:tcPr>
            <w:tcW w:w="1367" w:type="dxa"/>
            <w:vAlign w:val="center"/>
          </w:tcPr>
          <w:p w:rsidR="00F97365" w:rsidRPr="00227636" w:rsidRDefault="00F97365" w:rsidP="00F9736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F97365" w:rsidP="009F06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رسانه ای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F97365">
        <w:trPr>
          <w:trHeight w:val="518"/>
        </w:trPr>
        <w:tc>
          <w:tcPr>
            <w:tcW w:w="1367" w:type="dxa"/>
            <w:vAlign w:val="center"/>
          </w:tcPr>
          <w:p w:rsidR="00F97365" w:rsidRPr="00227636" w:rsidRDefault="00F97365" w:rsidP="00F9736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F97365" w:rsidP="00084D2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ارتباط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ات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رسانه 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ی 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F97365">
        <w:trPr>
          <w:trHeight w:val="518"/>
        </w:trPr>
        <w:tc>
          <w:tcPr>
            <w:tcW w:w="1367" w:type="dxa"/>
            <w:vAlign w:val="center"/>
          </w:tcPr>
          <w:p w:rsidR="00F97365" w:rsidRPr="00227636" w:rsidRDefault="00F97365" w:rsidP="00F9736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F97365" w:rsidP="009F06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تحلیل محتوا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F97365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97365" w:rsidRPr="00227636" w:rsidRDefault="00F97365" w:rsidP="00F97365">
            <w:pPr>
              <w:bidi/>
              <w:ind w:left="317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7365" w:rsidRPr="00227636" w:rsidRDefault="00F97365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سمعی و بصری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F97365">
        <w:trPr>
          <w:trHeight w:val="518"/>
        </w:trPr>
        <w:tc>
          <w:tcPr>
            <w:tcW w:w="1367" w:type="dxa"/>
            <w:vAlign w:val="center"/>
          </w:tcPr>
          <w:p w:rsidR="00F97365" w:rsidRPr="00227636" w:rsidRDefault="00F97365" w:rsidP="00F9736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3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F97365" w:rsidP="009F06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سمعی و بصری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B10DE4">
        <w:trPr>
          <w:trHeight w:val="518"/>
        </w:trPr>
        <w:tc>
          <w:tcPr>
            <w:tcW w:w="1367" w:type="dxa"/>
          </w:tcPr>
          <w:p w:rsidR="00F97365" w:rsidRPr="00227636" w:rsidRDefault="00F97365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3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F97365" w:rsidP="009F06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سمع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بصر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F97365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97365" w:rsidRPr="00227636" w:rsidRDefault="00F97365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7365" w:rsidRPr="00227636" w:rsidRDefault="00F97365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انتشارات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B10DE4">
        <w:trPr>
          <w:trHeight w:val="518"/>
        </w:trPr>
        <w:tc>
          <w:tcPr>
            <w:tcW w:w="1367" w:type="dxa"/>
          </w:tcPr>
          <w:p w:rsidR="00F97365" w:rsidRPr="00227636" w:rsidRDefault="00F97365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3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F97365" w:rsidP="009F06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انتشارات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B10DE4">
        <w:trPr>
          <w:trHeight w:val="518"/>
        </w:trPr>
        <w:tc>
          <w:tcPr>
            <w:tcW w:w="1367" w:type="dxa"/>
          </w:tcPr>
          <w:p w:rsidR="00F97365" w:rsidRPr="00227636" w:rsidRDefault="00F97365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3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F97365" w:rsidP="009F06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گرافیک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F97365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97365" w:rsidRPr="00227636" w:rsidRDefault="00F97365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7365" w:rsidRPr="00227636" w:rsidRDefault="00F97365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اداره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تشریفات، مراسم و مناسبت ها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B10DE4">
        <w:trPr>
          <w:trHeight w:val="518"/>
        </w:trPr>
        <w:tc>
          <w:tcPr>
            <w:tcW w:w="1367" w:type="dxa"/>
          </w:tcPr>
          <w:p w:rsidR="00F97365" w:rsidRPr="00227636" w:rsidRDefault="00F97365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3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F97365" w:rsidP="00F97365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7365" w:rsidRPr="00227636" w:rsidTr="00B10DE4">
        <w:trPr>
          <w:trHeight w:val="518"/>
        </w:trPr>
        <w:tc>
          <w:tcPr>
            <w:tcW w:w="1367" w:type="dxa"/>
          </w:tcPr>
          <w:p w:rsidR="00F97365" w:rsidRPr="00227636" w:rsidRDefault="00F97365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97365" w:rsidRPr="00227636" w:rsidRDefault="00F97365" w:rsidP="000421BA">
            <w:pPr>
              <w:pStyle w:val="ListParagraph"/>
              <w:numPr>
                <w:ilvl w:val="0"/>
                <w:numId w:val="3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7365" w:rsidRPr="00227636" w:rsidRDefault="00F97365" w:rsidP="009F06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تشریفات</w:t>
            </w:r>
          </w:p>
        </w:tc>
        <w:tc>
          <w:tcPr>
            <w:tcW w:w="198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7365" w:rsidRPr="00227636" w:rsidRDefault="00F97365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870BD" w:rsidRPr="00227636" w:rsidTr="00B10DE4">
        <w:trPr>
          <w:trHeight w:val="518"/>
        </w:trPr>
        <w:tc>
          <w:tcPr>
            <w:tcW w:w="1367" w:type="dxa"/>
          </w:tcPr>
          <w:p w:rsidR="008870BD" w:rsidRPr="00227636" w:rsidRDefault="008870BD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870BD" w:rsidRPr="00227636" w:rsidRDefault="008870BD" w:rsidP="000421BA">
            <w:pPr>
              <w:pStyle w:val="ListParagraph"/>
              <w:numPr>
                <w:ilvl w:val="0"/>
                <w:numId w:val="3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870BD" w:rsidRPr="00227636" w:rsidRDefault="008870BD" w:rsidP="002F1CE8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تشریفات</w:t>
            </w:r>
          </w:p>
        </w:tc>
        <w:tc>
          <w:tcPr>
            <w:tcW w:w="1984" w:type="dxa"/>
          </w:tcPr>
          <w:p w:rsidR="008870BD" w:rsidRPr="00227636" w:rsidRDefault="008870BD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870BD" w:rsidRPr="00227636" w:rsidRDefault="008870BD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870BD" w:rsidRPr="00227636" w:rsidRDefault="008870BD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870BD" w:rsidRPr="00227636" w:rsidRDefault="008870BD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870BD" w:rsidRPr="00227636" w:rsidRDefault="008870BD" w:rsidP="009F0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308D4" w:rsidRPr="00227636" w:rsidRDefault="00C308D4" w:rsidP="00C308D4">
      <w:pPr>
        <w:tabs>
          <w:tab w:val="right" w:pos="769"/>
        </w:tabs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D43839" w:rsidRPr="00227636" w:rsidRDefault="00D43839" w:rsidP="00CD1D73">
      <w:pPr>
        <w:tabs>
          <w:tab w:val="right" w:pos="769"/>
        </w:tabs>
        <w:bidi/>
        <w:spacing w:line="360" w:lineRule="auto"/>
        <w:rPr>
          <w:rFonts w:cs="B Nazanin"/>
          <w:sz w:val="28"/>
          <w:szCs w:val="28"/>
          <w:rtl/>
          <w:lang w:bidi="fa-IR"/>
        </w:rPr>
        <w:sectPr w:rsidR="00D43839" w:rsidRPr="00227636" w:rsidSect="004D7525">
          <w:headerReference w:type="default" r:id="rId14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257"/>
        <w:gridCol w:w="1102"/>
        <w:gridCol w:w="3969"/>
        <w:gridCol w:w="1984"/>
        <w:gridCol w:w="1560"/>
        <w:gridCol w:w="1477"/>
        <w:gridCol w:w="1642"/>
        <w:gridCol w:w="1134"/>
      </w:tblGrid>
      <w:tr w:rsidR="00CB026B" w:rsidRPr="00227636" w:rsidTr="00440F8D">
        <w:trPr>
          <w:trHeight w:val="501"/>
        </w:trPr>
        <w:tc>
          <w:tcPr>
            <w:tcW w:w="125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B026B" w:rsidRPr="00227636" w:rsidRDefault="00294518" w:rsidP="00756CA4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مدیریت</w:t>
            </w:r>
            <w:r w:rsidR="00CB026B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حسابرس</w:t>
            </w:r>
            <w:r w:rsidR="00CB026B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D46F6" w:rsidRPr="00227636" w:rsidTr="0098358F">
        <w:trPr>
          <w:trHeight w:val="518"/>
        </w:trPr>
        <w:tc>
          <w:tcPr>
            <w:tcW w:w="1257" w:type="dxa"/>
          </w:tcPr>
          <w:p w:rsidR="005D46F6" w:rsidRPr="00227636" w:rsidRDefault="005D46F6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2" w:type="dxa"/>
          </w:tcPr>
          <w:p w:rsidR="005D46F6" w:rsidRPr="00227636" w:rsidRDefault="005D46F6" w:rsidP="000421BA">
            <w:pPr>
              <w:pStyle w:val="ListParagraph"/>
              <w:numPr>
                <w:ilvl w:val="0"/>
                <w:numId w:val="3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D46F6" w:rsidRPr="00227636" w:rsidRDefault="005D46F6" w:rsidP="00756CA4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مدیر </w:t>
            </w:r>
          </w:p>
        </w:tc>
        <w:tc>
          <w:tcPr>
            <w:tcW w:w="198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D46F6" w:rsidRPr="00227636" w:rsidTr="0098358F">
        <w:trPr>
          <w:trHeight w:val="518"/>
        </w:trPr>
        <w:tc>
          <w:tcPr>
            <w:tcW w:w="1257" w:type="dxa"/>
          </w:tcPr>
          <w:p w:rsidR="005D46F6" w:rsidRPr="00227636" w:rsidRDefault="005D46F6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2" w:type="dxa"/>
          </w:tcPr>
          <w:p w:rsidR="005D46F6" w:rsidRPr="00227636" w:rsidRDefault="005D46F6" w:rsidP="000421BA">
            <w:pPr>
              <w:pStyle w:val="ListParagraph"/>
              <w:numPr>
                <w:ilvl w:val="0"/>
                <w:numId w:val="3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D46F6" w:rsidRPr="00227636" w:rsidRDefault="006B7E36" w:rsidP="005D46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733E7F">
        <w:trPr>
          <w:trHeight w:val="518"/>
        </w:trPr>
        <w:tc>
          <w:tcPr>
            <w:tcW w:w="125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B026B" w:rsidRPr="00227636" w:rsidRDefault="00CB026B" w:rsidP="00D47B7D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حسابرس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 معاونت ها و مناطق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D46F6" w:rsidRPr="00227636" w:rsidTr="0098358F">
        <w:trPr>
          <w:trHeight w:val="518"/>
        </w:trPr>
        <w:tc>
          <w:tcPr>
            <w:tcW w:w="1257" w:type="dxa"/>
          </w:tcPr>
          <w:p w:rsidR="005D46F6" w:rsidRPr="00227636" w:rsidRDefault="005D46F6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2" w:type="dxa"/>
          </w:tcPr>
          <w:p w:rsidR="005D46F6" w:rsidRPr="00227636" w:rsidRDefault="005D46F6" w:rsidP="000421BA">
            <w:pPr>
              <w:pStyle w:val="ListParagraph"/>
              <w:numPr>
                <w:ilvl w:val="0"/>
                <w:numId w:val="3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D46F6" w:rsidRPr="00227636" w:rsidRDefault="005D46F6" w:rsidP="005D46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مسئول امورحسابرس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معاونتها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و 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مناطق </w:t>
            </w:r>
          </w:p>
        </w:tc>
        <w:tc>
          <w:tcPr>
            <w:tcW w:w="198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D46F6" w:rsidRPr="00227636" w:rsidTr="0098358F">
        <w:trPr>
          <w:trHeight w:val="518"/>
        </w:trPr>
        <w:tc>
          <w:tcPr>
            <w:tcW w:w="1257" w:type="dxa"/>
          </w:tcPr>
          <w:p w:rsidR="005D46F6" w:rsidRPr="00227636" w:rsidRDefault="005D46F6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2" w:type="dxa"/>
          </w:tcPr>
          <w:p w:rsidR="005D46F6" w:rsidRPr="00227636" w:rsidRDefault="005D46F6" w:rsidP="000421BA">
            <w:pPr>
              <w:pStyle w:val="ListParagraph"/>
              <w:numPr>
                <w:ilvl w:val="0"/>
                <w:numId w:val="3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D46F6" w:rsidRPr="00227636" w:rsidRDefault="005D46F6" w:rsidP="005D46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حسابرس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026B" w:rsidRPr="00227636" w:rsidTr="00733E7F">
        <w:trPr>
          <w:trHeight w:val="518"/>
        </w:trPr>
        <w:tc>
          <w:tcPr>
            <w:tcW w:w="1257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17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CB026B" w:rsidRPr="00227636" w:rsidRDefault="00CB026B" w:rsidP="005E6533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B026B" w:rsidRPr="00227636" w:rsidRDefault="00CB026B" w:rsidP="005D7F29">
            <w:pPr>
              <w:tabs>
                <w:tab w:val="left" w:pos="686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امور </w:t>
            </w:r>
            <w:r w:rsidR="00A315F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مجامع و 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حسابرس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 سازمان ها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، موسسات و شرکت های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وابسته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026B" w:rsidRPr="00227636" w:rsidRDefault="00CB026B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D46F6" w:rsidRPr="00227636" w:rsidTr="000E777A">
        <w:trPr>
          <w:trHeight w:val="458"/>
        </w:trPr>
        <w:tc>
          <w:tcPr>
            <w:tcW w:w="1257" w:type="dxa"/>
          </w:tcPr>
          <w:p w:rsidR="005D46F6" w:rsidRPr="00227636" w:rsidRDefault="005D46F6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2" w:type="dxa"/>
          </w:tcPr>
          <w:p w:rsidR="005D46F6" w:rsidRPr="00227636" w:rsidRDefault="005D46F6" w:rsidP="000421BA">
            <w:pPr>
              <w:pStyle w:val="ListParagraph"/>
              <w:numPr>
                <w:ilvl w:val="0"/>
                <w:numId w:val="3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D46F6" w:rsidRPr="00227636" w:rsidRDefault="005D46F6" w:rsidP="005D46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مسئول امور</w:t>
            </w:r>
            <w:r w:rsidR="00A315F9" w:rsidRPr="00A315F9">
              <w:rPr>
                <w:rFonts w:cs="B Nazanin" w:hint="cs"/>
                <w:sz w:val="28"/>
                <w:szCs w:val="28"/>
                <w:rtl/>
              </w:rPr>
              <w:t>مجامع</w:t>
            </w:r>
            <w:r w:rsidR="006B7E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315F9" w:rsidRPr="00A315F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227636">
              <w:rPr>
                <w:rFonts w:cs="B Nazanin"/>
                <w:sz w:val="28"/>
                <w:szCs w:val="28"/>
                <w:rtl/>
              </w:rPr>
              <w:t>حسابرس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="006B7E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5D7F29" w:rsidRPr="005D7F29">
              <w:rPr>
                <w:rFonts w:cs="B Nazanin" w:hint="cs"/>
                <w:sz w:val="28"/>
                <w:szCs w:val="28"/>
                <w:rtl/>
              </w:rPr>
              <w:t>سازمان ها، موسسات و شرکت های</w:t>
            </w:r>
            <w:r w:rsidR="005D7F29">
              <w:rPr>
                <w:rFonts w:cs="B Nazanin" w:hint="cs"/>
                <w:sz w:val="28"/>
                <w:szCs w:val="28"/>
                <w:rtl/>
              </w:rPr>
              <w:t xml:space="preserve"> وابسته</w:t>
            </w:r>
          </w:p>
        </w:tc>
        <w:tc>
          <w:tcPr>
            <w:tcW w:w="198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D46F6" w:rsidRPr="00227636" w:rsidTr="000E777A">
        <w:trPr>
          <w:trHeight w:val="408"/>
        </w:trPr>
        <w:tc>
          <w:tcPr>
            <w:tcW w:w="1257" w:type="dxa"/>
          </w:tcPr>
          <w:p w:rsidR="005D46F6" w:rsidRPr="00227636" w:rsidRDefault="005D46F6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2" w:type="dxa"/>
          </w:tcPr>
          <w:p w:rsidR="005D46F6" w:rsidRPr="00227636" w:rsidRDefault="005D46F6" w:rsidP="000421BA">
            <w:pPr>
              <w:pStyle w:val="ListParagraph"/>
              <w:numPr>
                <w:ilvl w:val="0"/>
                <w:numId w:val="3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D46F6" w:rsidRPr="00227636" w:rsidRDefault="005D46F6" w:rsidP="005D46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حسابرس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D46F6" w:rsidRPr="00227636" w:rsidTr="000E777A">
        <w:trPr>
          <w:trHeight w:val="401"/>
        </w:trPr>
        <w:tc>
          <w:tcPr>
            <w:tcW w:w="1257" w:type="dxa"/>
          </w:tcPr>
          <w:p w:rsidR="005D46F6" w:rsidRPr="00227636" w:rsidRDefault="005D46F6" w:rsidP="00A4214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2" w:type="dxa"/>
          </w:tcPr>
          <w:p w:rsidR="005D46F6" w:rsidRPr="00227636" w:rsidRDefault="005D46F6" w:rsidP="000421BA">
            <w:pPr>
              <w:pStyle w:val="ListParagraph"/>
              <w:numPr>
                <w:ilvl w:val="0"/>
                <w:numId w:val="3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D46F6" w:rsidRPr="00227636" w:rsidRDefault="005D46F6" w:rsidP="005D46F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حسابرس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D46F6" w:rsidRPr="00227636" w:rsidRDefault="005D46F6" w:rsidP="005D46F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E777A" w:rsidRPr="00227636" w:rsidRDefault="000E777A" w:rsidP="000E777A">
      <w:pPr>
        <w:bidi/>
        <w:rPr>
          <w:rFonts w:cs="B Nazanin"/>
          <w:sz w:val="28"/>
          <w:szCs w:val="28"/>
          <w:rtl/>
          <w:lang w:bidi="fa-IR"/>
        </w:rPr>
        <w:sectPr w:rsidR="000E777A" w:rsidRPr="00227636" w:rsidSect="004D7525">
          <w:headerReference w:type="default" r:id="rId15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98358F" w:rsidRPr="00227636" w:rsidTr="006B7E36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98358F" w:rsidRPr="00227636" w:rsidRDefault="0098358F" w:rsidP="0098358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8358F" w:rsidRPr="00227636" w:rsidRDefault="0098358F" w:rsidP="0098358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98358F" w:rsidRPr="00227636" w:rsidRDefault="0098358F" w:rsidP="00E5064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معاونت مال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6B7E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و اقتصادی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8358F" w:rsidRPr="00227636" w:rsidTr="00B10DE4">
        <w:trPr>
          <w:trHeight w:val="518"/>
        </w:trPr>
        <w:tc>
          <w:tcPr>
            <w:tcW w:w="1367" w:type="dxa"/>
          </w:tcPr>
          <w:p w:rsidR="0098358F" w:rsidRPr="00227636" w:rsidRDefault="0098358F" w:rsidP="0098358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8358F" w:rsidRPr="00227636" w:rsidRDefault="0098358F" w:rsidP="000421BA">
            <w:pPr>
              <w:pStyle w:val="ListParagraph"/>
              <w:numPr>
                <w:ilvl w:val="0"/>
                <w:numId w:val="4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98358F" w:rsidRPr="00227636" w:rsidRDefault="0098358F" w:rsidP="006B7E36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معاون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8358F" w:rsidRPr="00227636" w:rsidTr="00B10DE4">
        <w:trPr>
          <w:trHeight w:val="518"/>
        </w:trPr>
        <w:tc>
          <w:tcPr>
            <w:tcW w:w="1367" w:type="dxa"/>
          </w:tcPr>
          <w:p w:rsidR="0098358F" w:rsidRPr="00227636" w:rsidRDefault="0098358F" w:rsidP="0098358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8358F" w:rsidRPr="00227636" w:rsidRDefault="0098358F" w:rsidP="000421BA">
            <w:pPr>
              <w:pStyle w:val="ListParagraph"/>
              <w:numPr>
                <w:ilvl w:val="0"/>
                <w:numId w:val="4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98358F" w:rsidRPr="00227636" w:rsidRDefault="00D238F3" w:rsidP="00E5064E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دفتر</w:t>
            </w:r>
          </w:p>
        </w:tc>
        <w:tc>
          <w:tcPr>
            <w:tcW w:w="1984" w:type="dxa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8358F" w:rsidRPr="00227636" w:rsidRDefault="0098358F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98358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B7E36" w:rsidP="00603E5E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4" w:type="dxa"/>
          </w:tcPr>
          <w:p w:rsidR="00603E5E" w:rsidRPr="00227636" w:rsidRDefault="00603E5E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A847E5">
        <w:trPr>
          <w:trHeight w:val="518"/>
        </w:trPr>
        <w:tc>
          <w:tcPr>
            <w:tcW w:w="1367" w:type="dxa"/>
          </w:tcPr>
          <w:p w:rsidR="00603E5E" w:rsidRPr="00227636" w:rsidRDefault="00603E5E" w:rsidP="00A847E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6B7E36">
            <w:pPr>
              <w:pStyle w:val="ListParagraph"/>
              <w:numPr>
                <w:ilvl w:val="0"/>
                <w:numId w:val="4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A315F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="00A315F9">
              <w:rPr>
                <w:rFonts w:cs="B Nazanin" w:hint="cs"/>
                <w:sz w:val="28"/>
                <w:szCs w:val="28"/>
                <w:rtl/>
              </w:rPr>
              <w:t xml:space="preserve">امور مالي و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اقتصادی</w:t>
            </w:r>
          </w:p>
        </w:tc>
        <w:tc>
          <w:tcPr>
            <w:tcW w:w="1984" w:type="dxa"/>
          </w:tcPr>
          <w:p w:rsidR="00603E5E" w:rsidRPr="00227636" w:rsidRDefault="00603E5E" w:rsidP="00A847E5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A847E5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A847E5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A847E5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A847E5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E5064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6B7E36">
            <w:pPr>
              <w:pStyle w:val="ListParagraph"/>
              <w:numPr>
                <w:ilvl w:val="0"/>
                <w:numId w:val="4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E5064E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تحلیل سیستم</w:t>
            </w:r>
          </w:p>
        </w:tc>
        <w:tc>
          <w:tcPr>
            <w:tcW w:w="1984" w:type="dxa"/>
          </w:tcPr>
          <w:p w:rsidR="00603E5E" w:rsidRPr="00227636" w:rsidRDefault="00603E5E" w:rsidP="00E5064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E5064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E5064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E5064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E5064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6B7E36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03E5E" w:rsidRPr="00227636" w:rsidRDefault="00110B01" w:rsidP="006E3BBF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6B7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03E5E" w:rsidRPr="00227636">
              <w:rPr>
                <w:rFonts w:cs="B Nazanin"/>
                <w:b/>
                <w:bCs/>
                <w:sz w:val="28"/>
                <w:szCs w:val="28"/>
                <w:rtl/>
              </w:rPr>
              <w:t>مال</w:t>
            </w:r>
            <w:r w:rsidR="00603E5E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D238F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ذیحسابی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1E02A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3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6E3BB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مالی</w:t>
            </w:r>
            <w:r w:rsidR="00A315F9">
              <w:rPr>
                <w:rFonts w:cs="B Nazanin" w:hint="cs"/>
                <w:sz w:val="28"/>
                <w:szCs w:val="28"/>
                <w:rtl/>
              </w:rPr>
              <w:t xml:space="preserve"> و ذيحساب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1E02A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3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D238F3" w:rsidP="001E02AB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  <w:r w:rsidR="00603E5E"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AD6AA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03E5E" w:rsidRPr="00227636" w:rsidRDefault="00603E5E" w:rsidP="001E02AB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اداره اعتبارات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کنترل بودجه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1E02A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AD6AAE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1E02A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1E02AB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اعتبارات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و کنترل بودجه</w:t>
            </w:r>
          </w:p>
        </w:tc>
        <w:tc>
          <w:tcPr>
            <w:tcW w:w="1984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D6AAE" w:rsidRPr="00227636" w:rsidTr="00B10DE4">
        <w:trPr>
          <w:trHeight w:val="518"/>
        </w:trPr>
        <w:tc>
          <w:tcPr>
            <w:tcW w:w="1367" w:type="dxa"/>
          </w:tcPr>
          <w:p w:rsidR="00AD6AAE" w:rsidRPr="00227636" w:rsidRDefault="00AD6AAE" w:rsidP="001E02A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D6AAE" w:rsidRPr="00227636" w:rsidRDefault="00AD6AAE" w:rsidP="000421BA">
            <w:pPr>
              <w:pStyle w:val="ListParagraph"/>
              <w:numPr>
                <w:ilvl w:val="0"/>
                <w:numId w:val="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AD6AAE" w:rsidRPr="00227636" w:rsidRDefault="00AD6AAE" w:rsidP="001E02A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اعتبارات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و کنترل بودجه</w:t>
            </w:r>
          </w:p>
        </w:tc>
        <w:tc>
          <w:tcPr>
            <w:tcW w:w="1984" w:type="dxa"/>
          </w:tcPr>
          <w:p w:rsidR="00AD6AAE" w:rsidRPr="00227636" w:rsidRDefault="00AD6AA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AD6AAE" w:rsidRPr="00227636" w:rsidRDefault="00AD6AA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AD6AAE" w:rsidRPr="00227636" w:rsidRDefault="00AD6AA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AD6AAE" w:rsidRPr="00227636" w:rsidRDefault="00AD6AA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AD6AAE" w:rsidRPr="00227636" w:rsidRDefault="00AD6AAE" w:rsidP="001E02A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AD6AA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اداره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مالی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8E1D76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AD6AAE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8E1D76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8E1D76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مغا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رت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بانک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8E1D76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6E3BB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 w:rsidR="006E3BBF">
              <w:rPr>
                <w:rFonts w:cs="B Nazanin" w:hint="cs"/>
                <w:sz w:val="28"/>
                <w:szCs w:val="28"/>
                <w:rtl/>
              </w:rPr>
              <w:t>مالی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  <w:r w:rsidRPr="00227636">
              <w:rPr>
                <w:rFonts w:cs="B Nazanin" w:hint="cs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AD6AA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حقوق و دستمزد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8E1D76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5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8E1D7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مسئول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امور حقوق و دستمزد</w:t>
            </w:r>
          </w:p>
        </w:tc>
        <w:tc>
          <w:tcPr>
            <w:tcW w:w="198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8E1D76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5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8E1D76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حقوق و دستمزد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AD6AA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ممیزی و تنظیم اسناد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8E1D76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F41B97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مسئول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امور ممیزی و </w:t>
            </w:r>
            <w:r w:rsidRPr="00227636">
              <w:rPr>
                <w:rFonts w:cs="B Nazanin"/>
                <w:sz w:val="28"/>
                <w:szCs w:val="28"/>
                <w:rtl/>
              </w:rPr>
              <w:t>تنظ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اسناد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8E1D76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8E1D76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تنظ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اسناد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  <w:r w:rsidRPr="00227636">
              <w:rPr>
                <w:rFonts w:cs="B Nazanin" w:hint="cs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8E1D76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8E65A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 w:rsidR="00AD6AA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227636">
              <w:rPr>
                <w:rFonts w:cs="B Nazanin"/>
                <w:sz w:val="28"/>
                <w:szCs w:val="28"/>
                <w:rtl/>
              </w:rPr>
              <w:t>م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اسناد</w:t>
            </w:r>
          </w:p>
        </w:tc>
        <w:tc>
          <w:tcPr>
            <w:tcW w:w="198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8E1D7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AD6AA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03E5E" w:rsidRPr="00227636" w:rsidRDefault="00603E5E" w:rsidP="0098358F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تدارکات و پشتیبانی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03E5E" w:rsidRPr="00227636" w:rsidRDefault="00603E5E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03E5E" w:rsidRPr="00227636" w:rsidRDefault="00603E5E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03E5E" w:rsidRPr="00227636" w:rsidRDefault="00603E5E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03E5E" w:rsidRPr="00227636" w:rsidRDefault="00603E5E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03E5E" w:rsidRPr="00227636" w:rsidRDefault="00603E5E" w:rsidP="0098358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4966B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02081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4966B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4966B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کارپرداز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4966B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4966B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کارپرداز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4966B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4966B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کارپرداز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AD6AA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03E5E" w:rsidRPr="00227636" w:rsidRDefault="00603E5E" w:rsidP="004966B1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انبار و اموال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4966B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3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020816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4966B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3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4966B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انباردار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4966B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3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4966B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جمعدار اموال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4966B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AD6AA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03E5E" w:rsidRPr="00227636" w:rsidRDefault="00110B01" w:rsidP="00B73AB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AD6A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03E5E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درآمد</w:t>
            </w:r>
            <w:r w:rsidR="00603E5E" w:rsidRPr="00227636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A8525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020816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یر </w:t>
            </w:r>
          </w:p>
        </w:tc>
        <w:tc>
          <w:tcPr>
            <w:tcW w:w="1984" w:type="dxa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A8525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AD6AAE" w:rsidP="00A8525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4" w:type="dxa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A8525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AD6AA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03E5E" w:rsidRPr="00227636" w:rsidRDefault="00603E5E" w:rsidP="00915B42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اداره تشخ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ص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ثبت درآمدها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915B4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AD6AAE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رییس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915B4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915B4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كارشناس مطالعات اقتصادي</w:t>
            </w:r>
          </w:p>
        </w:tc>
        <w:tc>
          <w:tcPr>
            <w:tcW w:w="1984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915B4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915B4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درآمد</w:t>
            </w:r>
          </w:p>
        </w:tc>
        <w:tc>
          <w:tcPr>
            <w:tcW w:w="1984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915B4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AD6AA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03E5E" w:rsidRPr="00227636" w:rsidRDefault="00603E5E" w:rsidP="00130E5F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اداره وصول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مطالبات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130E5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AD6AAE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رییس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130E5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130E5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مالی</w:t>
            </w:r>
          </w:p>
        </w:tc>
        <w:tc>
          <w:tcPr>
            <w:tcW w:w="1984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130E5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130E5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درآمد</w:t>
            </w:r>
          </w:p>
        </w:tc>
        <w:tc>
          <w:tcPr>
            <w:tcW w:w="1984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130E5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AD6AA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03E5E" w:rsidRPr="00227636" w:rsidRDefault="00110B01" w:rsidP="006D6A8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AD6A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03E5E" w:rsidRPr="00227636">
              <w:rPr>
                <w:rFonts w:cs="B Nazanin"/>
                <w:b/>
                <w:bCs/>
                <w:sz w:val="28"/>
                <w:szCs w:val="28"/>
                <w:rtl/>
              </w:rPr>
              <w:t>املاک</w:t>
            </w:r>
            <w:r w:rsidR="00603E5E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مستغلات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BA3F67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5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02081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مدير</w:t>
            </w:r>
          </w:p>
        </w:tc>
        <w:tc>
          <w:tcPr>
            <w:tcW w:w="198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BA3F67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5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AD6AAE" w:rsidP="00BA3F6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AD6AA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تملک، واگذاری و حفاظت اراضي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BA3F67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5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020816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BA3F67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5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BA3F67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تملك</w:t>
            </w:r>
            <w:r w:rsidR="004F2885">
              <w:rPr>
                <w:rFonts w:cs="B Nazanin" w:hint="cs"/>
                <w:sz w:val="28"/>
                <w:szCs w:val="28"/>
                <w:rtl/>
              </w:rPr>
              <w:t xml:space="preserve"> و واگذاری</w:t>
            </w:r>
          </w:p>
        </w:tc>
        <w:tc>
          <w:tcPr>
            <w:tcW w:w="198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BA3F67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5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BA3F67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حفاظت اراضی</w:t>
            </w:r>
          </w:p>
        </w:tc>
        <w:tc>
          <w:tcPr>
            <w:tcW w:w="198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896FAA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3E5E" w:rsidRPr="00227636" w:rsidRDefault="00603E5E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اداره تفک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ک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اراضی</w:t>
            </w:r>
            <w:r w:rsidR="007913DF">
              <w:rPr>
                <w:rFonts w:cs="B Nazanin" w:hint="cs"/>
                <w:b/>
                <w:bCs/>
                <w:sz w:val="28"/>
                <w:szCs w:val="28"/>
                <w:rtl/>
              </w:rPr>
              <w:t>،</w:t>
            </w:r>
            <w:r w:rsidR="007913DF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بانک املاک و امور ثبتي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BA3F67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5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020816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</w:p>
        </w:tc>
        <w:tc>
          <w:tcPr>
            <w:tcW w:w="198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BA3F67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5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BA3F67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املاک</w:t>
            </w:r>
          </w:p>
        </w:tc>
        <w:tc>
          <w:tcPr>
            <w:tcW w:w="198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B10DE4">
        <w:trPr>
          <w:trHeight w:val="518"/>
        </w:trPr>
        <w:tc>
          <w:tcPr>
            <w:tcW w:w="1367" w:type="dxa"/>
          </w:tcPr>
          <w:p w:rsidR="00603E5E" w:rsidRPr="00227636" w:rsidRDefault="00603E5E" w:rsidP="00BA3F67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227636" w:rsidRDefault="00603E5E" w:rsidP="000421BA">
            <w:pPr>
              <w:pStyle w:val="ListParagraph"/>
              <w:numPr>
                <w:ilvl w:val="0"/>
                <w:numId w:val="5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03E5E" w:rsidRPr="00227636" w:rsidRDefault="00603E5E" w:rsidP="00BA3F6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نقشه بردار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="0092389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="0092389B" w:rsidRPr="00227636">
              <w:rPr>
                <w:rFonts w:cs="B Nazanin"/>
                <w:sz w:val="28"/>
                <w:szCs w:val="28"/>
              </w:rPr>
              <w:t>GIS</w:t>
            </w:r>
          </w:p>
        </w:tc>
        <w:tc>
          <w:tcPr>
            <w:tcW w:w="198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03E5E" w:rsidRPr="00227636" w:rsidTr="00FB1608">
        <w:trPr>
          <w:trHeight w:val="395"/>
        </w:trPr>
        <w:tc>
          <w:tcPr>
            <w:tcW w:w="1367" w:type="dxa"/>
          </w:tcPr>
          <w:p w:rsidR="00603E5E" w:rsidRPr="00227636" w:rsidRDefault="00603E5E" w:rsidP="00BA3F67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03E5E" w:rsidRPr="007913DF" w:rsidRDefault="007913DF" w:rsidP="007913DF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:rsidR="00603E5E" w:rsidRPr="00227636" w:rsidRDefault="00603E5E" w:rsidP="00BA3F67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اسناد و امور ثبتی</w:t>
            </w:r>
          </w:p>
        </w:tc>
        <w:tc>
          <w:tcPr>
            <w:tcW w:w="198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03E5E" w:rsidRPr="00227636" w:rsidRDefault="00603E5E" w:rsidP="00BA3F6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F2885" w:rsidRPr="00227636" w:rsidTr="00AD6AAE">
        <w:trPr>
          <w:trHeight w:val="395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4F2885" w:rsidRPr="00227636" w:rsidRDefault="004F2885" w:rsidP="00094D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F2885" w:rsidRPr="00227636" w:rsidRDefault="004F2885" w:rsidP="00094DBB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F2885" w:rsidRPr="00227636" w:rsidRDefault="00AD6AAE" w:rsidP="00094DBB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="004F2885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4F2885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ممیزی و اطلاعات مکانی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F2885" w:rsidRPr="00227636" w:rsidTr="00FB1608">
        <w:trPr>
          <w:trHeight w:val="395"/>
        </w:trPr>
        <w:tc>
          <w:tcPr>
            <w:tcW w:w="1367" w:type="dxa"/>
          </w:tcPr>
          <w:p w:rsidR="004F2885" w:rsidRPr="00227636" w:rsidRDefault="004F2885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F2885" w:rsidRPr="00227636" w:rsidRDefault="004F2885" w:rsidP="00094DBB">
            <w:pPr>
              <w:pStyle w:val="ListParagraph"/>
              <w:numPr>
                <w:ilvl w:val="0"/>
                <w:numId w:val="4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F2885" w:rsidRPr="00227636" w:rsidRDefault="00AD6AAE" w:rsidP="0002081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امورممیزی و اطلاعات مکانی</w:t>
            </w:r>
            <w:r w:rsidR="004F2885" w:rsidRPr="0022763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F2885" w:rsidRPr="00227636" w:rsidTr="00FB1608">
        <w:trPr>
          <w:trHeight w:val="395"/>
        </w:trPr>
        <w:tc>
          <w:tcPr>
            <w:tcW w:w="1367" w:type="dxa"/>
          </w:tcPr>
          <w:p w:rsidR="004F2885" w:rsidRPr="00227636" w:rsidRDefault="004F2885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F2885" w:rsidRPr="00227636" w:rsidRDefault="004F2885" w:rsidP="00094DBB">
            <w:pPr>
              <w:pStyle w:val="ListParagraph"/>
              <w:numPr>
                <w:ilvl w:val="0"/>
                <w:numId w:val="4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F2885" w:rsidRPr="00227636" w:rsidRDefault="004F2885" w:rsidP="00094DBB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ممیزی املاک</w:t>
            </w:r>
            <w:r w:rsidR="0092389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="0092389B" w:rsidRPr="00227636">
              <w:rPr>
                <w:rFonts w:cs="B Nazanin"/>
                <w:sz w:val="28"/>
                <w:szCs w:val="28"/>
              </w:rPr>
              <w:t>GIS</w:t>
            </w:r>
          </w:p>
        </w:tc>
        <w:tc>
          <w:tcPr>
            <w:tcW w:w="1984" w:type="dxa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F2885" w:rsidRPr="00227636" w:rsidRDefault="004F2885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E85C92" w:rsidRPr="00227636" w:rsidRDefault="00E85C92" w:rsidP="000E777A">
      <w:pPr>
        <w:bidi/>
        <w:rPr>
          <w:rFonts w:cs="B Nazanin"/>
          <w:sz w:val="28"/>
          <w:szCs w:val="28"/>
          <w:rtl/>
          <w:lang w:bidi="fa-IR"/>
        </w:rPr>
        <w:sectPr w:rsidR="00E85C92" w:rsidRPr="00227636" w:rsidSect="004D7525">
          <w:headerReference w:type="default" r:id="rId16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93121C" w:rsidRPr="00227636" w:rsidTr="00572C61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93121C" w:rsidRPr="00227636" w:rsidRDefault="0093121C" w:rsidP="009312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3121C" w:rsidRPr="00227636" w:rsidRDefault="0093121C" w:rsidP="0093121C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93121C" w:rsidRPr="00227636" w:rsidRDefault="0093121C" w:rsidP="0093121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معاونت شهرساز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معمار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121C" w:rsidRPr="00227636" w:rsidTr="00B10DE4">
        <w:trPr>
          <w:trHeight w:val="518"/>
        </w:trPr>
        <w:tc>
          <w:tcPr>
            <w:tcW w:w="1367" w:type="dxa"/>
          </w:tcPr>
          <w:p w:rsidR="0093121C" w:rsidRPr="00227636" w:rsidRDefault="0093121C" w:rsidP="00A3109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3121C" w:rsidRPr="00227636" w:rsidRDefault="0093121C" w:rsidP="000421BA">
            <w:pPr>
              <w:pStyle w:val="ListParagraph"/>
              <w:numPr>
                <w:ilvl w:val="0"/>
                <w:numId w:val="7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93121C" w:rsidRPr="00227636" w:rsidRDefault="0093121C" w:rsidP="00572C6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معاون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121C" w:rsidRPr="00227636" w:rsidTr="00B10DE4">
        <w:trPr>
          <w:trHeight w:val="518"/>
        </w:trPr>
        <w:tc>
          <w:tcPr>
            <w:tcW w:w="1367" w:type="dxa"/>
          </w:tcPr>
          <w:p w:rsidR="0093121C" w:rsidRPr="00227636" w:rsidRDefault="0093121C" w:rsidP="00A3109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3121C" w:rsidRPr="00227636" w:rsidRDefault="0093121C" w:rsidP="000421BA">
            <w:pPr>
              <w:pStyle w:val="ListParagraph"/>
              <w:numPr>
                <w:ilvl w:val="0"/>
                <w:numId w:val="7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93121C" w:rsidRPr="00227636" w:rsidRDefault="00572C61" w:rsidP="0093121C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دفتر</w:t>
            </w:r>
          </w:p>
        </w:tc>
        <w:tc>
          <w:tcPr>
            <w:tcW w:w="1984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121C" w:rsidRPr="00227636" w:rsidTr="00B10DE4">
        <w:trPr>
          <w:trHeight w:val="518"/>
        </w:trPr>
        <w:tc>
          <w:tcPr>
            <w:tcW w:w="1367" w:type="dxa"/>
          </w:tcPr>
          <w:p w:rsidR="0093121C" w:rsidRPr="00227636" w:rsidRDefault="0093121C" w:rsidP="00A3109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3121C" w:rsidRPr="00227636" w:rsidRDefault="0093121C" w:rsidP="000421BA">
            <w:pPr>
              <w:pStyle w:val="ListParagraph"/>
              <w:numPr>
                <w:ilvl w:val="0"/>
                <w:numId w:val="7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93121C" w:rsidRPr="00227636" w:rsidRDefault="00020816" w:rsidP="00572C61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كار</w:t>
            </w:r>
            <w:r w:rsidR="00572C61">
              <w:rPr>
                <w:rFonts w:cs="B Nazanin" w:hint="cs"/>
                <w:sz w:val="28"/>
                <w:szCs w:val="28"/>
                <w:rtl/>
              </w:rPr>
              <w:t>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اسناد</w:t>
            </w:r>
            <w:r w:rsidR="0093121C" w:rsidRPr="00227636">
              <w:rPr>
                <w:rFonts w:cs="B Nazanin" w:hint="cs"/>
                <w:sz w:val="28"/>
                <w:szCs w:val="28"/>
                <w:rtl/>
              </w:rPr>
              <w:t xml:space="preserve"> فنی</w:t>
            </w:r>
          </w:p>
        </w:tc>
        <w:tc>
          <w:tcPr>
            <w:tcW w:w="1984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3121C" w:rsidRPr="00227636" w:rsidRDefault="0093121C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</w:tcPr>
          <w:p w:rsidR="00FB1608" w:rsidRPr="00227636" w:rsidRDefault="00FB1608" w:rsidP="00A3109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7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020816" w:rsidP="00FB160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كارشناس پيگيري</w:t>
            </w:r>
          </w:p>
        </w:tc>
        <w:tc>
          <w:tcPr>
            <w:tcW w:w="1984" w:type="dxa"/>
          </w:tcPr>
          <w:p w:rsidR="00FB1608" w:rsidRPr="00227636" w:rsidRDefault="00FB1608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9312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65A1" w:rsidRPr="00227636" w:rsidTr="00572C6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E65A1" w:rsidRPr="00227636" w:rsidRDefault="008E65A1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E65A1" w:rsidRPr="00227636" w:rsidRDefault="008E65A1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اداره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کم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س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ون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ماده صد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65A1" w:rsidRPr="00227636" w:rsidTr="00B10DE4">
        <w:trPr>
          <w:trHeight w:val="518"/>
        </w:trPr>
        <w:tc>
          <w:tcPr>
            <w:tcW w:w="1367" w:type="dxa"/>
          </w:tcPr>
          <w:p w:rsidR="008E65A1" w:rsidRPr="00227636" w:rsidRDefault="008E65A1" w:rsidP="008E65A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E65A1" w:rsidRPr="00227636" w:rsidRDefault="008E65A1" w:rsidP="000421BA">
            <w:pPr>
              <w:pStyle w:val="ListParagraph"/>
              <w:numPr>
                <w:ilvl w:val="0"/>
                <w:numId w:val="7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E65A1" w:rsidRPr="00227636" w:rsidRDefault="008E65A1" w:rsidP="00572C6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رییس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65A1" w:rsidRPr="00227636" w:rsidTr="00B10DE4">
        <w:trPr>
          <w:trHeight w:val="518"/>
        </w:trPr>
        <w:tc>
          <w:tcPr>
            <w:tcW w:w="1367" w:type="dxa"/>
          </w:tcPr>
          <w:p w:rsidR="008E65A1" w:rsidRPr="00227636" w:rsidRDefault="008E65A1" w:rsidP="008E65A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E65A1" w:rsidRPr="00227636" w:rsidRDefault="008E65A1" w:rsidP="000421BA">
            <w:pPr>
              <w:pStyle w:val="ListParagraph"/>
              <w:numPr>
                <w:ilvl w:val="0"/>
                <w:numId w:val="7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E65A1" w:rsidRPr="00227636" w:rsidRDefault="00572C61" w:rsidP="008E65A1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65A1" w:rsidRPr="00227636" w:rsidTr="00572C6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E65A1" w:rsidRPr="00227636" w:rsidRDefault="008E65A1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E65A1" w:rsidRPr="00227636" w:rsidRDefault="008E65A1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کمیسیون های بدوی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65A1" w:rsidRPr="00227636" w:rsidTr="00B10DE4">
        <w:trPr>
          <w:trHeight w:val="518"/>
        </w:trPr>
        <w:tc>
          <w:tcPr>
            <w:tcW w:w="1367" w:type="dxa"/>
          </w:tcPr>
          <w:p w:rsidR="008E65A1" w:rsidRPr="00227636" w:rsidRDefault="008E65A1" w:rsidP="008E65A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E65A1" w:rsidRPr="00227636" w:rsidRDefault="008E65A1" w:rsidP="000421BA">
            <w:pPr>
              <w:pStyle w:val="ListParagraph"/>
              <w:numPr>
                <w:ilvl w:val="0"/>
                <w:numId w:val="7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E65A1" w:rsidRPr="00227636" w:rsidRDefault="008E65A1" w:rsidP="008E65A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کمیسیون های بدوی</w:t>
            </w:r>
          </w:p>
        </w:tc>
        <w:tc>
          <w:tcPr>
            <w:tcW w:w="198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65A1" w:rsidRPr="00227636" w:rsidTr="00B10DE4">
        <w:trPr>
          <w:trHeight w:val="518"/>
        </w:trPr>
        <w:tc>
          <w:tcPr>
            <w:tcW w:w="1367" w:type="dxa"/>
          </w:tcPr>
          <w:p w:rsidR="008E65A1" w:rsidRPr="00227636" w:rsidRDefault="008E65A1" w:rsidP="008E65A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E65A1" w:rsidRPr="00227636" w:rsidRDefault="008E65A1" w:rsidP="000421BA">
            <w:pPr>
              <w:pStyle w:val="ListParagraph"/>
              <w:numPr>
                <w:ilvl w:val="0"/>
                <w:numId w:val="7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E65A1" w:rsidRPr="00227636" w:rsidRDefault="008E65A1" w:rsidP="008E65A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حقوق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ی </w:t>
            </w:r>
          </w:p>
        </w:tc>
        <w:tc>
          <w:tcPr>
            <w:tcW w:w="198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65A1" w:rsidRPr="00227636" w:rsidTr="00B10DE4">
        <w:trPr>
          <w:trHeight w:val="518"/>
        </w:trPr>
        <w:tc>
          <w:tcPr>
            <w:tcW w:w="1367" w:type="dxa"/>
          </w:tcPr>
          <w:p w:rsidR="008E65A1" w:rsidRPr="00227636" w:rsidRDefault="008E65A1" w:rsidP="008E65A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E65A1" w:rsidRPr="00227636" w:rsidRDefault="008E65A1" w:rsidP="000421BA">
            <w:pPr>
              <w:pStyle w:val="ListParagraph"/>
              <w:numPr>
                <w:ilvl w:val="0"/>
                <w:numId w:val="7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E65A1" w:rsidRPr="00227636" w:rsidRDefault="008E65A1" w:rsidP="008E65A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شهرسازی</w:t>
            </w:r>
          </w:p>
        </w:tc>
        <w:tc>
          <w:tcPr>
            <w:tcW w:w="198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65A1" w:rsidRPr="00227636" w:rsidTr="00572C6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E65A1" w:rsidRPr="00227636" w:rsidRDefault="008E65A1" w:rsidP="008E65A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E65A1" w:rsidRPr="00227636" w:rsidRDefault="008E65A1" w:rsidP="008E65A1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کمیسیون های تجدید نظر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65A1" w:rsidRPr="00227636" w:rsidTr="00B10DE4">
        <w:trPr>
          <w:trHeight w:val="518"/>
        </w:trPr>
        <w:tc>
          <w:tcPr>
            <w:tcW w:w="1367" w:type="dxa"/>
          </w:tcPr>
          <w:p w:rsidR="008E65A1" w:rsidRPr="00227636" w:rsidRDefault="008E65A1" w:rsidP="008E65A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E65A1" w:rsidRPr="00227636" w:rsidRDefault="008E65A1" w:rsidP="000421BA">
            <w:pPr>
              <w:pStyle w:val="ListParagraph"/>
              <w:numPr>
                <w:ilvl w:val="0"/>
                <w:numId w:val="7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E65A1" w:rsidRPr="00227636" w:rsidRDefault="008E65A1" w:rsidP="008E65A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کمیسیون های تجدید نظر</w:t>
            </w:r>
          </w:p>
        </w:tc>
        <w:tc>
          <w:tcPr>
            <w:tcW w:w="198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65A1" w:rsidRPr="00227636" w:rsidTr="00B10DE4">
        <w:trPr>
          <w:trHeight w:val="518"/>
        </w:trPr>
        <w:tc>
          <w:tcPr>
            <w:tcW w:w="1367" w:type="dxa"/>
          </w:tcPr>
          <w:p w:rsidR="008E65A1" w:rsidRPr="00227636" w:rsidRDefault="008E65A1" w:rsidP="008E65A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E65A1" w:rsidRPr="00227636" w:rsidRDefault="008E65A1" w:rsidP="000421BA">
            <w:pPr>
              <w:pStyle w:val="ListParagraph"/>
              <w:numPr>
                <w:ilvl w:val="0"/>
                <w:numId w:val="7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E65A1" w:rsidRPr="00227636" w:rsidRDefault="008E65A1" w:rsidP="008E65A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حقوق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65A1" w:rsidRPr="00227636" w:rsidTr="00B10DE4">
        <w:trPr>
          <w:trHeight w:val="518"/>
        </w:trPr>
        <w:tc>
          <w:tcPr>
            <w:tcW w:w="1367" w:type="dxa"/>
          </w:tcPr>
          <w:p w:rsidR="008E65A1" w:rsidRPr="00227636" w:rsidRDefault="008E65A1" w:rsidP="008E65A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E65A1" w:rsidRPr="00227636" w:rsidRDefault="008E65A1" w:rsidP="000421BA">
            <w:pPr>
              <w:pStyle w:val="ListParagraph"/>
              <w:numPr>
                <w:ilvl w:val="0"/>
                <w:numId w:val="7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E65A1" w:rsidRPr="00227636" w:rsidRDefault="008E65A1" w:rsidP="008E65A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شهرسازی</w:t>
            </w:r>
          </w:p>
        </w:tc>
        <w:tc>
          <w:tcPr>
            <w:tcW w:w="198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E65A1" w:rsidRPr="00227636" w:rsidRDefault="008E65A1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2F1CE8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533CA" w:rsidRPr="002F1CE8" w:rsidRDefault="005533CA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F1CE8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533CA" w:rsidRPr="002F1CE8" w:rsidRDefault="005533CA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F1CE8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533CA" w:rsidRPr="002F1CE8" w:rsidRDefault="005533CA" w:rsidP="008E65A1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F1CE8">
              <w:rPr>
                <w:rFonts w:cs="B Nazanin" w:hint="cs"/>
                <w:b/>
                <w:bCs/>
                <w:sz w:val="28"/>
                <w:szCs w:val="28"/>
                <w:rtl/>
              </w:rPr>
              <w:t>امور ساماندهی بافت های فرسوده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33CA" w:rsidRPr="002F1CE8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533CA" w:rsidRPr="002F1CE8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533CA" w:rsidRPr="002F1CE8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533CA" w:rsidRPr="002F1CE8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33CA" w:rsidRPr="002F1CE8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8E65A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8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F1CE8" w:rsidRDefault="005533CA" w:rsidP="008E65A1">
            <w:pPr>
              <w:bidi/>
              <w:rPr>
                <w:rFonts w:cs="B Nazanin"/>
                <w:sz w:val="28"/>
                <w:szCs w:val="28"/>
              </w:rPr>
            </w:pPr>
            <w:r w:rsidRPr="002F1CE8">
              <w:rPr>
                <w:rFonts w:cs="B Nazanin" w:hint="cs"/>
                <w:sz w:val="28"/>
                <w:szCs w:val="28"/>
                <w:rtl/>
              </w:rPr>
              <w:t>مسئول امور ساماندهی بافت های فرسوده</w:t>
            </w:r>
          </w:p>
        </w:tc>
        <w:tc>
          <w:tcPr>
            <w:tcW w:w="1984" w:type="dxa"/>
          </w:tcPr>
          <w:p w:rsidR="005533CA" w:rsidRPr="00020816" w:rsidRDefault="005533CA" w:rsidP="00020816">
            <w:pPr>
              <w:tabs>
                <w:tab w:val="right" w:pos="769"/>
              </w:tabs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8E65A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8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F1CE8" w:rsidRDefault="005533CA" w:rsidP="008E65A1">
            <w:pPr>
              <w:bidi/>
              <w:rPr>
                <w:rFonts w:cs="B Nazanin"/>
                <w:sz w:val="28"/>
                <w:szCs w:val="28"/>
              </w:rPr>
            </w:pPr>
            <w:r w:rsidRPr="002F1CE8">
              <w:rPr>
                <w:rFonts w:cs="B Nazanin" w:hint="cs"/>
                <w:sz w:val="28"/>
                <w:szCs w:val="28"/>
                <w:rtl/>
              </w:rPr>
              <w:t>کارشناس برنامه ریزی شهری و منطقه ای</w:t>
            </w:r>
          </w:p>
        </w:tc>
        <w:tc>
          <w:tcPr>
            <w:tcW w:w="1984" w:type="dxa"/>
          </w:tcPr>
          <w:p w:rsidR="005533CA" w:rsidRPr="00227636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8E65A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572C6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6630C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6630C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533CA" w:rsidRPr="00227636" w:rsidRDefault="005533CA" w:rsidP="00B527C0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572C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شهرساز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طرح های توسعه شهری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8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836D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8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836DC9" w:rsidP="00836DC9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36DC9" w:rsidRPr="00227636" w:rsidTr="002F1CE8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36DC9" w:rsidRPr="00227636" w:rsidRDefault="00836DC9" w:rsidP="002F1C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36DC9" w:rsidRPr="00227636" w:rsidRDefault="00836DC9" w:rsidP="002F1CE8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36DC9" w:rsidRPr="00836DC9" w:rsidRDefault="00836DC9" w:rsidP="00836DC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36DC9">
              <w:rPr>
                <w:rFonts w:cs="B Nazanin" w:hint="cs"/>
                <w:b/>
                <w:bCs/>
                <w:sz w:val="28"/>
                <w:szCs w:val="28"/>
                <w:rtl/>
              </w:rPr>
              <w:t>امور نقشه برداری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36DC9" w:rsidRPr="00227636" w:rsidTr="00836DC9">
        <w:trPr>
          <w:trHeight w:val="518"/>
        </w:trPr>
        <w:tc>
          <w:tcPr>
            <w:tcW w:w="1367" w:type="dxa"/>
          </w:tcPr>
          <w:p w:rsidR="00836DC9" w:rsidRPr="00227636" w:rsidRDefault="00836DC9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36DC9" w:rsidRPr="00836DC9" w:rsidRDefault="00836DC9" w:rsidP="00836D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836DC9" w:rsidRPr="00836DC9" w:rsidRDefault="00836DC9" w:rsidP="002F1CE8">
            <w:pPr>
              <w:bidi/>
              <w:rPr>
                <w:rFonts w:cs="B Nazanin"/>
                <w:sz w:val="28"/>
                <w:szCs w:val="28"/>
              </w:rPr>
            </w:pPr>
            <w:r w:rsidRPr="00836DC9">
              <w:rPr>
                <w:rFonts w:cs="B Nazanin" w:hint="cs"/>
                <w:sz w:val="28"/>
                <w:szCs w:val="28"/>
                <w:rtl/>
              </w:rPr>
              <w:t>مسئول امور نقشه برداری</w:t>
            </w:r>
          </w:p>
        </w:tc>
        <w:tc>
          <w:tcPr>
            <w:tcW w:w="1984" w:type="dxa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36DC9" w:rsidRPr="00227636" w:rsidTr="00836DC9">
        <w:trPr>
          <w:trHeight w:val="518"/>
        </w:trPr>
        <w:tc>
          <w:tcPr>
            <w:tcW w:w="1367" w:type="dxa"/>
          </w:tcPr>
          <w:p w:rsidR="00836DC9" w:rsidRPr="00227636" w:rsidRDefault="00836DC9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36DC9" w:rsidRPr="00836DC9" w:rsidRDefault="00836DC9" w:rsidP="00836D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836DC9" w:rsidRPr="00836DC9" w:rsidRDefault="00836DC9" w:rsidP="002F1CE8">
            <w:pPr>
              <w:bidi/>
              <w:rPr>
                <w:rFonts w:cs="B Nazanin"/>
                <w:sz w:val="28"/>
                <w:szCs w:val="28"/>
              </w:rPr>
            </w:pPr>
            <w:r w:rsidRPr="00836DC9">
              <w:rPr>
                <w:rFonts w:cs="B Nazanin" w:hint="cs"/>
                <w:sz w:val="28"/>
                <w:szCs w:val="28"/>
                <w:rtl/>
              </w:rPr>
              <w:t>کارشناس نقشه برداری</w:t>
            </w:r>
          </w:p>
        </w:tc>
        <w:tc>
          <w:tcPr>
            <w:tcW w:w="1984" w:type="dxa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36DC9" w:rsidRPr="00227636" w:rsidRDefault="00836DC9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836DC9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تفک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ک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آماده ساز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اراض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5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تفک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آماده 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اراض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5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تفک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آماده 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اراض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ی  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5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تفک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آماده 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اراض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  (</w:t>
            </w:r>
            <w:r w:rsidRPr="00227636">
              <w:rPr>
                <w:rFonts w:cs="B Nazanin"/>
                <w:sz w:val="28"/>
                <w:szCs w:val="28"/>
                <w:rtl/>
              </w:rPr>
              <w:t>نقشه کش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ی)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836DC9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اداره طرح ها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توسعه شهر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5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836D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5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شهرسازی و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برنامه 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شهر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94DBB">
            <w:pPr>
              <w:pStyle w:val="ListParagraph"/>
              <w:numPr>
                <w:ilvl w:val="0"/>
                <w:numId w:val="5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094DBB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شهرسازی و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برنامه 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شهر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5533CA" w:rsidRPr="00227636" w:rsidRDefault="005533CA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5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طراح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ترس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م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5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/>
                <w:sz w:val="28"/>
                <w:szCs w:val="28"/>
              </w:rPr>
              <w:t>GIS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5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کم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ون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ماده 5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A0975" w:rsidRPr="00227636" w:rsidTr="002A0975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2A0975" w:rsidRPr="00227636" w:rsidRDefault="002A0975" w:rsidP="007950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A0975" w:rsidRPr="00227636" w:rsidRDefault="002A0975" w:rsidP="0079505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A0975" w:rsidRPr="002A0975" w:rsidRDefault="002A0975" w:rsidP="0079505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0975">
              <w:rPr>
                <w:rFonts w:cs="B Nazanin" w:hint="cs"/>
                <w:b/>
                <w:bCs/>
                <w:sz w:val="28"/>
                <w:szCs w:val="28"/>
                <w:rtl/>
              </w:rPr>
              <w:t>امور مطالعات و برنامه ریزی بازآفرینی محلات شهری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A0975" w:rsidRPr="00227636" w:rsidTr="002A0975">
        <w:trPr>
          <w:trHeight w:val="518"/>
        </w:trPr>
        <w:tc>
          <w:tcPr>
            <w:tcW w:w="1367" w:type="dxa"/>
          </w:tcPr>
          <w:p w:rsidR="002A0975" w:rsidRPr="00227636" w:rsidRDefault="002A0975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A0975" w:rsidRPr="002A0975" w:rsidRDefault="002A0975" w:rsidP="002A0975">
            <w:pPr>
              <w:tabs>
                <w:tab w:val="right" w:pos="769"/>
              </w:tabs>
              <w:bidi/>
              <w:ind w:left="425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2A0975" w:rsidRPr="002A0975" w:rsidRDefault="002A0975" w:rsidP="00795053">
            <w:pPr>
              <w:bidi/>
              <w:rPr>
                <w:rFonts w:cs="B Nazanin"/>
                <w:sz w:val="28"/>
                <w:szCs w:val="28"/>
              </w:rPr>
            </w:pPr>
            <w:r w:rsidRPr="002A0975">
              <w:rPr>
                <w:rFonts w:cs="B Nazanin" w:hint="cs"/>
                <w:sz w:val="28"/>
                <w:szCs w:val="28"/>
                <w:rtl/>
              </w:rPr>
              <w:t>مسئول امور مطالعات و برنامه ریزی بازآفرینی محلات شهری</w:t>
            </w:r>
          </w:p>
        </w:tc>
        <w:tc>
          <w:tcPr>
            <w:tcW w:w="1984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A0975" w:rsidRPr="00227636" w:rsidTr="002A0975">
        <w:trPr>
          <w:trHeight w:val="518"/>
        </w:trPr>
        <w:tc>
          <w:tcPr>
            <w:tcW w:w="1367" w:type="dxa"/>
          </w:tcPr>
          <w:p w:rsidR="002A0975" w:rsidRPr="00227636" w:rsidRDefault="002A0975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A0975" w:rsidRPr="002A0975" w:rsidRDefault="002A0975" w:rsidP="002A0975">
            <w:pPr>
              <w:tabs>
                <w:tab w:val="right" w:pos="769"/>
              </w:tabs>
              <w:bidi/>
              <w:ind w:left="425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2A0975" w:rsidRPr="002A0975" w:rsidRDefault="002A0975" w:rsidP="00795053">
            <w:pPr>
              <w:bidi/>
              <w:rPr>
                <w:rFonts w:cs="B Nazanin"/>
                <w:sz w:val="28"/>
                <w:szCs w:val="28"/>
              </w:rPr>
            </w:pPr>
            <w:r w:rsidRPr="002A0975">
              <w:rPr>
                <w:rFonts w:cs="B Nazanin" w:hint="cs"/>
                <w:sz w:val="28"/>
                <w:szCs w:val="28"/>
                <w:rtl/>
              </w:rPr>
              <w:t>کارشناس شهرسازی (برنامه ریزی شهری و منطقه ای)</w:t>
            </w:r>
          </w:p>
        </w:tc>
        <w:tc>
          <w:tcPr>
            <w:tcW w:w="1984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A0975" w:rsidRPr="00227636" w:rsidTr="002A0975">
        <w:trPr>
          <w:trHeight w:val="518"/>
        </w:trPr>
        <w:tc>
          <w:tcPr>
            <w:tcW w:w="1367" w:type="dxa"/>
          </w:tcPr>
          <w:p w:rsidR="002A0975" w:rsidRPr="00227636" w:rsidRDefault="002A0975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A0975" w:rsidRPr="002A0975" w:rsidRDefault="002A0975" w:rsidP="002A0975">
            <w:pPr>
              <w:tabs>
                <w:tab w:val="right" w:pos="769"/>
              </w:tabs>
              <w:bidi/>
              <w:ind w:left="425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2A0975" w:rsidRPr="002A0975" w:rsidRDefault="002A0975" w:rsidP="00795053">
            <w:pPr>
              <w:bidi/>
              <w:rPr>
                <w:rFonts w:cs="B Nazanin"/>
                <w:sz w:val="28"/>
                <w:szCs w:val="28"/>
              </w:rPr>
            </w:pPr>
            <w:r w:rsidRPr="002A0975">
              <w:rPr>
                <w:rFonts w:cs="B Nazanin" w:hint="cs"/>
                <w:sz w:val="28"/>
                <w:szCs w:val="28"/>
                <w:rtl/>
              </w:rPr>
              <w:t>کارشناس طراحی شهری</w:t>
            </w:r>
          </w:p>
        </w:tc>
        <w:tc>
          <w:tcPr>
            <w:tcW w:w="1984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A0975" w:rsidRPr="00227636" w:rsidRDefault="002A0975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836DC9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ا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مور 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توسعه معابر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مسئول امور </w:t>
            </w:r>
            <w:r w:rsidRPr="00227636">
              <w:rPr>
                <w:rFonts w:cs="B Nazanin"/>
                <w:sz w:val="28"/>
                <w:szCs w:val="28"/>
                <w:rtl/>
              </w:rPr>
              <w:t>توسعه معابر</w:t>
            </w:r>
            <w:r w:rsidRPr="00B527C0">
              <w:rPr>
                <w:rFonts w:cs="B Nazanin" w:hint="cs"/>
                <w:sz w:val="24"/>
                <w:szCs w:val="24"/>
                <w:rtl/>
              </w:rPr>
              <w:t>(کارشناس شهرسازی)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ترافیک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897990">
        <w:trPr>
          <w:trHeight w:val="680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533CA" w:rsidRPr="00227636" w:rsidRDefault="00897990" w:rsidP="006630CA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="005533CA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مطالعات و طراح</w:t>
            </w:r>
            <w:r w:rsidR="005533CA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5533CA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شهر</w:t>
            </w:r>
            <w:r w:rsidR="005533CA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5533CA"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897990" w:rsidP="00897990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مسئول </w:t>
            </w:r>
            <w:r w:rsidRPr="00897990">
              <w:rPr>
                <w:rFonts w:cs="B Nazanin" w:hint="cs"/>
                <w:sz w:val="28"/>
                <w:szCs w:val="28"/>
                <w:rtl/>
              </w:rPr>
              <w:t>امور</w:t>
            </w:r>
            <w:r w:rsidRPr="00897990">
              <w:rPr>
                <w:rFonts w:cs="B Nazanin"/>
                <w:sz w:val="28"/>
                <w:szCs w:val="28"/>
                <w:rtl/>
              </w:rPr>
              <w:t xml:space="preserve"> مطالعات و طراح</w:t>
            </w:r>
            <w:r w:rsidRPr="0089799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97990">
              <w:rPr>
                <w:rFonts w:cs="B Nazanin"/>
                <w:sz w:val="28"/>
                <w:szCs w:val="28"/>
                <w:rtl/>
              </w:rPr>
              <w:t xml:space="preserve"> شهر</w:t>
            </w:r>
            <w:r w:rsidRPr="00897990">
              <w:rPr>
                <w:rFonts w:cs="B Nazanin" w:hint="cs"/>
                <w:sz w:val="28"/>
                <w:szCs w:val="28"/>
                <w:rtl/>
              </w:rPr>
              <w:t>ی</w:t>
            </w:r>
            <w:r w:rsidR="005533CA"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897990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 w:rsidR="00897990" w:rsidRPr="00227636">
              <w:rPr>
                <w:rFonts w:cs="B Nazanin" w:hint="cs"/>
                <w:sz w:val="28"/>
                <w:szCs w:val="28"/>
                <w:rtl/>
              </w:rPr>
              <w:t>تاسیسات</w:t>
            </w:r>
            <w:r w:rsidR="00897990">
              <w:rPr>
                <w:rFonts w:cs="B Nazanin" w:hint="cs"/>
                <w:sz w:val="28"/>
                <w:szCs w:val="28"/>
                <w:rtl/>
              </w:rPr>
              <w:t xml:space="preserve"> برقی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تاسیسات</w:t>
            </w:r>
            <w:r w:rsidR="00897990">
              <w:rPr>
                <w:rFonts w:cs="B Nazanin" w:hint="cs"/>
                <w:sz w:val="28"/>
                <w:szCs w:val="28"/>
                <w:rtl/>
              </w:rPr>
              <w:t xml:space="preserve"> مکانیکی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شهرسازی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معماری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897990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533CA" w:rsidRPr="00227636" w:rsidRDefault="00897990" w:rsidP="006630CA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="005533CA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کنترل و نظارت  بر س</w:t>
            </w:r>
            <w:r w:rsidR="005533CA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5533CA"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ستم</w:t>
            </w:r>
            <w:r w:rsidR="005533CA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ی</w:t>
            </w:r>
            <w:r w:rsidR="005533CA"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کپارچه</w:t>
            </w:r>
            <w:r w:rsidR="005533CA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شهرساز</w:t>
            </w:r>
            <w:r w:rsidR="005533CA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897990" w:rsidP="00897990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مسئول </w:t>
            </w:r>
            <w:r w:rsidRPr="00897990">
              <w:rPr>
                <w:rFonts w:cs="B Nazanin" w:hint="cs"/>
                <w:sz w:val="28"/>
                <w:szCs w:val="28"/>
                <w:rtl/>
              </w:rPr>
              <w:t>امور</w:t>
            </w:r>
            <w:r w:rsidRPr="00897990">
              <w:rPr>
                <w:rFonts w:cs="B Nazanin"/>
                <w:sz w:val="28"/>
                <w:szCs w:val="28"/>
                <w:rtl/>
              </w:rPr>
              <w:t xml:space="preserve"> کنترل و نظارت  بر س</w:t>
            </w:r>
            <w:r w:rsidRPr="0089799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97990">
              <w:rPr>
                <w:rFonts w:cs="B Nazanin" w:hint="eastAsia"/>
                <w:sz w:val="28"/>
                <w:szCs w:val="28"/>
                <w:rtl/>
              </w:rPr>
              <w:t>ستم</w:t>
            </w:r>
            <w:r w:rsidRPr="00897990">
              <w:rPr>
                <w:rFonts w:cs="B Nazanin" w:hint="cs"/>
                <w:sz w:val="28"/>
                <w:szCs w:val="28"/>
                <w:rtl/>
              </w:rPr>
              <w:t xml:space="preserve"> ی</w:t>
            </w:r>
            <w:r w:rsidRPr="00897990">
              <w:rPr>
                <w:rFonts w:cs="B Nazanin" w:hint="eastAsia"/>
                <w:sz w:val="28"/>
                <w:szCs w:val="28"/>
                <w:rtl/>
              </w:rPr>
              <w:t>کپارچه</w:t>
            </w:r>
            <w:r w:rsidRPr="00897990">
              <w:rPr>
                <w:rFonts w:cs="B Nazanin"/>
                <w:sz w:val="28"/>
                <w:szCs w:val="28"/>
                <w:rtl/>
              </w:rPr>
              <w:t xml:space="preserve"> شهرساز</w:t>
            </w:r>
            <w:r w:rsidRPr="00897990">
              <w:rPr>
                <w:rFonts w:cs="B Nazanin" w:hint="cs"/>
                <w:sz w:val="28"/>
                <w:szCs w:val="28"/>
                <w:rtl/>
              </w:rPr>
              <w:t>ی</w:t>
            </w:r>
            <w:r w:rsidR="005533CA"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راهبر 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ستم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کپارچه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شهرساز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/>
                <w:sz w:val="28"/>
                <w:szCs w:val="28"/>
                <w:rtl/>
              </w:rPr>
              <w:t>بهنگام رسان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نقشه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897990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کنترل ضوابط و مقررات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کنترل ضوابط و مقررات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معمار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6630C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شهرساز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DB25A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درآمد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6630C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6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DB25A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198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6630C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897990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533CA" w:rsidRPr="00227636" w:rsidRDefault="005533CA" w:rsidP="00B527C0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8979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هماهنگی و نظارت بر ساخت و سازها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DB25A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7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897990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98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DB25A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7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897990" w:rsidP="00DB25A3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897990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اداره نظارت بر اجرا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ساختمان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DB25A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7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897990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DB25A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7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DB25A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به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سوخت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انرژ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ی </w:t>
            </w:r>
          </w:p>
        </w:tc>
        <w:tc>
          <w:tcPr>
            <w:tcW w:w="198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DB25A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7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DB25A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كارشناس شهرسازي</w:t>
            </w:r>
          </w:p>
        </w:tc>
        <w:tc>
          <w:tcPr>
            <w:tcW w:w="198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DB25A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B527C0" w:rsidRDefault="005533CA" w:rsidP="00897990">
            <w:pPr>
              <w:pStyle w:val="ListParagraph"/>
              <w:numPr>
                <w:ilvl w:val="0"/>
                <w:numId w:val="7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B527C0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کنترل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و نظارت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ساختمان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897990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533CA" w:rsidRPr="00227636" w:rsidRDefault="005533CA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اداره کنترل اسناد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فنی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DB25A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7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D0237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DB25A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7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E90708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 w:rsidR="00D0237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90708" w:rsidRPr="00E90708">
              <w:rPr>
                <w:rFonts w:cs="B Nazanin" w:hint="cs"/>
                <w:sz w:val="28"/>
                <w:szCs w:val="28"/>
                <w:rtl/>
              </w:rPr>
              <w:t>عمران</w:t>
            </w:r>
            <w:r w:rsidR="00E90708">
              <w:rPr>
                <w:rFonts w:cs="B Nazanin" w:hint="cs"/>
                <w:sz w:val="28"/>
                <w:szCs w:val="28"/>
                <w:rtl/>
              </w:rPr>
              <w:t>-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کنترل دفترچه ها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محاسبات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ی </w:t>
            </w:r>
          </w:p>
        </w:tc>
        <w:tc>
          <w:tcPr>
            <w:tcW w:w="198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3CA" w:rsidRPr="00227636" w:rsidTr="00B10DE4">
        <w:trPr>
          <w:trHeight w:val="518"/>
        </w:trPr>
        <w:tc>
          <w:tcPr>
            <w:tcW w:w="1367" w:type="dxa"/>
          </w:tcPr>
          <w:p w:rsidR="005533CA" w:rsidRPr="00227636" w:rsidRDefault="005533CA" w:rsidP="00DB25A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3CA" w:rsidRPr="00227636" w:rsidRDefault="005533CA" w:rsidP="000421BA">
            <w:pPr>
              <w:pStyle w:val="ListParagraph"/>
              <w:numPr>
                <w:ilvl w:val="0"/>
                <w:numId w:val="7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533CA" w:rsidRPr="00227636" w:rsidRDefault="005533CA" w:rsidP="00DB25A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کنترل نقشه ها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تاس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سات</w:t>
            </w:r>
            <w:r w:rsidR="00D0237F">
              <w:rPr>
                <w:rFonts w:cs="B Nazanin" w:hint="cs"/>
                <w:sz w:val="28"/>
                <w:szCs w:val="28"/>
                <w:rtl/>
              </w:rPr>
              <w:t xml:space="preserve"> برقی</w:t>
            </w:r>
          </w:p>
        </w:tc>
        <w:tc>
          <w:tcPr>
            <w:tcW w:w="198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533CA" w:rsidRPr="00227636" w:rsidRDefault="005533CA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0237F" w:rsidRPr="00227636" w:rsidTr="00B10DE4">
        <w:trPr>
          <w:trHeight w:val="518"/>
        </w:trPr>
        <w:tc>
          <w:tcPr>
            <w:tcW w:w="1367" w:type="dxa"/>
          </w:tcPr>
          <w:p w:rsidR="00D0237F" w:rsidRPr="00227636" w:rsidRDefault="00D0237F" w:rsidP="00DB25A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0237F" w:rsidRPr="00227636" w:rsidRDefault="00D0237F" w:rsidP="000421BA">
            <w:pPr>
              <w:pStyle w:val="ListParagraph"/>
              <w:numPr>
                <w:ilvl w:val="0"/>
                <w:numId w:val="7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0237F" w:rsidRPr="00227636" w:rsidRDefault="00D0237F" w:rsidP="00D0237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کنترل نقشه ها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تاس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سات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مکانیکی</w:t>
            </w:r>
          </w:p>
        </w:tc>
        <w:tc>
          <w:tcPr>
            <w:tcW w:w="1984" w:type="dxa"/>
          </w:tcPr>
          <w:p w:rsidR="00D0237F" w:rsidRPr="00227636" w:rsidRDefault="00D0237F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0237F" w:rsidRPr="00227636" w:rsidRDefault="00D0237F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0237F" w:rsidRPr="00227636" w:rsidRDefault="00D0237F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0237F" w:rsidRPr="00227636" w:rsidRDefault="00D0237F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0237F" w:rsidRPr="00227636" w:rsidRDefault="00D0237F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0237F" w:rsidRPr="00227636" w:rsidTr="00B10DE4">
        <w:trPr>
          <w:trHeight w:val="518"/>
        </w:trPr>
        <w:tc>
          <w:tcPr>
            <w:tcW w:w="1367" w:type="dxa"/>
          </w:tcPr>
          <w:p w:rsidR="00D0237F" w:rsidRPr="00227636" w:rsidRDefault="00D0237F" w:rsidP="00DB25A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0237F" w:rsidRPr="00227636" w:rsidRDefault="00D0237F" w:rsidP="000421BA">
            <w:pPr>
              <w:pStyle w:val="ListParagraph"/>
              <w:numPr>
                <w:ilvl w:val="0"/>
                <w:numId w:val="7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0237F" w:rsidRPr="00227636" w:rsidRDefault="00D0237F" w:rsidP="00162AE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کنترل نقشه ها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معماري و شهرسازی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D0237F" w:rsidRPr="00227636" w:rsidRDefault="00D0237F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0237F" w:rsidRPr="00227636" w:rsidRDefault="00D0237F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0237F" w:rsidRPr="00227636" w:rsidRDefault="00D0237F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0237F" w:rsidRPr="00227636" w:rsidRDefault="00D0237F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0237F" w:rsidRPr="00227636" w:rsidRDefault="00D0237F" w:rsidP="00DB25A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D1D73" w:rsidRPr="00227636" w:rsidRDefault="00CD1D73" w:rsidP="000E777A">
      <w:pPr>
        <w:bidi/>
        <w:rPr>
          <w:rFonts w:cs="B Nazanin"/>
          <w:sz w:val="28"/>
          <w:szCs w:val="28"/>
          <w:rtl/>
          <w:lang w:bidi="fa-IR"/>
        </w:rPr>
      </w:pPr>
    </w:p>
    <w:p w:rsidR="00C64284" w:rsidRPr="00227636" w:rsidRDefault="00C64284" w:rsidP="00812986">
      <w:pPr>
        <w:bidi/>
        <w:rPr>
          <w:rFonts w:cs="B Nazanin"/>
          <w:sz w:val="28"/>
          <w:szCs w:val="28"/>
          <w:rtl/>
          <w:lang w:bidi="fa-IR"/>
        </w:rPr>
        <w:sectPr w:rsidR="00C64284" w:rsidRPr="00227636" w:rsidSect="004D7525">
          <w:headerReference w:type="default" r:id="rId17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C64284" w:rsidRPr="00227636" w:rsidTr="00CC039D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64284" w:rsidRPr="00227636" w:rsidRDefault="00C64284" w:rsidP="00C642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64284" w:rsidRPr="00227636" w:rsidRDefault="00C64284" w:rsidP="00C6428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64284" w:rsidRPr="00227636" w:rsidRDefault="00C64284" w:rsidP="003867E0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معاونت </w:t>
            </w:r>
            <w:r w:rsidR="003867E0">
              <w:rPr>
                <w:rFonts w:cs="B Nazanin" w:hint="cs"/>
                <w:b/>
                <w:bCs/>
                <w:sz w:val="28"/>
                <w:szCs w:val="28"/>
                <w:rtl/>
              </w:rPr>
              <w:t>امور زیربنایی و حمل و نقل شهری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64284" w:rsidRPr="00227636" w:rsidTr="00B10DE4">
        <w:trPr>
          <w:trHeight w:val="518"/>
        </w:trPr>
        <w:tc>
          <w:tcPr>
            <w:tcW w:w="1367" w:type="dxa"/>
          </w:tcPr>
          <w:p w:rsidR="00C64284" w:rsidRPr="00227636" w:rsidRDefault="00C64284" w:rsidP="00C6428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64284" w:rsidRPr="00227636" w:rsidRDefault="00C64284" w:rsidP="000421BA">
            <w:pPr>
              <w:pStyle w:val="ListParagraph"/>
              <w:numPr>
                <w:ilvl w:val="0"/>
                <w:numId w:val="9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64284" w:rsidRPr="00227636" w:rsidRDefault="00C64284" w:rsidP="00CC039D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معاون</w:t>
            </w:r>
          </w:p>
        </w:tc>
        <w:tc>
          <w:tcPr>
            <w:tcW w:w="1984" w:type="dxa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64284" w:rsidRPr="00227636" w:rsidTr="00B10DE4">
        <w:trPr>
          <w:trHeight w:val="518"/>
        </w:trPr>
        <w:tc>
          <w:tcPr>
            <w:tcW w:w="1367" w:type="dxa"/>
          </w:tcPr>
          <w:p w:rsidR="00C64284" w:rsidRPr="00227636" w:rsidRDefault="00C64284" w:rsidP="00C6428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64284" w:rsidRPr="00227636" w:rsidRDefault="00C64284" w:rsidP="000421BA">
            <w:pPr>
              <w:pStyle w:val="ListParagraph"/>
              <w:numPr>
                <w:ilvl w:val="0"/>
                <w:numId w:val="9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64284" w:rsidRPr="00227636" w:rsidRDefault="00CC039D" w:rsidP="00C64284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دفتر</w:t>
            </w:r>
          </w:p>
        </w:tc>
        <w:tc>
          <w:tcPr>
            <w:tcW w:w="1984" w:type="dxa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64284" w:rsidRPr="00227636" w:rsidRDefault="00C64284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</w:tcPr>
          <w:p w:rsidR="00FB1608" w:rsidRPr="00227636" w:rsidRDefault="00FB1608" w:rsidP="00C6428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CC039D" w:rsidP="00A104B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FB1608" w:rsidRPr="00227636" w:rsidRDefault="00FB1608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C6428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CC039D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B1608" w:rsidRPr="00227636" w:rsidRDefault="00CC504F" w:rsidP="00DC0660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6F329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مطالعات</w:t>
            </w:r>
            <w:r w:rsidR="00CC03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B1608" w:rsidRPr="00227636">
              <w:rPr>
                <w:rFonts w:cs="B Nazanin"/>
                <w:b/>
                <w:bCs/>
                <w:sz w:val="28"/>
                <w:szCs w:val="28"/>
                <w:rtl/>
              </w:rPr>
              <w:t>فن</w:t>
            </w:r>
            <w:r w:rsidR="00FB1608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6F329C">
              <w:rPr>
                <w:rFonts w:cs="B Nazanin" w:hint="cs"/>
                <w:b/>
                <w:bCs/>
                <w:sz w:val="28"/>
                <w:szCs w:val="28"/>
                <w:rtl/>
              </w:rPr>
              <w:t>، عمرانی و ترافیک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54A0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5F3CF7" w:rsidP="008860B3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مطالعات فن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آرش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و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فن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5F3CF7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B1608" w:rsidRPr="005F3CF7" w:rsidRDefault="005F3CF7" w:rsidP="005545B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="00FB1608" w:rsidRPr="005F3CF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کنترل و رسیدگی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5F3CF7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5F3CF7">
              <w:rPr>
                <w:rFonts w:cs="B Nazanin" w:hint="cs"/>
                <w:sz w:val="28"/>
                <w:szCs w:val="28"/>
                <w:rtl/>
              </w:rPr>
              <w:t>مسئول امور کنترل و رسیدگی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کنترل صورت وضع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ها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D500D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مطالعات آبهای سطحی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مطالعات آبهای سطحی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مطالعات آبهاي سطحي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D500D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طراحی فنی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D500D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معمار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آزما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شگاه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فن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مکان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خاک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تاس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سات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برق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تاس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سات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مکان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تراف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ک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D500D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B1608" w:rsidRPr="00227636" w:rsidRDefault="00CC504F" w:rsidP="00DC0660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D500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F329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کنترل و نظارت بر پروژه های </w:t>
            </w:r>
            <w:r w:rsidR="00FB1608" w:rsidRPr="00227636">
              <w:rPr>
                <w:rFonts w:cs="B Nazanin"/>
                <w:b/>
                <w:bCs/>
                <w:sz w:val="28"/>
                <w:szCs w:val="28"/>
                <w:rtl/>
              </w:rPr>
              <w:t>عمران</w:t>
            </w:r>
            <w:r w:rsidR="00FB1608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B1608" w:rsidRPr="005401A3" w:rsidRDefault="00FB1608" w:rsidP="00BA159C">
            <w:pPr>
              <w:tabs>
                <w:tab w:val="right" w:pos="769"/>
              </w:tabs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BA159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8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D500D1" w:rsidP="008860B3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564C0B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امور ساختمانی</w:t>
            </w:r>
            <w:r w:rsidR="00564C0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تأسیسات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564C0B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عمران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عمران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564C0B">
            <w:pPr>
              <w:pStyle w:val="ListParagraph"/>
              <w:numPr>
                <w:ilvl w:val="0"/>
                <w:numId w:val="9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تاس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سات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برق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564C0B">
            <w:pPr>
              <w:pStyle w:val="ListParagraph"/>
              <w:numPr>
                <w:ilvl w:val="0"/>
                <w:numId w:val="9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تاس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سات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مکان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564C0B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اداره </w:t>
            </w:r>
            <w:r w:rsidR="003B003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پل سازی، 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راهساز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 و 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آسفالت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3B0038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نقشه بردار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عمران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عمران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FF79C1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FF79C1">
              <w:rPr>
                <w:rFonts w:cs="B Nazanin" w:hint="cs"/>
                <w:sz w:val="28"/>
                <w:szCs w:val="28"/>
                <w:rtl/>
              </w:rPr>
              <w:t>کارشناس آزمایشگاه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F79C1" w:rsidRPr="00227636" w:rsidTr="00FF79C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F79C1" w:rsidRPr="00227636" w:rsidRDefault="00FF79C1" w:rsidP="007950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F79C1" w:rsidRPr="00227636" w:rsidRDefault="00FF79C1" w:rsidP="0079505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F79C1" w:rsidRPr="00FF79C1" w:rsidRDefault="00FF79C1" w:rsidP="0079505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F79C1">
              <w:rPr>
                <w:rFonts w:cs="B Nazanin" w:hint="cs"/>
                <w:b/>
                <w:bCs/>
                <w:sz w:val="28"/>
                <w:szCs w:val="28"/>
                <w:rtl/>
              </w:rPr>
              <w:t>امور عمران و حفاری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F79C1" w:rsidRPr="00227636" w:rsidTr="00FF79C1">
        <w:trPr>
          <w:trHeight w:val="518"/>
        </w:trPr>
        <w:tc>
          <w:tcPr>
            <w:tcW w:w="1367" w:type="dxa"/>
            <w:vAlign w:val="center"/>
          </w:tcPr>
          <w:p w:rsidR="00FF79C1" w:rsidRPr="00227636" w:rsidRDefault="00FF79C1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F79C1" w:rsidRPr="00FF79C1" w:rsidRDefault="00FF79C1" w:rsidP="00FF79C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FF79C1" w:rsidRPr="00FF79C1" w:rsidRDefault="00FF79C1" w:rsidP="00795053">
            <w:pPr>
              <w:bidi/>
              <w:rPr>
                <w:rFonts w:cs="B Nazanin"/>
                <w:sz w:val="28"/>
                <w:szCs w:val="28"/>
              </w:rPr>
            </w:pPr>
            <w:r w:rsidRPr="00FF79C1">
              <w:rPr>
                <w:rFonts w:cs="B Nazanin" w:hint="cs"/>
                <w:sz w:val="28"/>
                <w:szCs w:val="28"/>
                <w:rtl/>
              </w:rPr>
              <w:t>مسئول امور عمران و حفاری</w:t>
            </w:r>
          </w:p>
        </w:tc>
        <w:tc>
          <w:tcPr>
            <w:tcW w:w="1984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F79C1" w:rsidRPr="00227636" w:rsidTr="00FF79C1">
        <w:trPr>
          <w:trHeight w:val="518"/>
        </w:trPr>
        <w:tc>
          <w:tcPr>
            <w:tcW w:w="1367" w:type="dxa"/>
            <w:vAlign w:val="center"/>
          </w:tcPr>
          <w:p w:rsidR="00FF79C1" w:rsidRPr="00227636" w:rsidRDefault="00FF79C1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F79C1" w:rsidRPr="00FF79C1" w:rsidRDefault="00FF79C1" w:rsidP="00FF79C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FF79C1" w:rsidRPr="00FF79C1" w:rsidRDefault="00FF79C1" w:rsidP="00795053">
            <w:pPr>
              <w:bidi/>
              <w:rPr>
                <w:rFonts w:cs="B Nazanin"/>
                <w:sz w:val="28"/>
                <w:szCs w:val="28"/>
              </w:rPr>
            </w:pPr>
            <w:r w:rsidRPr="00FF79C1">
              <w:rPr>
                <w:rFonts w:cs="B Nazanin" w:hint="cs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1984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F79C1" w:rsidRPr="00227636" w:rsidTr="00FF79C1">
        <w:trPr>
          <w:trHeight w:val="518"/>
        </w:trPr>
        <w:tc>
          <w:tcPr>
            <w:tcW w:w="1367" w:type="dxa"/>
            <w:vAlign w:val="center"/>
          </w:tcPr>
          <w:p w:rsidR="00FF79C1" w:rsidRPr="00227636" w:rsidRDefault="00FF79C1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F79C1" w:rsidRPr="00FF79C1" w:rsidRDefault="00FF79C1" w:rsidP="00FF79C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FF79C1" w:rsidRPr="00FF79C1" w:rsidRDefault="00FF79C1" w:rsidP="0079505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F79C1">
              <w:rPr>
                <w:rFonts w:cs="B Nazanin" w:hint="cs"/>
                <w:sz w:val="28"/>
                <w:szCs w:val="28"/>
                <w:rtl/>
              </w:rPr>
              <w:t>کارشناس حفاری</w:t>
            </w:r>
          </w:p>
        </w:tc>
        <w:tc>
          <w:tcPr>
            <w:tcW w:w="1984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F79C1" w:rsidRPr="00227636" w:rsidRDefault="00FF79C1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564C0B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B1608" w:rsidRPr="00227636" w:rsidRDefault="00FB1608" w:rsidP="00F95E1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B1608" w:rsidRPr="00227636" w:rsidRDefault="00EB2D90" w:rsidP="008860B3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اداره</w:t>
            </w:r>
            <w:r w:rsidR="00FB1608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تعم</w:t>
            </w:r>
            <w:r w:rsidR="00FB1608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FB1608"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="00FB1608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نگهدار</w:t>
            </w:r>
            <w:r w:rsidR="00FB1608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FB1608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ابن</w:t>
            </w:r>
            <w:r w:rsidR="00FB1608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FB1608"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="00FB1608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تاس</w:t>
            </w:r>
            <w:r w:rsidR="00FB1608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FB1608"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سات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EB2D90" w:rsidP="002B4C1A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رئیس 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عمران  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برنامه 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مکان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ک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B160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FB1608" w:rsidRPr="00227636" w:rsidRDefault="00FB1608" w:rsidP="008860B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B1608" w:rsidRPr="00227636" w:rsidRDefault="00FB1608" w:rsidP="000421BA">
            <w:pPr>
              <w:pStyle w:val="ListParagraph"/>
              <w:numPr>
                <w:ilvl w:val="0"/>
                <w:numId w:val="9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B1608" w:rsidRPr="00227636" w:rsidRDefault="00FB1608" w:rsidP="008860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برق  </w:t>
            </w:r>
          </w:p>
        </w:tc>
        <w:tc>
          <w:tcPr>
            <w:tcW w:w="198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B1608" w:rsidRPr="00227636" w:rsidRDefault="00FB1608" w:rsidP="008860B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564C0B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72BC1" w:rsidRPr="00227636" w:rsidRDefault="00672BC1" w:rsidP="00094D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72BC1" w:rsidRPr="00227636" w:rsidRDefault="00672BC1" w:rsidP="00094DBB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72BC1" w:rsidRPr="008617BA" w:rsidRDefault="00672BC1" w:rsidP="00094DB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مدیریت</w:t>
            </w:r>
            <w:r w:rsidRPr="008617B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مهندسی و ایمنی</w:t>
            </w:r>
            <w:r w:rsidRPr="008617B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تراف</w:t>
            </w:r>
            <w:r w:rsidRPr="008617B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8617BA">
              <w:rPr>
                <w:rFonts w:cs="B Nazanin" w:hint="eastAsia"/>
                <w:b/>
                <w:bCs/>
                <w:sz w:val="28"/>
                <w:szCs w:val="28"/>
                <w:rtl/>
              </w:rPr>
              <w:t>ک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227636" w:rsidRDefault="00672BC1" w:rsidP="00331DC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617BA">
              <w:rPr>
                <w:rFonts w:cs="B Nazanin"/>
                <w:sz w:val="28"/>
                <w:szCs w:val="28"/>
                <w:rtl/>
              </w:rPr>
              <w:t>مد</w:t>
            </w:r>
            <w:r w:rsidRPr="008617B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617BA">
              <w:rPr>
                <w:rFonts w:cs="B Nazanin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227636" w:rsidRDefault="00564C0B" w:rsidP="00094DB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564C0B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72BC1" w:rsidRPr="00227636" w:rsidRDefault="00672BC1" w:rsidP="00094D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72BC1" w:rsidRPr="00227636" w:rsidRDefault="00672BC1" w:rsidP="00094DBB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72BC1" w:rsidRPr="008617BA" w:rsidRDefault="00672BC1" w:rsidP="00094DB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17BA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شبکه و مهندسی</w:t>
            </w:r>
            <w:r w:rsidRPr="008617B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تراف</w:t>
            </w:r>
            <w:r w:rsidRPr="008617B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8617BA">
              <w:rPr>
                <w:rFonts w:cs="B Nazanin" w:hint="eastAsia"/>
                <w:b/>
                <w:bCs/>
                <w:sz w:val="28"/>
                <w:szCs w:val="28"/>
                <w:rtl/>
              </w:rPr>
              <w:t>ک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5"/>
              </w:numPr>
              <w:tabs>
                <w:tab w:val="right" w:pos="769"/>
              </w:tabs>
              <w:bidi/>
              <w:ind w:hanging="40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227636" w:rsidRDefault="00672BC1" w:rsidP="00564C0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617BA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227636" w:rsidRDefault="00672BC1" w:rsidP="00094D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617BA">
              <w:rPr>
                <w:rFonts w:cs="B Nazanin" w:hint="cs"/>
                <w:sz w:val="28"/>
                <w:szCs w:val="28"/>
                <w:rtl/>
              </w:rPr>
              <w:t>کارشناس شبکه و مهندسی ترافیک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227636" w:rsidRDefault="00672BC1" w:rsidP="00094D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617BA">
              <w:rPr>
                <w:rFonts w:cs="B Nazanin" w:hint="cs"/>
                <w:sz w:val="28"/>
                <w:szCs w:val="28"/>
                <w:rtl/>
              </w:rPr>
              <w:t>کارشناس برنامه ریزی حمل ونقل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227636" w:rsidRDefault="00672BC1" w:rsidP="00094D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617BA">
              <w:rPr>
                <w:rFonts w:cs="B Nazanin" w:hint="cs"/>
                <w:sz w:val="28"/>
                <w:szCs w:val="28"/>
                <w:rtl/>
              </w:rPr>
              <w:t>کارشناس شهرسازی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564C0B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72BC1" w:rsidRPr="00227636" w:rsidRDefault="00672BC1" w:rsidP="00094D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72BC1" w:rsidRPr="00227636" w:rsidRDefault="00672BC1" w:rsidP="00094DBB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72BC1" w:rsidRPr="008617BA" w:rsidRDefault="00672BC1" w:rsidP="00094DB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17BA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نظارت و ایمنی</w:t>
            </w:r>
            <w:r w:rsidRPr="008617B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تراف</w:t>
            </w:r>
            <w:r w:rsidRPr="008617B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8617BA">
              <w:rPr>
                <w:rFonts w:cs="B Nazanin" w:hint="eastAsia"/>
                <w:b/>
                <w:bCs/>
                <w:sz w:val="28"/>
                <w:szCs w:val="28"/>
                <w:rtl/>
              </w:rPr>
              <w:t>ک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227636" w:rsidRDefault="00672BC1" w:rsidP="00564C0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617BA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227636" w:rsidRDefault="00672BC1" w:rsidP="00094D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617BA">
              <w:rPr>
                <w:rFonts w:cs="B Nazanin"/>
                <w:sz w:val="28"/>
                <w:szCs w:val="28"/>
                <w:rtl/>
              </w:rPr>
              <w:t>کارشناس  ا</w:t>
            </w:r>
            <w:r w:rsidRPr="008617B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617BA">
              <w:rPr>
                <w:rFonts w:cs="B Nazanin" w:hint="eastAsia"/>
                <w:sz w:val="28"/>
                <w:szCs w:val="28"/>
                <w:rtl/>
              </w:rPr>
              <w:t>من</w:t>
            </w:r>
            <w:r w:rsidRPr="008617B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617BA">
              <w:rPr>
                <w:rFonts w:cs="B Nazanin"/>
                <w:sz w:val="28"/>
                <w:szCs w:val="28"/>
                <w:rtl/>
              </w:rPr>
              <w:t xml:space="preserve"> تراف</w:t>
            </w:r>
            <w:r w:rsidRPr="008617B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617BA">
              <w:rPr>
                <w:rFonts w:cs="B Nazanin" w:hint="eastAsia"/>
                <w:sz w:val="28"/>
                <w:szCs w:val="28"/>
                <w:rtl/>
              </w:rPr>
              <w:t>ک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227636" w:rsidRDefault="00672BC1" w:rsidP="00094D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617BA">
              <w:rPr>
                <w:rFonts w:cs="B Nazanin"/>
                <w:sz w:val="28"/>
                <w:szCs w:val="28"/>
                <w:rtl/>
              </w:rPr>
              <w:t>کارشناس حمل و نقل عموم</w:t>
            </w:r>
            <w:r w:rsidRPr="008617BA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564C0B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72BC1" w:rsidRPr="00227636" w:rsidRDefault="00672BC1" w:rsidP="00094D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72BC1" w:rsidRPr="00227636" w:rsidRDefault="00672BC1" w:rsidP="00094DBB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72BC1" w:rsidRPr="008617BA" w:rsidRDefault="00672BC1" w:rsidP="00094DB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17BA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امور اجرایی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ترافیک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227636" w:rsidRDefault="00672BC1" w:rsidP="00564C0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617BA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227636" w:rsidRDefault="00672BC1" w:rsidP="00094D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617BA">
              <w:rPr>
                <w:rFonts w:cs="B Nazanin" w:hint="cs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227636" w:rsidRDefault="00672BC1" w:rsidP="00094D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617BA">
              <w:rPr>
                <w:rFonts w:cs="B Nazanin" w:hint="cs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227636" w:rsidRDefault="00672BC1" w:rsidP="00094D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5655F7">
              <w:rPr>
                <w:rFonts w:cs="B Nazanin" w:hint="cs"/>
                <w:sz w:val="28"/>
                <w:szCs w:val="28"/>
                <w:rtl/>
              </w:rPr>
              <w:t>کارشناس تجهیزات و تسهیلات ترافیکی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32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5655F7" w:rsidRDefault="00672BC1" w:rsidP="00094D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5655F7">
              <w:rPr>
                <w:rFonts w:cs="B Nazanin" w:hint="cs"/>
                <w:sz w:val="28"/>
                <w:szCs w:val="28"/>
                <w:rtl/>
              </w:rPr>
              <w:t>کارشناس معابر و پارکینگ ها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564C0B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72BC1" w:rsidRPr="00564C0B" w:rsidRDefault="00672BC1" w:rsidP="00094D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64C0B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72BC1" w:rsidRPr="00564C0B" w:rsidRDefault="00672BC1" w:rsidP="00094DBB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64C0B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72BC1" w:rsidRPr="00564C0B" w:rsidRDefault="00672BC1" w:rsidP="00094D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564C0B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کنترل و مدیریت ترافیک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72BC1" w:rsidRPr="00564C0B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72BC1" w:rsidRPr="00564C0B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72BC1" w:rsidRPr="00564C0B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72BC1" w:rsidRPr="00564C0B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72BC1" w:rsidRPr="00564C0B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  <w:vAlign w:val="center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3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564C0B" w:rsidRDefault="00672BC1" w:rsidP="00A42A97">
            <w:pPr>
              <w:bidi/>
              <w:rPr>
                <w:rFonts w:cs="B Nazanin"/>
                <w:sz w:val="28"/>
                <w:szCs w:val="28"/>
              </w:rPr>
            </w:pPr>
            <w:r w:rsidRPr="00564C0B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  <w:vAlign w:val="center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3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564C0B" w:rsidRDefault="00672BC1" w:rsidP="00094DBB">
            <w:pPr>
              <w:bidi/>
              <w:rPr>
                <w:rFonts w:cs="B Nazanin"/>
                <w:sz w:val="28"/>
                <w:szCs w:val="28"/>
              </w:rPr>
            </w:pPr>
            <w:r w:rsidRPr="00564C0B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564C0B">
              <w:rPr>
                <w:rFonts w:cs="B Nazanin" w:hint="cs"/>
                <w:sz w:val="28"/>
                <w:szCs w:val="28"/>
                <w:rtl/>
              </w:rPr>
              <w:t>کنترل</w:t>
            </w:r>
            <w:r w:rsidRPr="00564C0B">
              <w:rPr>
                <w:rFonts w:cs="B Nazanin"/>
                <w:sz w:val="28"/>
                <w:szCs w:val="28"/>
                <w:rtl/>
              </w:rPr>
              <w:t xml:space="preserve"> تراف</w:t>
            </w:r>
            <w:r w:rsidRPr="00564C0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64C0B">
              <w:rPr>
                <w:rFonts w:cs="B Nazanin" w:hint="eastAsia"/>
                <w:sz w:val="28"/>
                <w:szCs w:val="28"/>
                <w:rtl/>
              </w:rPr>
              <w:t>ک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72BC1" w:rsidRPr="00227636" w:rsidTr="00094DBB">
        <w:trPr>
          <w:trHeight w:val="518"/>
        </w:trPr>
        <w:tc>
          <w:tcPr>
            <w:tcW w:w="1367" w:type="dxa"/>
            <w:vAlign w:val="center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72BC1" w:rsidRPr="00227636" w:rsidRDefault="00672BC1" w:rsidP="00094DBB">
            <w:pPr>
              <w:pStyle w:val="ListParagraph"/>
              <w:numPr>
                <w:ilvl w:val="0"/>
                <w:numId w:val="13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72BC1" w:rsidRPr="00564C0B" w:rsidRDefault="00672BC1" w:rsidP="00094DBB">
            <w:pPr>
              <w:bidi/>
              <w:rPr>
                <w:rFonts w:cs="B Nazanin"/>
                <w:sz w:val="28"/>
                <w:szCs w:val="28"/>
              </w:rPr>
            </w:pPr>
            <w:r w:rsidRPr="00564C0B">
              <w:rPr>
                <w:rFonts w:cs="B Nazanin" w:hint="cs"/>
                <w:sz w:val="28"/>
                <w:szCs w:val="28"/>
                <w:rtl/>
              </w:rPr>
              <w:t>کارشناس آمار و تحلیل داده ها</w:t>
            </w:r>
          </w:p>
        </w:tc>
        <w:tc>
          <w:tcPr>
            <w:tcW w:w="198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72BC1" w:rsidRPr="00227636" w:rsidRDefault="00672BC1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64C0B" w:rsidRPr="00227636" w:rsidTr="00094DBB">
        <w:trPr>
          <w:trHeight w:val="518"/>
        </w:trPr>
        <w:tc>
          <w:tcPr>
            <w:tcW w:w="1367" w:type="dxa"/>
            <w:vAlign w:val="center"/>
          </w:tcPr>
          <w:p w:rsidR="00564C0B" w:rsidRPr="00227636" w:rsidRDefault="00564C0B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64C0B" w:rsidRPr="00227636" w:rsidRDefault="00564C0B" w:rsidP="00094DBB">
            <w:pPr>
              <w:pStyle w:val="ListParagraph"/>
              <w:numPr>
                <w:ilvl w:val="0"/>
                <w:numId w:val="13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64C0B" w:rsidRPr="00564C0B" w:rsidRDefault="00564C0B" w:rsidP="00094D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564C0B">
              <w:rPr>
                <w:rFonts w:cs="B Nazanin" w:hint="cs"/>
                <w:sz w:val="28"/>
                <w:szCs w:val="28"/>
                <w:rtl/>
              </w:rPr>
              <w:t>مأمور مانیتورینگ</w:t>
            </w:r>
          </w:p>
        </w:tc>
        <w:tc>
          <w:tcPr>
            <w:tcW w:w="1984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64C0B" w:rsidRPr="00227636" w:rsidTr="00094DBB">
        <w:trPr>
          <w:trHeight w:val="518"/>
        </w:trPr>
        <w:tc>
          <w:tcPr>
            <w:tcW w:w="1367" w:type="dxa"/>
            <w:vAlign w:val="center"/>
          </w:tcPr>
          <w:p w:rsidR="00564C0B" w:rsidRPr="00227636" w:rsidRDefault="00564C0B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64C0B" w:rsidRPr="00227636" w:rsidRDefault="00564C0B" w:rsidP="00094DBB">
            <w:pPr>
              <w:pStyle w:val="ListParagraph"/>
              <w:numPr>
                <w:ilvl w:val="0"/>
                <w:numId w:val="13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64C0B" w:rsidRPr="00564C0B" w:rsidRDefault="00564C0B" w:rsidP="0079505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564C0B">
              <w:rPr>
                <w:rFonts w:cs="B Nazanin" w:hint="cs"/>
                <w:sz w:val="28"/>
                <w:szCs w:val="28"/>
                <w:rtl/>
              </w:rPr>
              <w:t>مأمور مانیتورینگ</w:t>
            </w:r>
          </w:p>
        </w:tc>
        <w:tc>
          <w:tcPr>
            <w:tcW w:w="1984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64C0B" w:rsidRPr="00227636" w:rsidTr="00564C0B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64C0B" w:rsidRPr="00227636" w:rsidRDefault="00564C0B" w:rsidP="00094D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64C0B" w:rsidRPr="00227636" w:rsidRDefault="00564C0B" w:rsidP="00094DBB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64C0B" w:rsidRPr="00780778" w:rsidRDefault="00564C0B" w:rsidP="00094DB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80778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طراحی و توسعه سامانه های هوشمند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64C0B" w:rsidRPr="00227636" w:rsidTr="00094DBB">
        <w:trPr>
          <w:trHeight w:val="518"/>
        </w:trPr>
        <w:tc>
          <w:tcPr>
            <w:tcW w:w="1367" w:type="dxa"/>
            <w:vAlign w:val="center"/>
          </w:tcPr>
          <w:p w:rsidR="00564C0B" w:rsidRPr="00227636" w:rsidRDefault="00564C0B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64C0B" w:rsidRPr="00227636" w:rsidRDefault="00564C0B" w:rsidP="00094DBB">
            <w:pPr>
              <w:pStyle w:val="ListParagraph"/>
              <w:numPr>
                <w:ilvl w:val="0"/>
                <w:numId w:val="13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64C0B" w:rsidRPr="00227636" w:rsidRDefault="00564C0B" w:rsidP="00F348D7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64C0B" w:rsidRPr="00227636" w:rsidTr="00094DBB">
        <w:trPr>
          <w:trHeight w:val="518"/>
        </w:trPr>
        <w:tc>
          <w:tcPr>
            <w:tcW w:w="1367" w:type="dxa"/>
            <w:vAlign w:val="center"/>
          </w:tcPr>
          <w:p w:rsidR="00564C0B" w:rsidRPr="00227636" w:rsidRDefault="00564C0B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64C0B" w:rsidRPr="00227636" w:rsidRDefault="00564C0B" w:rsidP="00094DBB">
            <w:pPr>
              <w:pStyle w:val="ListParagraph"/>
              <w:numPr>
                <w:ilvl w:val="0"/>
                <w:numId w:val="13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64C0B" w:rsidRPr="00227636" w:rsidRDefault="00564C0B" w:rsidP="00094DBB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سامانه های نظارت تصویری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ثبت تخلفات</w:t>
            </w:r>
          </w:p>
        </w:tc>
        <w:tc>
          <w:tcPr>
            <w:tcW w:w="1984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64C0B" w:rsidRPr="00227636" w:rsidTr="00094DBB">
        <w:trPr>
          <w:trHeight w:val="518"/>
        </w:trPr>
        <w:tc>
          <w:tcPr>
            <w:tcW w:w="1367" w:type="dxa"/>
            <w:vAlign w:val="center"/>
          </w:tcPr>
          <w:p w:rsidR="00564C0B" w:rsidRPr="00227636" w:rsidRDefault="00564C0B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64C0B" w:rsidRPr="00227636" w:rsidRDefault="00564C0B" w:rsidP="00094DBB">
            <w:pPr>
              <w:pStyle w:val="ListParagraph"/>
              <w:numPr>
                <w:ilvl w:val="0"/>
                <w:numId w:val="13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64C0B" w:rsidRPr="00227636" w:rsidRDefault="00564C0B" w:rsidP="00094DBB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شبکه و زیرساخت</w:t>
            </w:r>
          </w:p>
        </w:tc>
        <w:tc>
          <w:tcPr>
            <w:tcW w:w="1984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64C0B" w:rsidRPr="00227636" w:rsidRDefault="00564C0B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348D7" w:rsidRPr="00227636" w:rsidTr="00094DBB">
        <w:trPr>
          <w:trHeight w:val="518"/>
        </w:trPr>
        <w:tc>
          <w:tcPr>
            <w:tcW w:w="1367" w:type="dxa"/>
            <w:vAlign w:val="center"/>
          </w:tcPr>
          <w:p w:rsidR="00F348D7" w:rsidRPr="00227636" w:rsidRDefault="00F348D7" w:rsidP="00094DB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348D7" w:rsidRPr="00227636" w:rsidRDefault="00F348D7" w:rsidP="00094DBB">
            <w:pPr>
              <w:pStyle w:val="ListParagraph"/>
              <w:numPr>
                <w:ilvl w:val="0"/>
                <w:numId w:val="13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348D7" w:rsidRPr="00227636" w:rsidRDefault="00F348D7" w:rsidP="00094DB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ترافیک</w:t>
            </w:r>
          </w:p>
        </w:tc>
        <w:tc>
          <w:tcPr>
            <w:tcW w:w="1984" w:type="dxa"/>
          </w:tcPr>
          <w:p w:rsidR="00F348D7" w:rsidRPr="00227636" w:rsidRDefault="00F348D7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348D7" w:rsidRPr="00227636" w:rsidRDefault="00F348D7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348D7" w:rsidRPr="00227636" w:rsidRDefault="00F348D7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348D7" w:rsidRPr="00227636" w:rsidRDefault="00F348D7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348D7" w:rsidRPr="00227636" w:rsidRDefault="00F348D7" w:rsidP="00094DB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12986" w:rsidRPr="00227636" w:rsidRDefault="00812986" w:rsidP="00812986">
      <w:pPr>
        <w:bidi/>
        <w:rPr>
          <w:rFonts w:cs="B Nazanin"/>
          <w:sz w:val="28"/>
          <w:szCs w:val="28"/>
          <w:rtl/>
          <w:lang w:bidi="fa-IR"/>
        </w:rPr>
      </w:pPr>
    </w:p>
    <w:p w:rsidR="00884923" w:rsidRPr="00227636" w:rsidRDefault="00884923" w:rsidP="00884923">
      <w:pPr>
        <w:bidi/>
        <w:rPr>
          <w:rFonts w:cs="B Nazanin"/>
          <w:sz w:val="28"/>
          <w:szCs w:val="28"/>
          <w:rtl/>
          <w:lang w:bidi="fa-IR"/>
        </w:rPr>
        <w:sectPr w:rsidR="00884923" w:rsidRPr="00227636" w:rsidSect="004D7525">
          <w:headerReference w:type="default" r:id="rId18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F20F2A" w:rsidRPr="00227636" w:rsidTr="004258F2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20F2A" w:rsidRPr="00227636" w:rsidRDefault="00F20F2A" w:rsidP="00F20F2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20F2A" w:rsidRPr="00227636" w:rsidRDefault="00F20F2A" w:rsidP="00F20F2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20F2A" w:rsidRPr="00227636" w:rsidRDefault="00F20F2A" w:rsidP="00F20F2A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معاونت برنامه 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ز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توسعه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سرمایه انسانی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20F2A" w:rsidRPr="00227636" w:rsidTr="00B10DE4">
        <w:trPr>
          <w:trHeight w:val="518"/>
        </w:trPr>
        <w:tc>
          <w:tcPr>
            <w:tcW w:w="1367" w:type="dxa"/>
          </w:tcPr>
          <w:p w:rsidR="00F20F2A" w:rsidRPr="00227636" w:rsidRDefault="00F20F2A" w:rsidP="00F20F2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20F2A" w:rsidRPr="00227636" w:rsidRDefault="00F20F2A" w:rsidP="000421BA">
            <w:pPr>
              <w:pStyle w:val="ListParagraph"/>
              <w:numPr>
                <w:ilvl w:val="0"/>
                <w:numId w:val="9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20F2A" w:rsidRPr="00227636" w:rsidRDefault="00F20F2A" w:rsidP="004258F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معاون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20F2A" w:rsidRPr="00227636" w:rsidTr="00B10DE4">
        <w:trPr>
          <w:trHeight w:val="518"/>
        </w:trPr>
        <w:tc>
          <w:tcPr>
            <w:tcW w:w="1367" w:type="dxa"/>
          </w:tcPr>
          <w:p w:rsidR="00F20F2A" w:rsidRPr="00227636" w:rsidRDefault="00F20F2A" w:rsidP="00F20F2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F20F2A" w:rsidRPr="00227636" w:rsidRDefault="00F20F2A" w:rsidP="000421BA">
            <w:pPr>
              <w:pStyle w:val="ListParagraph"/>
              <w:numPr>
                <w:ilvl w:val="0"/>
                <w:numId w:val="9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20F2A" w:rsidRPr="00227636" w:rsidRDefault="00C06E88" w:rsidP="00F20F2A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كارشناس پيگيري</w:t>
            </w:r>
          </w:p>
        </w:tc>
        <w:tc>
          <w:tcPr>
            <w:tcW w:w="1984" w:type="dxa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20F2A" w:rsidRPr="00227636" w:rsidRDefault="00F20F2A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1AAB" w:rsidRPr="00227636" w:rsidTr="00B10DE4">
        <w:trPr>
          <w:trHeight w:val="518"/>
        </w:trPr>
        <w:tc>
          <w:tcPr>
            <w:tcW w:w="1367" w:type="dxa"/>
          </w:tcPr>
          <w:p w:rsidR="00D21AAB" w:rsidRPr="00227636" w:rsidRDefault="00D21AAB" w:rsidP="00F20F2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21AAB" w:rsidRPr="00227636" w:rsidRDefault="00D21AAB" w:rsidP="000421BA">
            <w:pPr>
              <w:pStyle w:val="ListParagraph"/>
              <w:numPr>
                <w:ilvl w:val="0"/>
                <w:numId w:val="9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21AAB" w:rsidRPr="00227636" w:rsidRDefault="004258F2" w:rsidP="00C06E8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D21AAB" w:rsidRPr="00227636" w:rsidRDefault="00D21AAB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21AAB" w:rsidRPr="00227636" w:rsidRDefault="00D21AAB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21AAB" w:rsidRPr="00227636" w:rsidRDefault="00D21AAB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21AAB" w:rsidRPr="00227636" w:rsidRDefault="00D21AAB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21AAB" w:rsidRPr="00227636" w:rsidRDefault="00D21AAB" w:rsidP="00F20F2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1AAB" w:rsidRPr="00227636" w:rsidTr="004258F2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D21AAB" w:rsidRPr="004258F2" w:rsidRDefault="00D21AAB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258F2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21AAB" w:rsidRPr="004258F2" w:rsidRDefault="00D21AAB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258F2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21AAB" w:rsidRPr="004258F2" w:rsidRDefault="00D21AAB" w:rsidP="00957F06">
            <w:pPr>
              <w:bidi/>
              <w:rPr>
                <w:rFonts w:cs="B Nazanin"/>
                <w:sz w:val="28"/>
                <w:szCs w:val="28"/>
              </w:rPr>
            </w:pPr>
            <w:r w:rsidRPr="004258F2">
              <w:rPr>
                <w:rFonts w:cs="B Nazanin"/>
                <w:b/>
                <w:bCs/>
                <w:sz w:val="28"/>
                <w:szCs w:val="28"/>
                <w:rtl/>
              </w:rPr>
              <w:t>گروه</w:t>
            </w:r>
            <w:r w:rsidRPr="004258F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مطالعات و</w:t>
            </w:r>
            <w:r w:rsidRPr="004258F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پژوهش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21AAB" w:rsidRPr="004258F2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D21AAB" w:rsidRPr="004258F2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D21AAB" w:rsidRPr="004258F2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D21AAB" w:rsidRPr="004258F2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21AAB" w:rsidRPr="004258F2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1AAB" w:rsidRPr="00227636" w:rsidTr="00B10DE4">
        <w:trPr>
          <w:trHeight w:val="518"/>
        </w:trPr>
        <w:tc>
          <w:tcPr>
            <w:tcW w:w="1367" w:type="dxa"/>
            <w:vAlign w:val="center"/>
          </w:tcPr>
          <w:p w:rsidR="00D21AAB" w:rsidRPr="00227636" w:rsidRDefault="00D21AAB" w:rsidP="00957F06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21AAB" w:rsidRPr="00227636" w:rsidRDefault="00D21AAB" w:rsidP="000421BA">
            <w:pPr>
              <w:pStyle w:val="ListParagraph"/>
              <w:numPr>
                <w:ilvl w:val="0"/>
                <w:numId w:val="10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21AAB" w:rsidRPr="004258F2" w:rsidRDefault="00D21AAB" w:rsidP="00A42A97">
            <w:pPr>
              <w:bidi/>
              <w:rPr>
                <w:rFonts w:cs="B Nazanin"/>
                <w:sz w:val="28"/>
                <w:szCs w:val="28"/>
              </w:rPr>
            </w:pPr>
            <w:r w:rsidRPr="004258F2">
              <w:rPr>
                <w:rFonts w:cs="B Nazanin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1AAB" w:rsidRPr="00227636" w:rsidTr="00B10DE4">
        <w:trPr>
          <w:trHeight w:val="518"/>
        </w:trPr>
        <w:tc>
          <w:tcPr>
            <w:tcW w:w="1367" w:type="dxa"/>
            <w:vAlign w:val="center"/>
          </w:tcPr>
          <w:p w:rsidR="00D21AAB" w:rsidRPr="00227636" w:rsidRDefault="00D21AAB" w:rsidP="00957F06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21AAB" w:rsidRPr="00227636" w:rsidRDefault="00D21AAB" w:rsidP="000421BA">
            <w:pPr>
              <w:pStyle w:val="ListParagraph"/>
              <w:numPr>
                <w:ilvl w:val="0"/>
                <w:numId w:val="10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21AAB" w:rsidRPr="004258F2" w:rsidRDefault="00D21AAB" w:rsidP="00957F06">
            <w:pPr>
              <w:bidi/>
              <w:rPr>
                <w:rFonts w:cs="B Nazanin"/>
                <w:sz w:val="28"/>
                <w:szCs w:val="28"/>
              </w:rPr>
            </w:pPr>
            <w:r w:rsidRPr="004258F2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4258F2">
              <w:rPr>
                <w:rFonts w:cs="B Nazanin" w:hint="cs"/>
                <w:sz w:val="28"/>
                <w:szCs w:val="28"/>
                <w:rtl/>
              </w:rPr>
              <w:t>پژ‍وهش</w:t>
            </w:r>
          </w:p>
        </w:tc>
        <w:tc>
          <w:tcPr>
            <w:tcW w:w="1984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1AAB" w:rsidRPr="00227636" w:rsidTr="00B10DE4">
        <w:trPr>
          <w:trHeight w:val="518"/>
        </w:trPr>
        <w:tc>
          <w:tcPr>
            <w:tcW w:w="1367" w:type="dxa"/>
            <w:vAlign w:val="center"/>
          </w:tcPr>
          <w:p w:rsidR="00D21AAB" w:rsidRPr="00227636" w:rsidRDefault="00D21AAB" w:rsidP="00957F06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21AAB" w:rsidRPr="00227636" w:rsidRDefault="00D21AAB" w:rsidP="000421BA">
            <w:pPr>
              <w:pStyle w:val="ListParagraph"/>
              <w:numPr>
                <w:ilvl w:val="0"/>
                <w:numId w:val="10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21AAB" w:rsidRPr="004258F2" w:rsidRDefault="00D21AAB" w:rsidP="00957F0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4258F2">
              <w:rPr>
                <w:rFonts w:cs="B Nazanin" w:hint="cs"/>
                <w:sz w:val="28"/>
                <w:szCs w:val="28"/>
                <w:rtl/>
              </w:rPr>
              <w:t>کارشناس مدیریت دانش</w:t>
            </w:r>
          </w:p>
        </w:tc>
        <w:tc>
          <w:tcPr>
            <w:tcW w:w="1984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21AAB" w:rsidRPr="00227636" w:rsidRDefault="00D21AAB" w:rsidP="00957F06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1AAB" w:rsidRPr="00227636" w:rsidTr="004258F2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D21AAB" w:rsidRPr="00227636" w:rsidRDefault="00D21AAB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21AAB" w:rsidRPr="00227636" w:rsidRDefault="00D21AAB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21AAB" w:rsidRPr="00227636" w:rsidRDefault="00CC504F" w:rsidP="002D2B71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4258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21AAB" w:rsidRPr="00227636">
              <w:rPr>
                <w:rFonts w:cs="B Nazanin"/>
                <w:b/>
                <w:bCs/>
                <w:sz w:val="28"/>
                <w:szCs w:val="28"/>
                <w:rtl/>
              </w:rPr>
              <w:t>برنامه و بودجه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1AAB" w:rsidRPr="00227636" w:rsidTr="00B10DE4">
        <w:trPr>
          <w:trHeight w:val="518"/>
        </w:trPr>
        <w:tc>
          <w:tcPr>
            <w:tcW w:w="1367" w:type="dxa"/>
            <w:vAlign w:val="center"/>
          </w:tcPr>
          <w:p w:rsidR="00D21AAB" w:rsidRPr="00227636" w:rsidRDefault="00D21AAB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21AAB" w:rsidRPr="00227636" w:rsidRDefault="00D21AAB" w:rsidP="000421BA">
            <w:pPr>
              <w:pStyle w:val="ListParagraph"/>
              <w:numPr>
                <w:ilvl w:val="0"/>
                <w:numId w:val="10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21AAB" w:rsidRPr="00227636" w:rsidRDefault="00D21AAB" w:rsidP="00A42A97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="004258F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1AAB" w:rsidRPr="00227636" w:rsidTr="004258F2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D21AAB" w:rsidRPr="004258F2" w:rsidRDefault="00D21AAB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258F2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21AAB" w:rsidRPr="004258F2" w:rsidRDefault="00D21AAB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258F2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21AAB" w:rsidRPr="004258F2" w:rsidRDefault="00D21AAB" w:rsidP="002D2B71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4258F2">
              <w:rPr>
                <w:rFonts w:cs="B Nazanin"/>
                <w:b/>
                <w:bCs/>
                <w:sz w:val="28"/>
                <w:szCs w:val="28"/>
                <w:rtl/>
              </w:rPr>
              <w:t>گروه برنامه ر</w:t>
            </w:r>
            <w:r w:rsidRPr="004258F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4258F2">
              <w:rPr>
                <w:rFonts w:cs="B Nazanin" w:hint="eastAsia"/>
                <w:b/>
                <w:bCs/>
                <w:sz w:val="28"/>
                <w:szCs w:val="28"/>
                <w:rtl/>
              </w:rPr>
              <w:t>ز</w:t>
            </w:r>
            <w:r w:rsidRPr="004258F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4258F2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21AAB" w:rsidRPr="004258F2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D21AAB" w:rsidRPr="004258F2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D21AAB" w:rsidRPr="004258F2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D21AAB" w:rsidRPr="004258F2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21AAB" w:rsidRPr="004258F2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1AAB" w:rsidRPr="00227636" w:rsidTr="00B10DE4">
        <w:trPr>
          <w:trHeight w:val="518"/>
        </w:trPr>
        <w:tc>
          <w:tcPr>
            <w:tcW w:w="1367" w:type="dxa"/>
            <w:vAlign w:val="center"/>
          </w:tcPr>
          <w:p w:rsidR="00D21AAB" w:rsidRPr="00227636" w:rsidRDefault="00D21AAB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21AAB" w:rsidRPr="00227636" w:rsidRDefault="00D21AAB" w:rsidP="000421BA">
            <w:pPr>
              <w:pStyle w:val="ListParagraph"/>
              <w:numPr>
                <w:ilvl w:val="0"/>
                <w:numId w:val="10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21AAB" w:rsidRPr="00227636" w:rsidRDefault="00D21AAB" w:rsidP="004258F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1AAB" w:rsidRPr="00227636" w:rsidTr="00B10DE4">
        <w:trPr>
          <w:trHeight w:val="518"/>
        </w:trPr>
        <w:tc>
          <w:tcPr>
            <w:tcW w:w="1367" w:type="dxa"/>
            <w:vAlign w:val="center"/>
          </w:tcPr>
          <w:p w:rsidR="00D21AAB" w:rsidRPr="00227636" w:rsidRDefault="00D21AAB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D21AAB" w:rsidRPr="00227636" w:rsidRDefault="00D21AAB" w:rsidP="000421BA">
            <w:pPr>
              <w:pStyle w:val="ListParagraph"/>
              <w:numPr>
                <w:ilvl w:val="0"/>
                <w:numId w:val="10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21AAB" w:rsidRPr="00227636" w:rsidRDefault="00D21AAB" w:rsidP="002D2B7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برنامه ريزي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21AAB" w:rsidRPr="00227636" w:rsidRDefault="00D21AAB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79505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برنامه ريزي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4258F2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4258F2" w:rsidRPr="00227636" w:rsidRDefault="004258F2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58F2" w:rsidRPr="00227636" w:rsidRDefault="004258F2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گروه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بودجه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4258F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2D2B7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بودجه (درآمد)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2D2B7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بودجه (جار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>)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2D2B7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بودجه (عمران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>)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2D2B7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بودجه عمل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4258F2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4258F2" w:rsidRPr="004258F2" w:rsidRDefault="004258F2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258F2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58F2" w:rsidRPr="004258F2" w:rsidRDefault="004258F2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258F2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258F2" w:rsidRPr="004258F2" w:rsidRDefault="004258F2" w:rsidP="002D2B71">
            <w:pPr>
              <w:bidi/>
              <w:rPr>
                <w:rFonts w:cs="B Nazanin"/>
                <w:sz w:val="28"/>
                <w:szCs w:val="28"/>
              </w:rPr>
            </w:pPr>
            <w:r w:rsidRPr="004258F2">
              <w:rPr>
                <w:rFonts w:cs="B Nazanin"/>
                <w:b/>
                <w:bCs/>
                <w:sz w:val="28"/>
                <w:szCs w:val="28"/>
                <w:rtl/>
              </w:rPr>
              <w:t>گروه آمار و تحل</w:t>
            </w:r>
            <w:r w:rsidRPr="004258F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4258F2">
              <w:rPr>
                <w:rFonts w:cs="B Nazanin" w:hint="eastAsia"/>
                <w:b/>
                <w:bCs/>
                <w:sz w:val="28"/>
                <w:szCs w:val="28"/>
                <w:rtl/>
              </w:rPr>
              <w:t>ل</w:t>
            </w:r>
            <w:r w:rsidRPr="004258F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اطلاعات</w:t>
            </w:r>
            <w:r w:rsidRPr="004258F2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258F2" w:rsidRPr="004258F2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4258F2" w:rsidRPr="004258F2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4258F2" w:rsidRPr="004258F2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4258F2" w:rsidRPr="004258F2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258F2" w:rsidRPr="004258F2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C06E88" w:rsidRDefault="004258F2" w:rsidP="004258F2">
            <w:pPr>
              <w:bidi/>
              <w:rPr>
                <w:rFonts w:cs="B Nazanin"/>
                <w:sz w:val="28"/>
                <w:szCs w:val="28"/>
                <w:highlight w:val="yellow"/>
              </w:rPr>
            </w:pPr>
            <w:r w:rsidRPr="004258F2">
              <w:rPr>
                <w:rFonts w:cs="B Nazanin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2D2B7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آمار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  <w:r w:rsidRPr="00227636">
              <w:rPr>
                <w:rFonts w:cs="B Nazanin" w:hint="cs"/>
                <w:sz w:val="28"/>
                <w:szCs w:val="28"/>
                <w:rtl/>
              </w:rPr>
              <w:tab/>
            </w:r>
            <w:r w:rsidRPr="00227636">
              <w:rPr>
                <w:rFonts w:cs="B Nazanin" w:hint="cs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79505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آمار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  <w:r w:rsidRPr="00227636">
              <w:rPr>
                <w:rFonts w:cs="B Nazanin" w:hint="cs"/>
                <w:sz w:val="28"/>
                <w:szCs w:val="28"/>
                <w:rtl/>
              </w:rPr>
              <w:tab/>
            </w:r>
            <w:r w:rsidRPr="00227636">
              <w:rPr>
                <w:rFonts w:cs="B Nazanin" w:hint="cs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4258F2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4258F2" w:rsidRPr="00227636" w:rsidRDefault="004258F2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58F2" w:rsidRPr="00227636" w:rsidRDefault="004258F2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مدیریت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نوسازی و تحول اداری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4258F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4258F2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4258F2" w:rsidRPr="00227636" w:rsidRDefault="004258F2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58F2" w:rsidRPr="00227636" w:rsidRDefault="004258F2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گروه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تشکیلات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6F1FB8">
              <w:rPr>
                <w:rFonts w:cs="B Nazanin" w:hint="cs"/>
                <w:b/>
                <w:bCs/>
                <w:sz w:val="28"/>
                <w:szCs w:val="28"/>
                <w:rtl/>
              </w:rPr>
              <w:t>و بهبود روش ها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4258F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2D2B7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تشکیلات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896FAA">
            <w:pPr>
              <w:pStyle w:val="ListParagraph"/>
              <w:numPr>
                <w:ilvl w:val="0"/>
                <w:numId w:val="10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2D2B7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تحل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ستم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اصلاح فرا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ندها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896FAA">
            <w:pPr>
              <w:pStyle w:val="ListParagraph"/>
              <w:numPr>
                <w:ilvl w:val="0"/>
                <w:numId w:val="10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A847E5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برنامه ریزی شهری</w:t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896FAA">
            <w:pPr>
              <w:pStyle w:val="ListParagraph"/>
              <w:numPr>
                <w:ilvl w:val="0"/>
                <w:numId w:val="10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A847E5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تحول ادار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896FAA">
            <w:pPr>
              <w:pStyle w:val="ListParagraph"/>
              <w:numPr>
                <w:ilvl w:val="0"/>
                <w:numId w:val="10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227636" w:rsidRDefault="004258F2" w:rsidP="002D2B7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نظام پ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شنهادها</w:t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6F1FB8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4258F2" w:rsidRPr="006F1FB8" w:rsidRDefault="004258F2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F1FB8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58F2" w:rsidRPr="006F1FB8" w:rsidRDefault="004258F2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F1FB8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258F2" w:rsidRPr="006F1FB8" w:rsidRDefault="004258F2" w:rsidP="00EB32C5">
            <w:pPr>
              <w:bidi/>
              <w:rPr>
                <w:rFonts w:cs="B Nazanin"/>
                <w:sz w:val="28"/>
                <w:szCs w:val="28"/>
              </w:rPr>
            </w:pPr>
            <w:r w:rsidRPr="006F1FB8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ارزیابی عملکرد سازمانی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258F2" w:rsidRPr="006F1FB8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4258F2" w:rsidRPr="006F1FB8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4258F2" w:rsidRPr="006F1FB8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4258F2" w:rsidRPr="006F1FB8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258F2" w:rsidRPr="006F1FB8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6F1FB8" w:rsidRDefault="004258F2" w:rsidP="006F1FB8">
            <w:pPr>
              <w:bidi/>
              <w:rPr>
                <w:rFonts w:cs="B Nazanin"/>
                <w:sz w:val="28"/>
                <w:szCs w:val="28"/>
              </w:rPr>
            </w:pPr>
            <w:r w:rsidRPr="006F1FB8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58F2" w:rsidRPr="00227636" w:rsidTr="00B10DE4">
        <w:trPr>
          <w:trHeight w:val="518"/>
        </w:trPr>
        <w:tc>
          <w:tcPr>
            <w:tcW w:w="1367" w:type="dxa"/>
            <w:vAlign w:val="center"/>
          </w:tcPr>
          <w:p w:rsidR="004258F2" w:rsidRPr="00227636" w:rsidRDefault="004258F2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4258F2" w:rsidRPr="00227636" w:rsidRDefault="004258F2" w:rsidP="000421BA">
            <w:pPr>
              <w:pStyle w:val="ListParagraph"/>
              <w:numPr>
                <w:ilvl w:val="0"/>
                <w:numId w:val="10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4258F2" w:rsidRPr="006F1FB8" w:rsidRDefault="004258F2" w:rsidP="00EB32C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F1FB8">
              <w:rPr>
                <w:rFonts w:cs="B Nazanin" w:hint="cs"/>
                <w:sz w:val="28"/>
                <w:szCs w:val="28"/>
                <w:rtl/>
              </w:rPr>
              <w:t>کارشناس ارزیابی عملکرد سازمانی</w:t>
            </w:r>
          </w:p>
        </w:tc>
        <w:tc>
          <w:tcPr>
            <w:tcW w:w="198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258F2" w:rsidRPr="00227636" w:rsidRDefault="004258F2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F1FB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6F1FB8" w:rsidRPr="00227636" w:rsidRDefault="006F1FB8" w:rsidP="002D2B7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F1FB8" w:rsidRPr="00227636" w:rsidRDefault="006F1FB8" w:rsidP="000421BA">
            <w:pPr>
              <w:pStyle w:val="ListParagraph"/>
              <w:numPr>
                <w:ilvl w:val="0"/>
                <w:numId w:val="10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F1FB8" w:rsidRPr="006F1FB8" w:rsidRDefault="006F1FB8" w:rsidP="0079505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F1FB8">
              <w:rPr>
                <w:rFonts w:cs="B Nazanin" w:hint="cs"/>
                <w:sz w:val="28"/>
                <w:szCs w:val="28"/>
                <w:rtl/>
              </w:rPr>
              <w:t>کارشناس ارزیابی عملکرد سازمانی</w:t>
            </w:r>
          </w:p>
        </w:tc>
        <w:tc>
          <w:tcPr>
            <w:tcW w:w="1984" w:type="dxa"/>
          </w:tcPr>
          <w:p w:rsidR="006F1FB8" w:rsidRPr="00227636" w:rsidRDefault="006F1FB8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F1FB8" w:rsidRPr="00227636" w:rsidRDefault="006F1FB8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F1FB8" w:rsidRPr="00227636" w:rsidRDefault="006F1FB8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F1FB8" w:rsidRPr="00227636" w:rsidRDefault="006F1FB8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F1FB8" w:rsidRPr="00227636" w:rsidRDefault="006F1FB8" w:rsidP="002D2B7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F1FB8" w:rsidRPr="00227636" w:rsidTr="006F1FB8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F1FB8" w:rsidRPr="00227636" w:rsidRDefault="006F1FB8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F1FB8" w:rsidRPr="00227636" w:rsidRDefault="006F1FB8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F1FB8" w:rsidRPr="00227636" w:rsidRDefault="006F1FB8" w:rsidP="00E4626F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مدیریت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سرمایه انسانی 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F1FB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6F1FB8" w:rsidRPr="00227636" w:rsidRDefault="006F1FB8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F1FB8" w:rsidRPr="00227636" w:rsidRDefault="006F1FB8" w:rsidP="000421BA">
            <w:pPr>
              <w:pStyle w:val="ListParagraph"/>
              <w:numPr>
                <w:ilvl w:val="0"/>
                <w:numId w:val="10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F1FB8" w:rsidRPr="00227636" w:rsidRDefault="006F1FB8" w:rsidP="00A42A97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F1FB8" w:rsidRPr="00227636" w:rsidTr="00B10DE4">
        <w:trPr>
          <w:trHeight w:val="518"/>
        </w:trPr>
        <w:tc>
          <w:tcPr>
            <w:tcW w:w="1367" w:type="dxa"/>
            <w:vAlign w:val="center"/>
          </w:tcPr>
          <w:p w:rsidR="006F1FB8" w:rsidRPr="00227636" w:rsidRDefault="006F1FB8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F1FB8" w:rsidRPr="00227636" w:rsidRDefault="006F1FB8" w:rsidP="000421BA">
            <w:pPr>
              <w:pStyle w:val="ListParagraph"/>
              <w:numPr>
                <w:ilvl w:val="0"/>
                <w:numId w:val="10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F1FB8" w:rsidRPr="00227636" w:rsidRDefault="006F1FB8" w:rsidP="003B0D21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4" w:type="dxa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F1FB8" w:rsidRPr="00227636" w:rsidRDefault="006F1FB8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5A643F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79505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79505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A643F" w:rsidRPr="00227636" w:rsidRDefault="005A643F" w:rsidP="00795053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کارگز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795053">
            <w:pPr>
              <w:pStyle w:val="ListParagraph"/>
              <w:numPr>
                <w:ilvl w:val="0"/>
                <w:numId w:val="11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79505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کارگزینی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795053">
            <w:pPr>
              <w:pStyle w:val="ListParagraph"/>
              <w:numPr>
                <w:ilvl w:val="0"/>
                <w:numId w:val="11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79505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>امور اداری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795053">
            <w:pPr>
              <w:pStyle w:val="ListParagraph"/>
              <w:numPr>
                <w:ilvl w:val="0"/>
                <w:numId w:val="11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79505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>امور اداری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5A643F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مطالعات منابع انسانی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0421BA">
            <w:pPr>
              <w:pStyle w:val="ListParagraph"/>
              <w:numPr>
                <w:ilvl w:val="0"/>
                <w:numId w:val="11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مسئول امور مطالعات منابع انسانی              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0421BA">
            <w:pPr>
              <w:pStyle w:val="ListParagraph"/>
              <w:numPr>
                <w:ilvl w:val="0"/>
                <w:numId w:val="11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برنامه ریزی منابع انسانی          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5A643F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 ایمنی، بهداشت و حفاظت کار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کنان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0421BA">
            <w:pPr>
              <w:pStyle w:val="ListParagraph"/>
              <w:numPr>
                <w:ilvl w:val="0"/>
                <w:numId w:val="11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ایمنی، بهداشت و حفاظت کارکنان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0421BA">
            <w:pPr>
              <w:pStyle w:val="ListParagraph"/>
              <w:numPr>
                <w:ilvl w:val="0"/>
                <w:numId w:val="11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ایمنی و بهداشت حرفه ای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5A643F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ارزشيابي و توانمندسازي كار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كنان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0421BA">
            <w:pPr>
              <w:pStyle w:val="ListParagraph"/>
              <w:numPr>
                <w:ilvl w:val="0"/>
                <w:numId w:val="11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5A643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رييس 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5A643F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ارزشيابي کارکنان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0421BA">
            <w:pPr>
              <w:pStyle w:val="ListParagraph"/>
              <w:numPr>
                <w:ilvl w:val="0"/>
                <w:numId w:val="11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ارزشيابي کارکنان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0421BA">
            <w:pPr>
              <w:pStyle w:val="ListParagraph"/>
              <w:numPr>
                <w:ilvl w:val="0"/>
                <w:numId w:val="11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8330A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ارزشيابي کارکنان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5A643F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آموزش و توانمند سازی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0421BA">
            <w:pPr>
              <w:pStyle w:val="ListParagraph"/>
              <w:numPr>
                <w:ilvl w:val="0"/>
                <w:numId w:val="11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آموزش و توانمندسازی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0421BA">
            <w:pPr>
              <w:pStyle w:val="ListParagraph"/>
              <w:numPr>
                <w:ilvl w:val="0"/>
                <w:numId w:val="11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آموزش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5A643F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رفاه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0421BA">
            <w:pPr>
              <w:pStyle w:val="ListParagraph"/>
              <w:numPr>
                <w:ilvl w:val="0"/>
                <w:numId w:val="9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5A643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رفاه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0421BA">
            <w:pPr>
              <w:pStyle w:val="ListParagraph"/>
              <w:numPr>
                <w:ilvl w:val="0"/>
                <w:numId w:val="9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بیمه درمانی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0421BA">
            <w:pPr>
              <w:pStyle w:val="ListParagraph"/>
              <w:numPr>
                <w:ilvl w:val="0"/>
                <w:numId w:val="9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صندوق ذخیره کارکنان و بازنشستگان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227636" w:rsidRDefault="005A643F" w:rsidP="000421BA">
            <w:pPr>
              <w:pStyle w:val="ListParagraph"/>
              <w:numPr>
                <w:ilvl w:val="0"/>
                <w:numId w:val="9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مالی (صندوق قرض الحسنه)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22280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094D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094DBB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A643F" w:rsidRPr="00227636" w:rsidRDefault="005A643F" w:rsidP="00094DBB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 دبیرخانه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Pr="00687E8C" w:rsidRDefault="005A643F" w:rsidP="00687E8C">
            <w:pPr>
              <w:tabs>
                <w:tab w:val="right" w:pos="769"/>
              </w:tabs>
              <w:bidi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5A643F" w:rsidRPr="00227636" w:rsidRDefault="005A643F" w:rsidP="003B0D2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دبیرخانه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Default="005A643F" w:rsidP="00687E8C">
            <w:pPr>
              <w:tabs>
                <w:tab w:val="right" w:pos="769"/>
              </w:tabs>
              <w:bidi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5A643F" w:rsidRDefault="005A643F" w:rsidP="003B0D2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22280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7950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A643F" w:rsidRPr="00227636" w:rsidRDefault="005A643F" w:rsidP="0079505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A643F" w:rsidRPr="00227636" w:rsidRDefault="005A643F" w:rsidP="00795053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امور 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نقليه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Default="005A643F" w:rsidP="00687E8C">
            <w:pPr>
              <w:tabs>
                <w:tab w:val="right" w:pos="769"/>
              </w:tabs>
              <w:bidi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79505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نقليه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643F" w:rsidRPr="00227636" w:rsidTr="00B10DE4">
        <w:trPr>
          <w:trHeight w:val="518"/>
        </w:trPr>
        <w:tc>
          <w:tcPr>
            <w:tcW w:w="1367" w:type="dxa"/>
            <w:vAlign w:val="center"/>
          </w:tcPr>
          <w:p w:rsidR="005A643F" w:rsidRPr="00227636" w:rsidRDefault="005A643F" w:rsidP="003B0D21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A643F" w:rsidRDefault="005A643F" w:rsidP="00687E8C">
            <w:pPr>
              <w:tabs>
                <w:tab w:val="right" w:pos="769"/>
              </w:tabs>
              <w:bidi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A643F" w:rsidRPr="00227636" w:rsidRDefault="005A643F" w:rsidP="0079505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ترابری</w:t>
            </w:r>
          </w:p>
        </w:tc>
        <w:tc>
          <w:tcPr>
            <w:tcW w:w="198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A643F" w:rsidRPr="00227636" w:rsidRDefault="005A643F" w:rsidP="003B0D21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7D76D9" w:rsidRPr="00227636" w:rsidRDefault="007D76D9" w:rsidP="00884923">
      <w:pPr>
        <w:bidi/>
        <w:rPr>
          <w:rFonts w:cs="B Nazanin"/>
          <w:sz w:val="28"/>
          <w:szCs w:val="28"/>
          <w:rtl/>
          <w:lang w:bidi="fa-IR"/>
        </w:rPr>
        <w:sectPr w:rsidR="007D76D9" w:rsidRPr="00227636" w:rsidSect="004D7525">
          <w:headerReference w:type="default" r:id="rId19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9D70C4" w:rsidRPr="00227636" w:rsidTr="00CB7E22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9D70C4" w:rsidRPr="00227636" w:rsidRDefault="009D70C4" w:rsidP="009D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D70C4" w:rsidRPr="00227636" w:rsidRDefault="009D70C4" w:rsidP="009D70C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9D70C4" w:rsidRPr="00227636" w:rsidRDefault="009D70C4" w:rsidP="009D70C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معاونت خدمات شهر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D70C4" w:rsidRPr="00227636" w:rsidTr="00B10DE4">
        <w:trPr>
          <w:trHeight w:val="518"/>
        </w:trPr>
        <w:tc>
          <w:tcPr>
            <w:tcW w:w="1367" w:type="dxa"/>
          </w:tcPr>
          <w:p w:rsidR="009D70C4" w:rsidRPr="00227636" w:rsidRDefault="009D70C4" w:rsidP="009D70C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D70C4" w:rsidRPr="00227636" w:rsidRDefault="009D70C4" w:rsidP="000421BA">
            <w:pPr>
              <w:pStyle w:val="ListParagraph"/>
              <w:numPr>
                <w:ilvl w:val="0"/>
                <w:numId w:val="11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9D70C4" w:rsidRPr="00227636" w:rsidRDefault="009D70C4" w:rsidP="00CB7E2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معاون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D70C4" w:rsidRPr="00227636" w:rsidTr="00B10DE4">
        <w:trPr>
          <w:trHeight w:val="518"/>
        </w:trPr>
        <w:tc>
          <w:tcPr>
            <w:tcW w:w="1367" w:type="dxa"/>
          </w:tcPr>
          <w:p w:rsidR="009D70C4" w:rsidRPr="00227636" w:rsidRDefault="009D70C4" w:rsidP="009D70C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D70C4" w:rsidRPr="00227636" w:rsidRDefault="009D70C4" w:rsidP="000421BA">
            <w:pPr>
              <w:pStyle w:val="ListParagraph"/>
              <w:numPr>
                <w:ilvl w:val="0"/>
                <w:numId w:val="11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9D70C4" w:rsidRPr="00227636" w:rsidRDefault="00614BC6" w:rsidP="009D70C4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كارشناس پيگيري</w:t>
            </w:r>
          </w:p>
        </w:tc>
        <w:tc>
          <w:tcPr>
            <w:tcW w:w="1984" w:type="dxa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D70C4" w:rsidRPr="00227636" w:rsidRDefault="009D70C4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</w:tcPr>
          <w:p w:rsidR="008105DA" w:rsidRPr="00227636" w:rsidRDefault="008105DA" w:rsidP="009D70C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1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614BC6" w:rsidP="00614BC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كارشناس دبیرخانه و بایگانی</w:t>
            </w:r>
          </w:p>
        </w:tc>
        <w:tc>
          <w:tcPr>
            <w:tcW w:w="198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614BC6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05DA" w:rsidRPr="00227636" w:rsidRDefault="008105DA" w:rsidP="004646C4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اداره </w:t>
            </w:r>
            <w:r w:rsidR="004646C4">
              <w:rPr>
                <w:rFonts w:cs="B Nazanin" w:hint="cs"/>
                <w:b/>
                <w:bCs/>
                <w:sz w:val="28"/>
                <w:szCs w:val="28"/>
                <w:rtl/>
              </w:rPr>
              <w:t>مديريت بحران</w:t>
            </w:r>
            <w:r w:rsidR="00CB7E2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46C4">
              <w:rPr>
                <w:rFonts w:cs="B Nazanin" w:hint="cs"/>
                <w:b/>
                <w:bCs/>
                <w:sz w:val="28"/>
                <w:szCs w:val="28"/>
                <w:rtl/>
              </w:rPr>
              <w:t>و پدافند غير عامل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9D70C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614BC6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614BC6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05DA" w:rsidRPr="00227636" w:rsidRDefault="008105DA" w:rsidP="008105D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امور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برنامه ریزی بحران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9D70C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8105D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مسئول امور </w:t>
            </w:r>
            <w:r w:rsidRPr="00040D8E">
              <w:rPr>
                <w:rFonts w:cs="B Nazanin" w:hint="cs"/>
                <w:sz w:val="28"/>
                <w:szCs w:val="28"/>
                <w:rtl/>
              </w:rPr>
              <w:t>برنامه ریزی بحران</w:t>
            </w:r>
          </w:p>
        </w:tc>
        <w:tc>
          <w:tcPr>
            <w:tcW w:w="198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9D70C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9D70C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برنامه 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آموزش</w:t>
            </w:r>
          </w:p>
        </w:tc>
        <w:tc>
          <w:tcPr>
            <w:tcW w:w="198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9D70C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9D70C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مطالعات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بحران</w:t>
            </w:r>
          </w:p>
        </w:tc>
        <w:tc>
          <w:tcPr>
            <w:tcW w:w="198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9D70C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9D70C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آمار و اطلاعات مکان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227636">
              <w:rPr>
                <w:rFonts w:cs="B Nazanin"/>
                <w:sz w:val="28"/>
                <w:szCs w:val="28"/>
              </w:rPr>
              <w:t>GIS</w:t>
            </w:r>
            <w:r w:rsidRPr="00227636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614BC6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05DA" w:rsidRPr="00227636" w:rsidRDefault="008105DA" w:rsidP="00040D8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امور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هماهنگی و پشتیبانی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9D70C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040D8E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مسئول امور </w:t>
            </w:r>
            <w:r>
              <w:rPr>
                <w:rFonts w:cs="B Nazanin" w:hint="cs"/>
                <w:sz w:val="28"/>
                <w:szCs w:val="28"/>
                <w:rtl/>
              </w:rPr>
              <w:t>هماهنگی و پشتیبانی</w:t>
            </w:r>
          </w:p>
        </w:tc>
        <w:tc>
          <w:tcPr>
            <w:tcW w:w="198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9D70C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040D8E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>هماهنگی و پشتیبانی</w:t>
            </w:r>
          </w:p>
        </w:tc>
        <w:tc>
          <w:tcPr>
            <w:tcW w:w="198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9D70C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9D70C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مانور و عملیات</w:t>
            </w:r>
          </w:p>
        </w:tc>
        <w:tc>
          <w:tcPr>
            <w:tcW w:w="198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9D7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795053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05DA" w:rsidRPr="00227636" w:rsidRDefault="00FA0045" w:rsidP="00626243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614B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2624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هماهنگي و </w:t>
            </w:r>
            <w:r w:rsidR="008105DA" w:rsidRPr="00227636">
              <w:rPr>
                <w:rFonts w:cs="B Nazanin"/>
                <w:b/>
                <w:bCs/>
                <w:sz w:val="28"/>
                <w:szCs w:val="28"/>
                <w:rtl/>
              </w:rPr>
              <w:t>نظارت بر خدمات شهر</w:t>
            </w:r>
            <w:r w:rsidR="008105DA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614BC6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4BC6" w:rsidRPr="00227636" w:rsidTr="00FF79C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14BC6" w:rsidRPr="00FF79C1" w:rsidRDefault="00FF79C1" w:rsidP="00FF79C1">
            <w:pPr>
              <w:tabs>
                <w:tab w:val="right" w:pos="769"/>
              </w:tabs>
              <w:bidi/>
              <w:ind w:left="142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F79C1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4BC6" w:rsidRPr="00227636" w:rsidRDefault="00614BC6" w:rsidP="0079505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4BC6" w:rsidRPr="00FF79C1" w:rsidRDefault="00614BC6" w:rsidP="0079505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79C1">
              <w:rPr>
                <w:rFonts w:cs="B Nazanin" w:hint="cs"/>
                <w:b/>
                <w:bCs/>
                <w:sz w:val="28"/>
                <w:szCs w:val="28"/>
                <w:rtl/>
              </w:rPr>
              <w:t>امورهماهنگی مناطق و سازمان ها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4BC6" w:rsidRPr="00227636" w:rsidTr="00B10DE4">
        <w:trPr>
          <w:trHeight w:val="518"/>
        </w:trPr>
        <w:tc>
          <w:tcPr>
            <w:tcW w:w="1367" w:type="dxa"/>
            <w:vAlign w:val="center"/>
          </w:tcPr>
          <w:p w:rsidR="00614BC6" w:rsidRPr="00227636" w:rsidRDefault="00614BC6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14BC6" w:rsidRPr="00227636" w:rsidRDefault="00614BC6" w:rsidP="00795053">
            <w:pPr>
              <w:pStyle w:val="ListParagraph"/>
              <w:numPr>
                <w:ilvl w:val="0"/>
                <w:numId w:val="11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4BC6" w:rsidRPr="00FF79C1" w:rsidRDefault="00614BC6" w:rsidP="0079505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79C1">
              <w:rPr>
                <w:rFonts w:cs="B Nazanin" w:hint="cs"/>
                <w:sz w:val="28"/>
                <w:szCs w:val="28"/>
                <w:rtl/>
              </w:rPr>
              <w:t>مسئول امور هماهنگی مناطق وسازمان ها</w:t>
            </w:r>
          </w:p>
        </w:tc>
        <w:tc>
          <w:tcPr>
            <w:tcW w:w="1984" w:type="dxa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4BC6" w:rsidRPr="00227636" w:rsidTr="00B10DE4">
        <w:trPr>
          <w:trHeight w:val="518"/>
        </w:trPr>
        <w:tc>
          <w:tcPr>
            <w:tcW w:w="1367" w:type="dxa"/>
            <w:vAlign w:val="center"/>
          </w:tcPr>
          <w:p w:rsidR="00614BC6" w:rsidRPr="00227636" w:rsidRDefault="00614BC6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14BC6" w:rsidRPr="00227636" w:rsidRDefault="00614BC6" w:rsidP="00795053">
            <w:pPr>
              <w:pStyle w:val="ListParagraph"/>
              <w:numPr>
                <w:ilvl w:val="0"/>
                <w:numId w:val="11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4BC6" w:rsidRPr="00FF79C1" w:rsidRDefault="00614BC6" w:rsidP="0079505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79C1">
              <w:rPr>
                <w:rFonts w:cs="B Nazanin" w:hint="cs"/>
                <w:sz w:val="28"/>
                <w:szCs w:val="28"/>
                <w:rtl/>
              </w:rPr>
              <w:t>کارشناس هماهنگی مناطق و سازمان ها</w:t>
            </w:r>
          </w:p>
        </w:tc>
        <w:tc>
          <w:tcPr>
            <w:tcW w:w="1984" w:type="dxa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4BC6" w:rsidRPr="00227636" w:rsidRDefault="00614BC6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FF79C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05DA" w:rsidRPr="00227636" w:rsidRDefault="008105DA" w:rsidP="00D43AF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 فضای سبز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D43AF5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فضای سبز</w:t>
            </w:r>
          </w:p>
        </w:tc>
        <w:tc>
          <w:tcPr>
            <w:tcW w:w="198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D43AF5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فضای سبز</w:t>
            </w:r>
          </w:p>
        </w:tc>
        <w:tc>
          <w:tcPr>
            <w:tcW w:w="198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04CE" w:rsidRPr="00227636" w:rsidTr="00DD04C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DD04CE" w:rsidRPr="00227636" w:rsidRDefault="00DD04CE" w:rsidP="0079505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D04CE" w:rsidRPr="00227636" w:rsidRDefault="00DD04CE" w:rsidP="0079505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D04CE" w:rsidRPr="00DD04CE" w:rsidRDefault="00DD04CE" w:rsidP="00795053">
            <w:pPr>
              <w:bidi/>
              <w:rPr>
                <w:rFonts w:ascii="B Mitra" w:eastAsia="Calibri" w:hAnsi="Calibri" w:cs="B Nazanin"/>
                <w:sz w:val="28"/>
                <w:szCs w:val="28"/>
                <w:rtl/>
                <w:lang w:eastAsia="en-GB" w:bidi="fa-IR"/>
              </w:rPr>
            </w:pPr>
            <w:r w:rsidRPr="00DD04CE">
              <w:rPr>
                <w:rFonts w:cs="B Nazanin" w:hint="cs"/>
                <w:b/>
                <w:bCs/>
                <w:sz w:val="28"/>
                <w:szCs w:val="28"/>
                <w:rtl/>
              </w:rPr>
              <w:t>امور مهندسی آب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04CE" w:rsidRPr="00227636" w:rsidTr="00DD04CE">
        <w:trPr>
          <w:trHeight w:val="518"/>
        </w:trPr>
        <w:tc>
          <w:tcPr>
            <w:tcW w:w="1367" w:type="dxa"/>
            <w:vAlign w:val="center"/>
          </w:tcPr>
          <w:p w:rsidR="00DD04CE" w:rsidRPr="00227636" w:rsidRDefault="00DD04CE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DD04CE" w:rsidRPr="00DD04CE" w:rsidRDefault="00DD04CE" w:rsidP="00DD04CE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DD04CE" w:rsidRPr="00DD04CE" w:rsidRDefault="00DD04CE" w:rsidP="00795053">
            <w:pPr>
              <w:bidi/>
              <w:rPr>
                <w:rFonts w:cs="B Nazanin"/>
                <w:sz w:val="28"/>
                <w:szCs w:val="28"/>
              </w:rPr>
            </w:pPr>
            <w:r w:rsidRPr="00DD04CE">
              <w:rPr>
                <w:rFonts w:cs="B Nazanin" w:hint="cs"/>
                <w:sz w:val="28"/>
                <w:szCs w:val="28"/>
                <w:rtl/>
              </w:rPr>
              <w:t>مسئول امور مهندسی آب</w:t>
            </w:r>
          </w:p>
        </w:tc>
        <w:tc>
          <w:tcPr>
            <w:tcW w:w="1984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04CE" w:rsidRPr="00227636" w:rsidTr="00DD04CE">
        <w:trPr>
          <w:trHeight w:val="518"/>
        </w:trPr>
        <w:tc>
          <w:tcPr>
            <w:tcW w:w="1367" w:type="dxa"/>
            <w:vAlign w:val="center"/>
          </w:tcPr>
          <w:p w:rsidR="00DD04CE" w:rsidRPr="00227636" w:rsidRDefault="00DD04CE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DD04CE" w:rsidRPr="00DD04CE" w:rsidRDefault="00DD04CE" w:rsidP="00DD04CE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DD04CE" w:rsidRPr="00DD04CE" w:rsidRDefault="00DD04CE" w:rsidP="00795053">
            <w:pPr>
              <w:bidi/>
              <w:rPr>
                <w:rFonts w:cs="B Nazanin"/>
                <w:sz w:val="28"/>
                <w:szCs w:val="28"/>
              </w:rPr>
            </w:pPr>
            <w:r w:rsidRPr="00DD04CE">
              <w:rPr>
                <w:rFonts w:cs="B Nazanin" w:hint="cs"/>
                <w:sz w:val="28"/>
                <w:szCs w:val="28"/>
                <w:rtl/>
              </w:rPr>
              <w:t>کارشناس آبهاي سطحي</w:t>
            </w:r>
          </w:p>
        </w:tc>
        <w:tc>
          <w:tcPr>
            <w:tcW w:w="1984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04CE" w:rsidRPr="00227636" w:rsidTr="00DD04CE">
        <w:trPr>
          <w:trHeight w:val="518"/>
        </w:trPr>
        <w:tc>
          <w:tcPr>
            <w:tcW w:w="1367" w:type="dxa"/>
            <w:vAlign w:val="center"/>
          </w:tcPr>
          <w:p w:rsidR="00DD04CE" w:rsidRPr="00227636" w:rsidRDefault="00DD04CE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DD04CE" w:rsidRPr="00DD04CE" w:rsidRDefault="00DD04CE" w:rsidP="00DD04CE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DD04CE" w:rsidRPr="00DD04CE" w:rsidRDefault="00DD04CE" w:rsidP="00795053">
            <w:pPr>
              <w:bidi/>
              <w:rPr>
                <w:rFonts w:cs="B Nazanin"/>
                <w:sz w:val="28"/>
                <w:szCs w:val="28"/>
              </w:rPr>
            </w:pPr>
            <w:r w:rsidRPr="00DD04CE">
              <w:rPr>
                <w:rFonts w:cs="B Nazanin" w:hint="cs"/>
                <w:sz w:val="28"/>
                <w:szCs w:val="28"/>
                <w:rtl/>
              </w:rPr>
              <w:t>کارشناس منابع آب</w:t>
            </w:r>
          </w:p>
        </w:tc>
        <w:tc>
          <w:tcPr>
            <w:tcW w:w="1984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D04CE" w:rsidRPr="00227636" w:rsidRDefault="00DD04CE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DD04C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05DA" w:rsidRPr="00227636" w:rsidRDefault="008105DA" w:rsidP="00D43AF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خدمات شهری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79505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D43AF5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بهداشت مح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ط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D43AF5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ایمنی محیط شهری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795053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05DA" w:rsidRPr="00227636" w:rsidRDefault="00857866" w:rsidP="00D43AF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="008105DA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محیط زیست وتوسعه پایدار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57866" w:rsidP="00795053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مسئول </w:t>
            </w:r>
            <w:r w:rsidRPr="00857866">
              <w:rPr>
                <w:rFonts w:cs="B Nazanin" w:hint="cs"/>
                <w:sz w:val="28"/>
                <w:szCs w:val="28"/>
                <w:rtl/>
              </w:rPr>
              <w:t>امور محیط زیست وتوسعه پایدار</w:t>
            </w:r>
            <w:r w:rsidR="008105DA"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D43AF5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مح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ط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ست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1742B3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05DA" w:rsidRPr="00227636" w:rsidRDefault="00FA0045" w:rsidP="00A66BA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="001742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105DA" w:rsidRPr="00227636">
              <w:rPr>
                <w:rFonts w:cs="B Nazanin"/>
                <w:b/>
                <w:bCs/>
                <w:sz w:val="28"/>
                <w:szCs w:val="28"/>
                <w:rtl/>
              </w:rPr>
              <w:t>پ</w:t>
            </w:r>
            <w:r w:rsidR="008105DA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8105DA"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شگ</w:t>
            </w:r>
            <w:r w:rsidR="008105DA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8105DA"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="008105DA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8105DA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رفع تخلفات شهر</w:t>
            </w:r>
            <w:r w:rsidR="008105DA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2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62624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مدیر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1742B3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05DA" w:rsidRPr="00227636" w:rsidRDefault="008105DA" w:rsidP="00495B8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05DA" w:rsidRPr="00227636" w:rsidRDefault="008105DA" w:rsidP="00D43AF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تخلفات شهری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3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227636" w:rsidRDefault="008105DA" w:rsidP="001742B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8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3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1742B3" w:rsidRDefault="008105DA" w:rsidP="001742B3">
            <w:pPr>
              <w:bidi/>
              <w:rPr>
                <w:rFonts w:cs="B Nazanin"/>
                <w:sz w:val="28"/>
                <w:szCs w:val="28"/>
              </w:rPr>
            </w:pPr>
            <w:r w:rsidRPr="001742B3">
              <w:rPr>
                <w:rFonts w:cs="B Nazanin" w:hint="cs"/>
                <w:sz w:val="28"/>
                <w:szCs w:val="28"/>
                <w:rtl/>
              </w:rPr>
              <w:t>کارشناس بهداشت محیط</w:t>
            </w:r>
          </w:p>
        </w:tc>
        <w:tc>
          <w:tcPr>
            <w:tcW w:w="198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3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1742B3" w:rsidRDefault="008105DA" w:rsidP="00D43AF5">
            <w:pPr>
              <w:bidi/>
              <w:rPr>
                <w:rFonts w:cs="B Nazanin"/>
                <w:sz w:val="28"/>
                <w:szCs w:val="28"/>
              </w:rPr>
            </w:pPr>
            <w:r w:rsidRPr="001742B3">
              <w:rPr>
                <w:rFonts w:cs="B Nazanin"/>
                <w:sz w:val="28"/>
                <w:szCs w:val="28"/>
                <w:rtl/>
              </w:rPr>
              <w:t>کارشناس مح</w:t>
            </w:r>
            <w:r w:rsidRPr="001742B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42B3">
              <w:rPr>
                <w:rFonts w:cs="B Nazanin" w:hint="eastAsia"/>
                <w:sz w:val="28"/>
                <w:szCs w:val="28"/>
                <w:rtl/>
              </w:rPr>
              <w:t>ط</w:t>
            </w:r>
            <w:r w:rsidRPr="001742B3">
              <w:rPr>
                <w:rFonts w:cs="B Nazanin"/>
                <w:sz w:val="28"/>
                <w:szCs w:val="28"/>
                <w:rtl/>
              </w:rPr>
              <w:t xml:space="preserve"> ز</w:t>
            </w:r>
            <w:r w:rsidRPr="001742B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42B3">
              <w:rPr>
                <w:rFonts w:cs="B Nazanin" w:hint="eastAsia"/>
                <w:sz w:val="28"/>
                <w:szCs w:val="28"/>
                <w:rtl/>
              </w:rPr>
              <w:t>ست</w:t>
            </w:r>
          </w:p>
        </w:tc>
        <w:tc>
          <w:tcPr>
            <w:tcW w:w="198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05DA" w:rsidRPr="00227636" w:rsidTr="00B10DE4">
        <w:trPr>
          <w:trHeight w:val="518"/>
        </w:trPr>
        <w:tc>
          <w:tcPr>
            <w:tcW w:w="1367" w:type="dxa"/>
            <w:vAlign w:val="center"/>
          </w:tcPr>
          <w:p w:rsidR="008105DA" w:rsidRPr="00227636" w:rsidRDefault="008105DA" w:rsidP="0035218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105DA" w:rsidRPr="00227636" w:rsidRDefault="008105DA" w:rsidP="000421BA">
            <w:pPr>
              <w:pStyle w:val="ListParagraph"/>
              <w:numPr>
                <w:ilvl w:val="0"/>
                <w:numId w:val="13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05DA" w:rsidRPr="001742B3" w:rsidRDefault="008105DA" w:rsidP="00D43AF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742B3">
              <w:rPr>
                <w:rFonts w:cs="B Nazanin"/>
                <w:sz w:val="28"/>
                <w:szCs w:val="28"/>
                <w:rtl/>
              </w:rPr>
              <w:t>کارشناس تخلفات شهر</w:t>
            </w:r>
            <w:r w:rsidRPr="001742B3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05DA" w:rsidRPr="00227636" w:rsidRDefault="008105DA" w:rsidP="0035218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84923" w:rsidRPr="00227636" w:rsidRDefault="00884923" w:rsidP="00884923">
      <w:pPr>
        <w:bidi/>
        <w:rPr>
          <w:rFonts w:cs="B Nazanin"/>
          <w:sz w:val="28"/>
          <w:szCs w:val="28"/>
          <w:rtl/>
          <w:lang w:bidi="fa-IR"/>
        </w:rPr>
      </w:pPr>
    </w:p>
    <w:p w:rsidR="00950DA6" w:rsidRPr="00227636" w:rsidRDefault="00950DA6" w:rsidP="00950DA6">
      <w:pPr>
        <w:bidi/>
        <w:rPr>
          <w:rFonts w:cs="B Nazanin"/>
          <w:sz w:val="28"/>
          <w:szCs w:val="28"/>
          <w:rtl/>
          <w:lang w:bidi="fa-IR"/>
        </w:rPr>
        <w:sectPr w:rsidR="00950DA6" w:rsidRPr="00227636" w:rsidSect="004D7525">
          <w:headerReference w:type="default" r:id="rId20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274662" w:rsidRPr="00227636" w:rsidTr="00366F28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274662" w:rsidRPr="00227636" w:rsidRDefault="00274662" w:rsidP="0027466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74662" w:rsidRPr="00227636" w:rsidRDefault="00274662" w:rsidP="00274662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شهردار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منطقه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یک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903A9E">
        <w:trPr>
          <w:trHeight w:val="518"/>
        </w:trPr>
        <w:tc>
          <w:tcPr>
            <w:tcW w:w="1367" w:type="dxa"/>
          </w:tcPr>
          <w:p w:rsidR="00274662" w:rsidRPr="00227636" w:rsidRDefault="00274662" w:rsidP="0027466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74662" w:rsidRPr="00227636" w:rsidRDefault="00274662" w:rsidP="001014B4">
            <w:pPr>
              <w:pStyle w:val="ListParagraph"/>
              <w:numPr>
                <w:ilvl w:val="0"/>
                <w:numId w:val="1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74662" w:rsidRPr="00227636" w:rsidRDefault="00274662" w:rsidP="0050629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مدیر </w:t>
            </w:r>
          </w:p>
        </w:tc>
        <w:tc>
          <w:tcPr>
            <w:tcW w:w="198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903A9E">
        <w:trPr>
          <w:trHeight w:val="518"/>
        </w:trPr>
        <w:tc>
          <w:tcPr>
            <w:tcW w:w="1367" w:type="dxa"/>
          </w:tcPr>
          <w:p w:rsidR="00274662" w:rsidRPr="00227636" w:rsidRDefault="00274662" w:rsidP="0027466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74662" w:rsidRPr="00227636" w:rsidRDefault="00274662" w:rsidP="001014B4">
            <w:pPr>
              <w:pStyle w:val="ListParagraph"/>
              <w:numPr>
                <w:ilvl w:val="0"/>
                <w:numId w:val="1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74662" w:rsidRPr="00227636" w:rsidRDefault="0050629A" w:rsidP="00274662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903A9E">
        <w:trPr>
          <w:trHeight w:val="518"/>
        </w:trPr>
        <w:tc>
          <w:tcPr>
            <w:tcW w:w="1367" w:type="dxa"/>
            <w:vAlign w:val="center"/>
          </w:tcPr>
          <w:p w:rsidR="00274662" w:rsidRPr="00227636" w:rsidRDefault="00274662" w:rsidP="00495B8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:rsidR="00274662" w:rsidRPr="00227636" w:rsidRDefault="00274662" w:rsidP="001014B4">
            <w:pPr>
              <w:pStyle w:val="ListParagraph"/>
              <w:numPr>
                <w:ilvl w:val="0"/>
                <w:numId w:val="1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74662" w:rsidRPr="00227636" w:rsidRDefault="00274662" w:rsidP="0027466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="00476FE8">
              <w:rPr>
                <w:rFonts w:cs="B Nazanin" w:hint="cs"/>
                <w:sz w:val="28"/>
                <w:szCs w:val="28"/>
                <w:rtl/>
              </w:rPr>
              <w:t>حراست</w:t>
            </w:r>
          </w:p>
        </w:tc>
        <w:tc>
          <w:tcPr>
            <w:tcW w:w="198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50629A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274662" w:rsidRPr="00227636" w:rsidRDefault="00274662" w:rsidP="00495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74662" w:rsidRPr="00227636" w:rsidRDefault="00274662" w:rsidP="00495B8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74662" w:rsidRPr="00227636" w:rsidRDefault="002B4CE7" w:rsidP="00255048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امور </w:t>
            </w:r>
            <w:r w:rsidR="00255048">
              <w:rPr>
                <w:rFonts w:cs="B Nazanin" w:hint="cs"/>
                <w:b/>
                <w:bCs/>
                <w:sz w:val="28"/>
                <w:szCs w:val="28"/>
                <w:rtl/>
              </w:rPr>
              <w:t>روابط عمومي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903A9E">
        <w:trPr>
          <w:trHeight w:val="518"/>
        </w:trPr>
        <w:tc>
          <w:tcPr>
            <w:tcW w:w="1367" w:type="dxa"/>
            <w:vAlign w:val="center"/>
          </w:tcPr>
          <w:p w:rsidR="00274662" w:rsidRPr="00227636" w:rsidRDefault="00274662" w:rsidP="0027466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74662" w:rsidRPr="00227636" w:rsidRDefault="00274662" w:rsidP="001014B4">
            <w:pPr>
              <w:pStyle w:val="ListParagraph"/>
              <w:numPr>
                <w:ilvl w:val="0"/>
                <w:numId w:val="13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74662" w:rsidRPr="00227636" w:rsidRDefault="00274662" w:rsidP="0027466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مسئول امور </w:t>
            </w:r>
            <w:r w:rsidR="00255048" w:rsidRPr="00255048">
              <w:rPr>
                <w:rFonts w:cs="B Nazanin" w:hint="cs"/>
                <w:sz w:val="28"/>
                <w:szCs w:val="28"/>
                <w:rtl/>
              </w:rPr>
              <w:t>روابط</w:t>
            </w:r>
            <w:r w:rsidR="005062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55048" w:rsidRPr="00255048">
              <w:rPr>
                <w:rFonts w:cs="B Nazanin" w:hint="cs"/>
                <w:sz w:val="28"/>
                <w:szCs w:val="28"/>
                <w:rtl/>
              </w:rPr>
              <w:t>عمومي</w:t>
            </w:r>
          </w:p>
        </w:tc>
        <w:tc>
          <w:tcPr>
            <w:tcW w:w="198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903A9E">
        <w:trPr>
          <w:trHeight w:val="518"/>
        </w:trPr>
        <w:tc>
          <w:tcPr>
            <w:tcW w:w="1367" w:type="dxa"/>
            <w:vAlign w:val="center"/>
          </w:tcPr>
          <w:p w:rsidR="00274662" w:rsidRPr="00227636" w:rsidRDefault="00274662" w:rsidP="0027466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74662" w:rsidRPr="00227636" w:rsidRDefault="00274662" w:rsidP="001014B4">
            <w:pPr>
              <w:pStyle w:val="ListParagraph"/>
              <w:numPr>
                <w:ilvl w:val="0"/>
                <w:numId w:val="13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74662" w:rsidRPr="00227636" w:rsidRDefault="00274662" w:rsidP="0027466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="00255048" w:rsidRPr="00255048">
              <w:rPr>
                <w:rFonts w:cs="B Nazanin" w:hint="cs"/>
                <w:sz w:val="28"/>
                <w:szCs w:val="28"/>
                <w:rtl/>
              </w:rPr>
              <w:t>روابط</w:t>
            </w:r>
            <w:r w:rsidR="005062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55048" w:rsidRPr="00255048">
              <w:rPr>
                <w:rFonts w:cs="B Nazanin" w:hint="cs"/>
                <w:sz w:val="28"/>
                <w:szCs w:val="28"/>
                <w:rtl/>
              </w:rPr>
              <w:t>عمومي</w:t>
            </w:r>
          </w:p>
        </w:tc>
        <w:tc>
          <w:tcPr>
            <w:tcW w:w="198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50629A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274662" w:rsidRPr="00227636" w:rsidRDefault="00274662" w:rsidP="00495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74662" w:rsidRPr="00227636" w:rsidRDefault="00274662" w:rsidP="00495B8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امورحقوقی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903A9E">
        <w:trPr>
          <w:trHeight w:val="518"/>
        </w:trPr>
        <w:tc>
          <w:tcPr>
            <w:tcW w:w="1367" w:type="dxa"/>
            <w:vAlign w:val="center"/>
          </w:tcPr>
          <w:p w:rsidR="00274662" w:rsidRPr="00227636" w:rsidRDefault="00274662" w:rsidP="0027466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74662" w:rsidRPr="00227636" w:rsidRDefault="00274662" w:rsidP="001014B4">
            <w:pPr>
              <w:pStyle w:val="ListParagraph"/>
              <w:numPr>
                <w:ilvl w:val="0"/>
                <w:numId w:val="14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74662" w:rsidRPr="00227636" w:rsidRDefault="00274662" w:rsidP="0027466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حقوقی</w:t>
            </w:r>
          </w:p>
        </w:tc>
        <w:tc>
          <w:tcPr>
            <w:tcW w:w="198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903A9E">
        <w:trPr>
          <w:trHeight w:val="518"/>
        </w:trPr>
        <w:tc>
          <w:tcPr>
            <w:tcW w:w="1367" w:type="dxa"/>
            <w:vAlign w:val="center"/>
          </w:tcPr>
          <w:p w:rsidR="00274662" w:rsidRPr="00227636" w:rsidRDefault="00274662" w:rsidP="0027466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74662" w:rsidRPr="00227636" w:rsidRDefault="00274662" w:rsidP="001014B4">
            <w:pPr>
              <w:pStyle w:val="ListParagraph"/>
              <w:numPr>
                <w:ilvl w:val="0"/>
                <w:numId w:val="14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74662" w:rsidRPr="00227636" w:rsidRDefault="00274662" w:rsidP="0027466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حقوقی</w:t>
            </w:r>
          </w:p>
        </w:tc>
        <w:tc>
          <w:tcPr>
            <w:tcW w:w="198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50629A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274662" w:rsidRPr="00227636" w:rsidRDefault="00274662" w:rsidP="00495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74662" w:rsidRPr="00227636" w:rsidRDefault="00274662" w:rsidP="00495B8A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227636">
              <w:rPr>
                <w:rFonts w:cs="B Nazanin" w:hint="cs"/>
                <w:b/>
                <w:bCs/>
                <w:sz w:val="26"/>
                <w:szCs w:val="26"/>
                <w:rtl/>
              </w:rPr>
              <w:t>اداره</w:t>
            </w:r>
            <w:r w:rsidRPr="0022763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برنامه ر</w:t>
            </w:r>
            <w:r w:rsidRPr="0022763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6"/>
                <w:szCs w:val="26"/>
                <w:rtl/>
              </w:rPr>
              <w:t>ز</w:t>
            </w:r>
            <w:r w:rsidRPr="0022763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 توسعه</w:t>
            </w:r>
            <w:r w:rsidRPr="0022763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سرمایه انسانی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903A9E">
        <w:trPr>
          <w:trHeight w:val="518"/>
        </w:trPr>
        <w:tc>
          <w:tcPr>
            <w:tcW w:w="1367" w:type="dxa"/>
            <w:vAlign w:val="center"/>
          </w:tcPr>
          <w:p w:rsidR="00274662" w:rsidRPr="00227636" w:rsidRDefault="00274662" w:rsidP="0027466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74662" w:rsidRPr="00227636" w:rsidRDefault="00274662" w:rsidP="001014B4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74662" w:rsidRPr="00956F48" w:rsidRDefault="00274662" w:rsidP="0050629A">
            <w:pPr>
              <w:bidi/>
              <w:rPr>
                <w:rFonts w:cs="B Nazanin"/>
                <w:sz w:val="26"/>
                <w:szCs w:val="26"/>
              </w:rPr>
            </w:pPr>
            <w:r w:rsidRPr="00255048">
              <w:rPr>
                <w:rFonts w:cs="B Nazanin"/>
                <w:sz w:val="28"/>
                <w:szCs w:val="28"/>
                <w:rtl/>
              </w:rPr>
              <w:t>ر</w:t>
            </w:r>
            <w:r w:rsidRPr="00255048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55048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956F48">
              <w:rPr>
                <w:rFonts w:cs="B Nazanin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198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903A9E">
        <w:trPr>
          <w:trHeight w:val="518"/>
        </w:trPr>
        <w:tc>
          <w:tcPr>
            <w:tcW w:w="1367" w:type="dxa"/>
            <w:vAlign w:val="center"/>
          </w:tcPr>
          <w:p w:rsidR="00274662" w:rsidRPr="00227636" w:rsidRDefault="00274662" w:rsidP="0027466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74662" w:rsidRPr="00227636" w:rsidRDefault="00274662" w:rsidP="001014B4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74662" w:rsidRPr="00227636" w:rsidRDefault="00274662" w:rsidP="00255048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="000450F1">
              <w:rPr>
                <w:rFonts w:cs="B Nazanin" w:hint="cs"/>
                <w:sz w:val="28"/>
                <w:szCs w:val="28"/>
                <w:rtl/>
              </w:rPr>
              <w:t>امور اداری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903A9E">
        <w:trPr>
          <w:trHeight w:val="518"/>
        </w:trPr>
        <w:tc>
          <w:tcPr>
            <w:tcW w:w="1367" w:type="dxa"/>
            <w:vAlign w:val="center"/>
          </w:tcPr>
          <w:p w:rsidR="00274662" w:rsidRPr="00227636" w:rsidRDefault="00274662" w:rsidP="0027466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74662" w:rsidRPr="00227636" w:rsidRDefault="00274662" w:rsidP="001014B4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74662" w:rsidRPr="00227636" w:rsidRDefault="00274662" w:rsidP="0027466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برنامه ریزی و 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آمار </w:t>
            </w:r>
          </w:p>
        </w:tc>
        <w:tc>
          <w:tcPr>
            <w:tcW w:w="198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74662" w:rsidRPr="00227636" w:rsidTr="00903A9E">
        <w:trPr>
          <w:trHeight w:val="518"/>
        </w:trPr>
        <w:tc>
          <w:tcPr>
            <w:tcW w:w="1367" w:type="dxa"/>
            <w:vAlign w:val="center"/>
          </w:tcPr>
          <w:p w:rsidR="00274662" w:rsidRPr="00227636" w:rsidRDefault="00274662" w:rsidP="0027466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74662" w:rsidRPr="00227636" w:rsidRDefault="00274662" w:rsidP="001014B4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74662" w:rsidRPr="00227636" w:rsidRDefault="00274662" w:rsidP="00274662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فناوری اطلاعات و ارتباطات</w:t>
            </w:r>
          </w:p>
        </w:tc>
        <w:tc>
          <w:tcPr>
            <w:tcW w:w="198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74662" w:rsidRPr="00227636" w:rsidRDefault="00274662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27466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1014B4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27466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366F28" w:rsidRPr="00227636" w:rsidRDefault="00366F28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2746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360A" w:rsidRPr="00227636" w:rsidTr="0050629A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A9360A" w:rsidRPr="00227636" w:rsidRDefault="00A9360A" w:rsidP="0033623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9360A" w:rsidRPr="00227636" w:rsidRDefault="00A9360A" w:rsidP="0033623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مال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 و اقتصادی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360A" w:rsidRPr="00227636" w:rsidTr="00903A9E">
        <w:trPr>
          <w:trHeight w:val="518"/>
        </w:trPr>
        <w:tc>
          <w:tcPr>
            <w:tcW w:w="1367" w:type="dxa"/>
            <w:vAlign w:val="center"/>
          </w:tcPr>
          <w:p w:rsidR="00A9360A" w:rsidRPr="00227636" w:rsidRDefault="00A9360A" w:rsidP="00A9360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9360A" w:rsidRPr="00227636" w:rsidRDefault="00A9360A" w:rsidP="001014B4">
            <w:pPr>
              <w:pStyle w:val="ListParagraph"/>
              <w:numPr>
                <w:ilvl w:val="0"/>
                <w:numId w:val="14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A9360A" w:rsidRPr="00227636" w:rsidRDefault="00A9360A" w:rsidP="0050629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198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360A" w:rsidRPr="00227636" w:rsidTr="0050629A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A9360A" w:rsidRPr="00227636" w:rsidRDefault="00A9360A" w:rsidP="0033623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9360A" w:rsidRPr="00227636" w:rsidRDefault="00A9360A" w:rsidP="0033623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املاک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مستغلات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360A" w:rsidRPr="00227636" w:rsidTr="00903A9E">
        <w:trPr>
          <w:trHeight w:val="518"/>
        </w:trPr>
        <w:tc>
          <w:tcPr>
            <w:tcW w:w="1367" w:type="dxa"/>
            <w:vAlign w:val="center"/>
          </w:tcPr>
          <w:p w:rsidR="00A9360A" w:rsidRPr="00227636" w:rsidRDefault="00A9360A" w:rsidP="00A9360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9360A" w:rsidRPr="00227636" w:rsidRDefault="00A9360A" w:rsidP="001014B4">
            <w:pPr>
              <w:pStyle w:val="ListParagraph"/>
              <w:numPr>
                <w:ilvl w:val="0"/>
                <w:numId w:val="14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A9360A" w:rsidRPr="00227636" w:rsidRDefault="00A9360A" w:rsidP="00A9360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مسئول امور املاک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و مستغلات</w:t>
            </w:r>
          </w:p>
        </w:tc>
        <w:tc>
          <w:tcPr>
            <w:tcW w:w="198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360A" w:rsidRPr="00227636" w:rsidTr="00903A9E">
        <w:trPr>
          <w:trHeight w:val="518"/>
        </w:trPr>
        <w:tc>
          <w:tcPr>
            <w:tcW w:w="1367" w:type="dxa"/>
            <w:vAlign w:val="center"/>
          </w:tcPr>
          <w:p w:rsidR="00A9360A" w:rsidRPr="00227636" w:rsidRDefault="00A9360A" w:rsidP="00A9360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9360A" w:rsidRPr="00227636" w:rsidRDefault="00A9360A" w:rsidP="001014B4">
            <w:pPr>
              <w:pStyle w:val="ListParagraph"/>
              <w:numPr>
                <w:ilvl w:val="0"/>
                <w:numId w:val="14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A9360A" w:rsidRPr="00227636" w:rsidRDefault="00A9360A" w:rsidP="00A9360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املاک</w:t>
            </w:r>
          </w:p>
        </w:tc>
        <w:tc>
          <w:tcPr>
            <w:tcW w:w="198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360A" w:rsidRPr="00227636" w:rsidTr="0050629A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A9360A" w:rsidRPr="00227636" w:rsidRDefault="00A9360A" w:rsidP="0033623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9360A" w:rsidRPr="00227636" w:rsidRDefault="00A9360A" w:rsidP="0033623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A9360A" w:rsidRPr="00227636" w:rsidRDefault="0050629A" w:rsidP="00A9360A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="00A9360A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مال</w:t>
            </w:r>
            <w:r w:rsidR="00A9360A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360A" w:rsidRPr="00227636" w:rsidTr="00903A9E">
        <w:trPr>
          <w:trHeight w:val="518"/>
        </w:trPr>
        <w:tc>
          <w:tcPr>
            <w:tcW w:w="1367" w:type="dxa"/>
            <w:vAlign w:val="center"/>
          </w:tcPr>
          <w:p w:rsidR="00A9360A" w:rsidRPr="00227636" w:rsidRDefault="00A9360A" w:rsidP="00A9360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9360A" w:rsidRPr="00227636" w:rsidRDefault="00A9360A" w:rsidP="001014B4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A9360A" w:rsidRPr="00227636" w:rsidRDefault="0050629A" w:rsidP="00A9360A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مالی</w:t>
            </w:r>
            <w:r w:rsidR="00A9360A"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360A" w:rsidRPr="00227636" w:rsidTr="00903A9E">
        <w:trPr>
          <w:trHeight w:val="518"/>
        </w:trPr>
        <w:tc>
          <w:tcPr>
            <w:tcW w:w="1367" w:type="dxa"/>
            <w:vAlign w:val="center"/>
          </w:tcPr>
          <w:p w:rsidR="00A9360A" w:rsidRPr="00227636" w:rsidRDefault="00A9360A" w:rsidP="00A9360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9360A" w:rsidRPr="00227636" w:rsidRDefault="00A9360A" w:rsidP="001014B4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A9360A" w:rsidRPr="00227636" w:rsidRDefault="00A9360A" w:rsidP="00A9360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مالی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360A" w:rsidRPr="00227636" w:rsidTr="00903A9E">
        <w:trPr>
          <w:trHeight w:val="518"/>
        </w:trPr>
        <w:tc>
          <w:tcPr>
            <w:tcW w:w="1367" w:type="dxa"/>
            <w:vAlign w:val="center"/>
          </w:tcPr>
          <w:p w:rsidR="00A9360A" w:rsidRPr="00227636" w:rsidRDefault="00A9360A" w:rsidP="00A9360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9360A" w:rsidRPr="00227636" w:rsidRDefault="00A9360A" w:rsidP="001014B4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A9360A" w:rsidRPr="00227636" w:rsidRDefault="00A9360A" w:rsidP="00A9360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مالی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360A" w:rsidRPr="00227636" w:rsidTr="00903A9E">
        <w:trPr>
          <w:trHeight w:val="518"/>
        </w:trPr>
        <w:tc>
          <w:tcPr>
            <w:tcW w:w="1367" w:type="dxa"/>
            <w:vAlign w:val="center"/>
          </w:tcPr>
          <w:p w:rsidR="00A9360A" w:rsidRPr="00227636" w:rsidRDefault="00A9360A" w:rsidP="00A9360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9360A" w:rsidRPr="00227636" w:rsidRDefault="00A9360A" w:rsidP="001014B4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A9360A" w:rsidRPr="00227636" w:rsidRDefault="00A9360A" w:rsidP="00A9360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مالی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360A" w:rsidRPr="00227636" w:rsidTr="00903A9E">
        <w:trPr>
          <w:trHeight w:val="518"/>
        </w:trPr>
        <w:tc>
          <w:tcPr>
            <w:tcW w:w="1367" w:type="dxa"/>
            <w:vAlign w:val="center"/>
          </w:tcPr>
          <w:p w:rsidR="00A9360A" w:rsidRPr="00227636" w:rsidRDefault="00A9360A" w:rsidP="00A9360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9360A" w:rsidRPr="00227636" w:rsidRDefault="00A9360A" w:rsidP="001014B4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A9360A" w:rsidRPr="00227636" w:rsidRDefault="00A9360A" w:rsidP="00A9360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کارپرداز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360A" w:rsidRPr="00227636" w:rsidTr="00903A9E">
        <w:trPr>
          <w:trHeight w:val="518"/>
        </w:trPr>
        <w:tc>
          <w:tcPr>
            <w:tcW w:w="1367" w:type="dxa"/>
            <w:vAlign w:val="center"/>
          </w:tcPr>
          <w:p w:rsidR="00A9360A" w:rsidRPr="00227636" w:rsidRDefault="00A9360A" w:rsidP="00A9360A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9360A" w:rsidRPr="00227636" w:rsidRDefault="00A9360A" w:rsidP="001014B4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A9360A" w:rsidRPr="00227636" w:rsidRDefault="00A9360A" w:rsidP="00A9360A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انباردار </w:t>
            </w:r>
            <w:r w:rsidR="00036315">
              <w:rPr>
                <w:rFonts w:cs="B Nazanin" w:hint="cs"/>
                <w:sz w:val="28"/>
                <w:szCs w:val="28"/>
                <w:rtl/>
              </w:rPr>
              <w:t xml:space="preserve">و </w:t>
            </w:r>
            <w:r w:rsidR="00036315" w:rsidRPr="00227636">
              <w:rPr>
                <w:rFonts w:cs="B Nazanin"/>
                <w:sz w:val="28"/>
                <w:szCs w:val="28"/>
                <w:rtl/>
              </w:rPr>
              <w:t>جمعدار اموال</w:t>
            </w:r>
          </w:p>
        </w:tc>
        <w:tc>
          <w:tcPr>
            <w:tcW w:w="198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A9360A" w:rsidRPr="00227636" w:rsidRDefault="00A9360A" w:rsidP="00A9360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50629A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معاونت شهرساز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معمار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A42A97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معاون</w:t>
            </w:r>
            <w:r w:rsidR="005062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0629A" w:rsidRPr="00227636" w:rsidTr="00903A9E">
        <w:trPr>
          <w:trHeight w:val="518"/>
        </w:trPr>
        <w:tc>
          <w:tcPr>
            <w:tcW w:w="1367" w:type="dxa"/>
            <w:vAlign w:val="center"/>
          </w:tcPr>
          <w:p w:rsidR="0050629A" w:rsidRPr="00227636" w:rsidRDefault="0050629A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50629A" w:rsidRPr="00227636" w:rsidRDefault="0050629A" w:rsidP="001014B4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50629A" w:rsidRPr="00227636" w:rsidRDefault="0050629A" w:rsidP="005277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50629A" w:rsidRPr="00227636" w:rsidRDefault="0050629A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50629A" w:rsidRPr="00227636" w:rsidRDefault="0050629A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50629A" w:rsidRPr="00227636" w:rsidRDefault="0050629A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50629A" w:rsidRPr="00227636" w:rsidRDefault="0050629A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629A" w:rsidRPr="00227636" w:rsidRDefault="0050629A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معماری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شهرساز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شهرساز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شهرساز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کنترل تخلفات ساختمانی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کنترل تخلفات ساختمانی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50629A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A5B1C" w:rsidRPr="00227636" w:rsidRDefault="008A5B1C" w:rsidP="00255048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معاونت  </w:t>
            </w:r>
            <w:r w:rsidR="00255048">
              <w:rPr>
                <w:rFonts w:cs="B Nazanin" w:hint="cs"/>
                <w:b/>
                <w:bCs/>
                <w:sz w:val="28"/>
                <w:szCs w:val="28"/>
                <w:rtl/>
              </w:rPr>
              <w:t>زيربنايي و حمل ونقل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F94EB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معاون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حمل و نقل و ترافیک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تعمیر و نگهداری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ابن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تاس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ت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معماری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عمران 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عمران 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نقشه بردار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کنترل پروژه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4EB9" w:rsidRPr="00227636" w:rsidTr="00903A9E">
        <w:trPr>
          <w:trHeight w:val="518"/>
        </w:trPr>
        <w:tc>
          <w:tcPr>
            <w:tcW w:w="1367" w:type="dxa"/>
            <w:vAlign w:val="center"/>
          </w:tcPr>
          <w:p w:rsidR="00F94EB9" w:rsidRPr="00227636" w:rsidRDefault="00F94EB9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94EB9" w:rsidRPr="00227636" w:rsidRDefault="00F94EB9" w:rsidP="00F94EB9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F94EB9" w:rsidRPr="00F94EB9" w:rsidRDefault="00F94EB9" w:rsidP="00C7161F">
            <w:pPr>
              <w:bidi/>
              <w:rPr>
                <w:rFonts w:cs="B Nazanin"/>
                <w:sz w:val="28"/>
                <w:szCs w:val="28"/>
              </w:rPr>
            </w:pPr>
            <w:r w:rsidRPr="00F94EB9">
              <w:rPr>
                <w:rFonts w:cs="B Nazanin"/>
                <w:sz w:val="28"/>
                <w:szCs w:val="28"/>
                <w:rtl/>
              </w:rPr>
              <w:t>کارشناس حفار</w:t>
            </w:r>
            <w:r w:rsidRPr="00F94EB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94EB9">
              <w:rPr>
                <w:rFonts w:cs="B Nazanin"/>
                <w:sz w:val="28"/>
                <w:szCs w:val="28"/>
                <w:rtl/>
              </w:rPr>
              <w:t xml:space="preserve"> و جابجا</w:t>
            </w:r>
            <w:r w:rsidRPr="00F94EB9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F94EB9">
              <w:rPr>
                <w:rFonts w:cs="B Nazanin"/>
                <w:sz w:val="28"/>
                <w:szCs w:val="28"/>
                <w:rtl/>
              </w:rPr>
              <w:t xml:space="preserve"> تاس</w:t>
            </w:r>
            <w:r w:rsidRPr="00F94EB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94EB9">
              <w:rPr>
                <w:rFonts w:cs="B Nazanin" w:hint="eastAsia"/>
                <w:sz w:val="28"/>
                <w:szCs w:val="28"/>
                <w:rtl/>
              </w:rPr>
              <w:t>سات</w:t>
            </w:r>
            <w:r w:rsidRPr="00F94EB9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F94EB9" w:rsidRPr="00227636" w:rsidRDefault="00F94EB9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F94EB9" w:rsidRPr="00227636" w:rsidRDefault="00F94EB9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F94EB9" w:rsidRPr="00227636" w:rsidRDefault="00F94EB9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F94EB9" w:rsidRPr="00227636" w:rsidRDefault="00F94EB9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94EB9" w:rsidRPr="00227636" w:rsidRDefault="00F94EB9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F94EB9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خدمات شهر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4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F94EB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F94EB9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A5B1C" w:rsidRPr="00227636" w:rsidRDefault="00F94EB9" w:rsidP="0025504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="008A5B1C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تاسیسات و </w:t>
            </w:r>
            <w:r w:rsidR="00255048">
              <w:rPr>
                <w:rFonts w:cs="B Nazanin" w:hint="cs"/>
                <w:b/>
                <w:bCs/>
                <w:sz w:val="28"/>
                <w:szCs w:val="28"/>
                <w:rtl/>
              </w:rPr>
              <w:t>خدمات</w:t>
            </w:r>
            <w:r w:rsidR="008A5B1C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شهر</w:t>
            </w:r>
            <w:r w:rsidR="00255048">
              <w:rPr>
                <w:rFonts w:cs="B Nazanin" w:hint="cs"/>
                <w:sz w:val="28"/>
                <w:szCs w:val="28"/>
                <w:rtl/>
              </w:rPr>
              <w:t>ي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F94EB9" w:rsidP="00F94EB9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مسئول </w:t>
            </w:r>
            <w:r w:rsidRPr="00F94EB9">
              <w:rPr>
                <w:rFonts w:cs="B Nazanin" w:hint="cs"/>
                <w:sz w:val="28"/>
                <w:szCs w:val="28"/>
                <w:rtl/>
              </w:rPr>
              <w:t>امور تاسیسات و خدمات شهر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="008A5B1C"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خدمات شهری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بهداشت محیط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F94EB9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ناح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1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ناح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خدمات شهر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ی 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عمران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پیشگیری و رفع تخلفات شهری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F94EB9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ناح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ناح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خدمات شهر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عمران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پیشگیری و رفع تخلفات شهری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F94EB9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A5B1C" w:rsidRPr="00227636" w:rsidRDefault="008A5B1C" w:rsidP="0033623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ناح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3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ناح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خدمات شهر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ی 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479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عمران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A5B1C" w:rsidRPr="00227636" w:rsidTr="00903A9E">
        <w:trPr>
          <w:trHeight w:val="373"/>
        </w:trPr>
        <w:tc>
          <w:tcPr>
            <w:tcW w:w="1367" w:type="dxa"/>
            <w:vAlign w:val="center"/>
          </w:tcPr>
          <w:p w:rsidR="008A5B1C" w:rsidRPr="00227636" w:rsidRDefault="008A5B1C" w:rsidP="008A5B1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A5B1C" w:rsidRPr="00227636" w:rsidRDefault="008A5B1C" w:rsidP="001014B4">
            <w:pPr>
              <w:pStyle w:val="ListParagraph"/>
              <w:numPr>
                <w:ilvl w:val="0"/>
                <w:numId w:val="15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A5B1C" w:rsidRPr="00227636" w:rsidRDefault="008A5B1C" w:rsidP="008A5B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پیشگیری و رفع تخلفات شهری</w:t>
            </w:r>
          </w:p>
        </w:tc>
        <w:tc>
          <w:tcPr>
            <w:tcW w:w="198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A5B1C" w:rsidRPr="00227636" w:rsidRDefault="008A5B1C" w:rsidP="008A5B1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109C2" w:rsidRPr="00227636" w:rsidTr="00F94EB9">
        <w:trPr>
          <w:trHeight w:val="373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D109C2" w:rsidRPr="00227636" w:rsidRDefault="00D109C2" w:rsidP="00431A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109C2" w:rsidRPr="00227636" w:rsidRDefault="00D109C2" w:rsidP="00431A4C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109C2" w:rsidRPr="00227636" w:rsidRDefault="00D109C2" w:rsidP="00431A4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ناح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109C2" w:rsidRPr="00227636" w:rsidTr="00903A9E">
        <w:trPr>
          <w:trHeight w:val="373"/>
        </w:trPr>
        <w:tc>
          <w:tcPr>
            <w:tcW w:w="1367" w:type="dxa"/>
            <w:vAlign w:val="center"/>
          </w:tcPr>
          <w:p w:rsidR="00D109C2" w:rsidRPr="00227636" w:rsidRDefault="00D109C2" w:rsidP="00431A4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D109C2" w:rsidRPr="00227636" w:rsidRDefault="00D109C2" w:rsidP="00431A4C">
            <w:pPr>
              <w:pStyle w:val="ListParagraph"/>
              <w:numPr>
                <w:ilvl w:val="0"/>
                <w:numId w:val="18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109C2" w:rsidRPr="00227636" w:rsidRDefault="00D109C2" w:rsidP="00431A4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ناح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1984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109C2" w:rsidRPr="00227636" w:rsidTr="00903A9E">
        <w:trPr>
          <w:trHeight w:val="373"/>
        </w:trPr>
        <w:tc>
          <w:tcPr>
            <w:tcW w:w="1367" w:type="dxa"/>
            <w:vAlign w:val="center"/>
          </w:tcPr>
          <w:p w:rsidR="00D109C2" w:rsidRPr="00227636" w:rsidRDefault="00D109C2" w:rsidP="00431A4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D109C2" w:rsidRPr="00227636" w:rsidRDefault="00D109C2" w:rsidP="00431A4C">
            <w:pPr>
              <w:pStyle w:val="ListParagraph"/>
              <w:numPr>
                <w:ilvl w:val="0"/>
                <w:numId w:val="18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109C2" w:rsidRPr="00227636" w:rsidRDefault="00D109C2" w:rsidP="00431A4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خدمات شهر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109C2" w:rsidRPr="00227636" w:rsidTr="00903A9E">
        <w:trPr>
          <w:trHeight w:val="373"/>
        </w:trPr>
        <w:tc>
          <w:tcPr>
            <w:tcW w:w="1367" w:type="dxa"/>
            <w:vAlign w:val="center"/>
          </w:tcPr>
          <w:p w:rsidR="00D109C2" w:rsidRPr="00227636" w:rsidRDefault="00D109C2" w:rsidP="00431A4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D109C2" w:rsidRPr="00227636" w:rsidRDefault="00D109C2" w:rsidP="00431A4C">
            <w:pPr>
              <w:pStyle w:val="ListParagraph"/>
              <w:numPr>
                <w:ilvl w:val="0"/>
                <w:numId w:val="18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109C2" w:rsidRPr="00227636" w:rsidRDefault="00D109C2" w:rsidP="00431A4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عمران</w:t>
            </w:r>
          </w:p>
        </w:tc>
        <w:tc>
          <w:tcPr>
            <w:tcW w:w="1984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109C2" w:rsidRPr="00227636" w:rsidTr="00903A9E">
        <w:trPr>
          <w:trHeight w:val="373"/>
        </w:trPr>
        <w:tc>
          <w:tcPr>
            <w:tcW w:w="1367" w:type="dxa"/>
            <w:vAlign w:val="center"/>
          </w:tcPr>
          <w:p w:rsidR="00D109C2" w:rsidRPr="00227636" w:rsidRDefault="00D109C2" w:rsidP="00431A4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D109C2" w:rsidRPr="00227636" w:rsidRDefault="00D109C2" w:rsidP="00431A4C">
            <w:pPr>
              <w:pStyle w:val="ListParagraph"/>
              <w:numPr>
                <w:ilvl w:val="0"/>
                <w:numId w:val="18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D109C2" w:rsidRPr="00227636" w:rsidRDefault="00D109C2" w:rsidP="00431A4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پیشگیری و رفع تخلفات شهری</w:t>
            </w:r>
          </w:p>
        </w:tc>
        <w:tc>
          <w:tcPr>
            <w:tcW w:w="1984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109C2" w:rsidRPr="00227636" w:rsidRDefault="00D109C2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C29EF" w:rsidRPr="00227636" w:rsidTr="00F94EB9">
        <w:trPr>
          <w:trHeight w:val="373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2C29EF" w:rsidRPr="00227636" w:rsidRDefault="002C29EF" w:rsidP="00431A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C29EF" w:rsidRPr="00227636" w:rsidRDefault="002C29EF" w:rsidP="00431A4C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C29EF" w:rsidRPr="00227636" w:rsidRDefault="002C29EF" w:rsidP="002C29E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ناح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C29EF" w:rsidRPr="00227636" w:rsidTr="00903A9E">
        <w:trPr>
          <w:trHeight w:val="373"/>
        </w:trPr>
        <w:tc>
          <w:tcPr>
            <w:tcW w:w="1367" w:type="dxa"/>
            <w:vAlign w:val="center"/>
          </w:tcPr>
          <w:p w:rsidR="002C29EF" w:rsidRPr="00227636" w:rsidRDefault="002C29EF" w:rsidP="00431A4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C29EF" w:rsidRPr="00227636" w:rsidRDefault="002C29EF" w:rsidP="00431A4C">
            <w:pPr>
              <w:pStyle w:val="ListParagraph"/>
              <w:numPr>
                <w:ilvl w:val="0"/>
                <w:numId w:val="18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C29EF" w:rsidRPr="00227636" w:rsidRDefault="002C29EF" w:rsidP="002C29E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ناح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ه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984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C29EF" w:rsidRPr="00227636" w:rsidTr="00903A9E">
        <w:trPr>
          <w:trHeight w:val="373"/>
        </w:trPr>
        <w:tc>
          <w:tcPr>
            <w:tcW w:w="1367" w:type="dxa"/>
            <w:vAlign w:val="center"/>
          </w:tcPr>
          <w:p w:rsidR="002C29EF" w:rsidRPr="00227636" w:rsidRDefault="002C29EF" w:rsidP="00431A4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C29EF" w:rsidRPr="00227636" w:rsidRDefault="002C29EF" w:rsidP="00431A4C">
            <w:pPr>
              <w:pStyle w:val="ListParagraph"/>
              <w:numPr>
                <w:ilvl w:val="0"/>
                <w:numId w:val="18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C29EF" w:rsidRPr="00227636" w:rsidRDefault="002C29EF" w:rsidP="00431A4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خدمات شهر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C29EF" w:rsidRPr="00227636" w:rsidTr="00903A9E">
        <w:trPr>
          <w:trHeight w:val="373"/>
        </w:trPr>
        <w:tc>
          <w:tcPr>
            <w:tcW w:w="1367" w:type="dxa"/>
            <w:vAlign w:val="center"/>
          </w:tcPr>
          <w:p w:rsidR="002C29EF" w:rsidRPr="00227636" w:rsidRDefault="002C29EF" w:rsidP="00431A4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C29EF" w:rsidRPr="00227636" w:rsidRDefault="002C29EF" w:rsidP="00431A4C">
            <w:pPr>
              <w:pStyle w:val="ListParagraph"/>
              <w:numPr>
                <w:ilvl w:val="0"/>
                <w:numId w:val="18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C29EF" w:rsidRPr="00227636" w:rsidRDefault="002C29EF" w:rsidP="00431A4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عمران</w:t>
            </w:r>
          </w:p>
        </w:tc>
        <w:tc>
          <w:tcPr>
            <w:tcW w:w="1984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C29EF" w:rsidRPr="00227636" w:rsidTr="00903A9E">
        <w:trPr>
          <w:trHeight w:val="373"/>
        </w:trPr>
        <w:tc>
          <w:tcPr>
            <w:tcW w:w="1367" w:type="dxa"/>
            <w:vAlign w:val="center"/>
          </w:tcPr>
          <w:p w:rsidR="002C29EF" w:rsidRPr="00227636" w:rsidRDefault="002C29EF" w:rsidP="00431A4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C29EF" w:rsidRPr="00227636" w:rsidRDefault="002C29EF" w:rsidP="00431A4C">
            <w:pPr>
              <w:pStyle w:val="ListParagraph"/>
              <w:numPr>
                <w:ilvl w:val="0"/>
                <w:numId w:val="18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2C29EF" w:rsidRPr="00227636" w:rsidRDefault="002C29EF" w:rsidP="00431A4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پیشگیری و رفع تخلفات شهری</w:t>
            </w:r>
          </w:p>
        </w:tc>
        <w:tc>
          <w:tcPr>
            <w:tcW w:w="1984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C29EF" w:rsidRPr="00227636" w:rsidRDefault="002C29EF" w:rsidP="00431A4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950DA6" w:rsidRPr="00227636" w:rsidRDefault="00950DA6" w:rsidP="00950DA6">
      <w:pPr>
        <w:bidi/>
        <w:rPr>
          <w:rFonts w:cs="B Nazanin"/>
          <w:sz w:val="28"/>
          <w:szCs w:val="28"/>
          <w:rtl/>
          <w:lang w:bidi="fa-IR"/>
        </w:rPr>
      </w:pPr>
    </w:p>
    <w:p w:rsidR="00AA6888" w:rsidRPr="00227636" w:rsidRDefault="00AA6888" w:rsidP="006168F4">
      <w:pPr>
        <w:bidi/>
        <w:rPr>
          <w:rFonts w:cs="B Nazanin"/>
          <w:sz w:val="28"/>
          <w:szCs w:val="28"/>
          <w:rtl/>
          <w:lang w:bidi="fa-IR"/>
        </w:rPr>
        <w:sectPr w:rsidR="00AA6888" w:rsidRPr="00227636" w:rsidSect="004D7525">
          <w:headerReference w:type="default" r:id="rId21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366F28" w:rsidRPr="00227636" w:rsidTr="00366F28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66F28" w:rsidRPr="00227636" w:rsidRDefault="00366F28" w:rsidP="00366F2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شهردار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منطقه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مدیر 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>حراست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366F28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 روابط عمومي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3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مسئول امور </w:t>
            </w:r>
            <w:r w:rsidRPr="00255048">
              <w:rPr>
                <w:rFonts w:cs="B Nazanin" w:hint="cs"/>
                <w:sz w:val="28"/>
                <w:szCs w:val="28"/>
                <w:rtl/>
              </w:rPr>
              <w:t>روابط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255048">
              <w:rPr>
                <w:rFonts w:cs="B Nazanin" w:hint="cs"/>
                <w:sz w:val="28"/>
                <w:szCs w:val="28"/>
                <w:rtl/>
              </w:rPr>
              <w:t>عمومي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3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55048">
              <w:rPr>
                <w:rFonts w:cs="B Nazanin" w:hint="cs"/>
                <w:sz w:val="28"/>
                <w:szCs w:val="28"/>
                <w:rtl/>
              </w:rPr>
              <w:t>روابط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255048">
              <w:rPr>
                <w:rFonts w:cs="B Nazanin" w:hint="cs"/>
                <w:sz w:val="28"/>
                <w:szCs w:val="28"/>
                <w:rtl/>
              </w:rPr>
              <w:t>عمومي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366F28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امورحقوقی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حقوقی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حقوقی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366F28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227636">
              <w:rPr>
                <w:rFonts w:cs="B Nazanin" w:hint="cs"/>
                <w:b/>
                <w:bCs/>
                <w:sz w:val="26"/>
                <w:szCs w:val="26"/>
                <w:rtl/>
              </w:rPr>
              <w:t>اداره</w:t>
            </w:r>
            <w:r w:rsidRPr="0022763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برنامه ر</w:t>
            </w:r>
            <w:r w:rsidRPr="0022763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6"/>
                <w:szCs w:val="26"/>
                <w:rtl/>
              </w:rPr>
              <w:t>ز</w:t>
            </w:r>
            <w:r w:rsidRPr="0022763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 توسعه</w:t>
            </w:r>
            <w:r w:rsidRPr="0022763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سرمایه انسانی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956F48" w:rsidRDefault="00366F28" w:rsidP="00C7161F">
            <w:pPr>
              <w:bidi/>
              <w:rPr>
                <w:rFonts w:cs="B Nazanin"/>
                <w:sz w:val="26"/>
                <w:szCs w:val="26"/>
              </w:rPr>
            </w:pPr>
            <w:r w:rsidRPr="00255048">
              <w:rPr>
                <w:rFonts w:cs="B Nazanin"/>
                <w:sz w:val="28"/>
                <w:szCs w:val="28"/>
                <w:rtl/>
              </w:rPr>
              <w:t>ر</w:t>
            </w:r>
            <w:r w:rsidRPr="00255048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55048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956F48">
              <w:rPr>
                <w:rFonts w:cs="B Nazanin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>امور اداری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برنامه ریزی و 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آمار 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فناوری اطلاعات و ارتباطات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366F28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مال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 و اقتصادی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E812DD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املاک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مستغلات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مسئول امور املاک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و مستغلات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املاک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E812DD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مال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مالی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مالی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مالی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مالی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کارپرداز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انباردار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و </w:t>
            </w:r>
            <w:r w:rsidRPr="00227636">
              <w:rPr>
                <w:rFonts w:cs="B Nazanin"/>
                <w:sz w:val="28"/>
                <w:szCs w:val="28"/>
                <w:rtl/>
              </w:rPr>
              <w:t>جمعدار اموال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E812DD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معاونت شهرساز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معمار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7728A6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معاون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معماری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شهرساز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شهرساز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شهرساز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کنترل تخلفات ساختمانی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کنترل تخلفات ساختمانی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E812DD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معاونت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زيربنايي و حمل ونقل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معاون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حمل و نقل و ترافیک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تعمیر و نگهداری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ابن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تاس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ت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معماری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عمران 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عمران 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نقشه بردار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کنترل پروژه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903A9E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366F28" w:rsidRPr="00F94EB9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F94EB9">
              <w:rPr>
                <w:rFonts w:cs="B Nazanin"/>
                <w:sz w:val="28"/>
                <w:szCs w:val="28"/>
                <w:rtl/>
              </w:rPr>
              <w:t>کارشناس حفار</w:t>
            </w:r>
            <w:r w:rsidRPr="00F94EB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94EB9">
              <w:rPr>
                <w:rFonts w:cs="B Nazanin"/>
                <w:sz w:val="28"/>
                <w:szCs w:val="28"/>
                <w:rtl/>
              </w:rPr>
              <w:t xml:space="preserve"> و جابجا</w:t>
            </w:r>
            <w:r w:rsidRPr="00F94EB9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F94EB9">
              <w:rPr>
                <w:rFonts w:cs="B Nazanin"/>
                <w:sz w:val="28"/>
                <w:szCs w:val="28"/>
                <w:rtl/>
              </w:rPr>
              <w:t xml:space="preserve"> تاس</w:t>
            </w:r>
            <w:r w:rsidRPr="00F94EB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94EB9">
              <w:rPr>
                <w:rFonts w:cs="B Nazanin" w:hint="eastAsia"/>
                <w:sz w:val="28"/>
                <w:szCs w:val="28"/>
                <w:rtl/>
              </w:rPr>
              <w:t>سات</w:t>
            </w:r>
            <w:r w:rsidRPr="00F94EB9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E812DD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خدمات شهر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BB0A30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BB0A30" w:rsidRDefault="00BB0A30" w:rsidP="00BB0A30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BB0A30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6F28" w:rsidRPr="00227636" w:rsidRDefault="00366F28" w:rsidP="00BB0A30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تاسیسات 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خدمات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شهر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BB0A30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BB0A30" w:rsidRDefault="00BB0A30" w:rsidP="00BB0A30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مسئول </w:t>
            </w:r>
            <w:r w:rsidRPr="00F94EB9">
              <w:rPr>
                <w:rFonts w:cs="B Nazanin" w:hint="cs"/>
                <w:sz w:val="28"/>
                <w:szCs w:val="28"/>
                <w:rtl/>
              </w:rPr>
              <w:t>امور تاسیسات و خدمات شهر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BB0A30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BB0A30" w:rsidRDefault="00BB0A30" w:rsidP="00BB0A30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خدمات شهری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6F28" w:rsidRPr="00227636" w:rsidTr="00BB0A30">
        <w:trPr>
          <w:trHeight w:val="518"/>
        </w:trPr>
        <w:tc>
          <w:tcPr>
            <w:tcW w:w="1367" w:type="dxa"/>
            <w:vAlign w:val="center"/>
          </w:tcPr>
          <w:p w:rsidR="00366F28" w:rsidRPr="00227636" w:rsidRDefault="00366F28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6F28" w:rsidRPr="00BB0A30" w:rsidRDefault="00BB0A30" w:rsidP="00BB0A30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366F28" w:rsidRPr="00227636" w:rsidRDefault="00366F28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بهداشت محیط</w:t>
            </w:r>
          </w:p>
        </w:tc>
        <w:tc>
          <w:tcPr>
            <w:tcW w:w="198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366F28" w:rsidRPr="00227636" w:rsidRDefault="00366F28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37A0" w:rsidRPr="00227636" w:rsidTr="00E812DD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37A0" w:rsidRPr="00227636" w:rsidRDefault="008137A0" w:rsidP="0033623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37A0" w:rsidRPr="00227636" w:rsidRDefault="008137A0" w:rsidP="0033623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37A0" w:rsidRPr="00227636" w:rsidRDefault="008137A0" w:rsidP="00336234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ناح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1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37A0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137A0" w:rsidRPr="00227636" w:rsidRDefault="008137A0" w:rsidP="0033623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137A0" w:rsidRPr="00227636" w:rsidRDefault="008137A0" w:rsidP="001014B4">
            <w:pPr>
              <w:pStyle w:val="ListParagraph"/>
              <w:numPr>
                <w:ilvl w:val="0"/>
                <w:numId w:val="15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37A0" w:rsidRPr="00227636" w:rsidRDefault="008137A0" w:rsidP="0033623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ناح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98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37A0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137A0" w:rsidRPr="00227636" w:rsidRDefault="008137A0" w:rsidP="0033623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137A0" w:rsidRPr="00227636" w:rsidRDefault="008137A0" w:rsidP="001014B4">
            <w:pPr>
              <w:pStyle w:val="ListParagraph"/>
              <w:numPr>
                <w:ilvl w:val="0"/>
                <w:numId w:val="15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37A0" w:rsidRPr="00227636" w:rsidRDefault="008137A0" w:rsidP="0033623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خدمات شهر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ی </w:t>
            </w:r>
          </w:p>
        </w:tc>
        <w:tc>
          <w:tcPr>
            <w:tcW w:w="198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37A0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137A0" w:rsidRPr="00227636" w:rsidRDefault="008137A0" w:rsidP="0033623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137A0" w:rsidRPr="00227636" w:rsidRDefault="008137A0" w:rsidP="001014B4">
            <w:pPr>
              <w:pStyle w:val="ListParagraph"/>
              <w:numPr>
                <w:ilvl w:val="0"/>
                <w:numId w:val="15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37A0" w:rsidRPr="00227636" w:rsidRDefault="008137A0" w:rsidP="0033623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عمران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37A0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137A0" w:rsidRPr="00227636" w:rsidRDefault="008137A0" w:rsidP="0033623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137A0" w:rsidRPr="00227636" w:rsidRDefault="008137A0" w:rsidP="001014B4">
            <w:pPr>
              <w:pStyle w:val="ListParagraph"/>
              <w:numPr>
                <w:ilvl w:val="0"/>
                <w:numId w:val="15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37A0" w:rsidRPr="00227636" w:rsidRDefault="008137A0" w:rsidP="0033623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پیشگیری و رفع تخلفات شهری</w:t>
            </w:r>
          </w:p>
        </w:tc>
        <w:tc>
          <w:tcPr>
            <w:tcW w:w="198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37A0" w:rsidRPr="00227636" w:rsidTr="00E812DD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137A0" w:rsidRPr="00227636" w:rsidRDefault="008137A0" w:rsidP="0033623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137A0" w:rsidRPr="00227636" w:rsidRDefault="008137A0" w:rsidP="00336234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137A0" w:rsidRPr="00227636" w:rsidRDefault="008137A0" w:rsidP="0033623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ناح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37A0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137A0" w:rsidRPr="00227636" w:rsidRDefault="008137A0" w:rsidP="0033623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137A0" w:rsidRPr="00227636" w:rsidRDefault="008137A0" w:rsidP="001014B4">
            <w:pPr>
              <w:pStyle w:val="ListParagraph"/>
              <w:numPr>
                <w:ilvl w:val="0"/>
                <w:numId w:val="15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37A0" w:rsidRPr="00227636" w:rsidRDefault="008137A0" w:rsidP="0033623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ناح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198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37A0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137A0" w:rsidRPr="00227636" w:rsidRDefault="008137A0" w:rsidP="0033623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137A0" w:rsidRPr="00227636" w:rsidRDefault="008137A0" w:rsidP="001014B4">
            <w:pPr>
              <w:pStyle w:val="ListParagraph"/>
              <w:numPr>
                <w:ilvl w:val="0"/>
                <w:numId w:val="15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37A0" w:rsidRPr="00227636" w:rsidRDefault="008137A0" w:rsidP="0033623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خدمات شهر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37A0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137A0" w:rsidRPr="00227636" w:rsidRDefault="008137A0" w:rsidP="0033623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137A0" w:rsidRPr="00227636" w:rsidRDefault="008137A0" w:rsidP="001014B4">
            <w:pPr>
              <w:pStyle w:val="ListParagraph"/>
              <w:numPr>
                <w:ilvl w:val="0"/>
                <w:numId w:val="15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37A0" w:rsidRPr="00227636" w:rsidRDefault="008137A0" w:rsidP="0033623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عمران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37A0" w:rsidRPr="00227636" w:rsidTr="00903A9E">
        <w:trPr>
          <w:trHeight w:val="518"/>
        </w:trPr>
        <w:tc>
          <w:tcPr>
            <w:tcW w:w="1367" w:type="dxa"/>
            <w:vAlign w:val="center"/>
          </w:tcPr>
          <w:p w:rsidR="008137A0" w:rsidRPr="00227636" w:rsidRDefault="008137A0" w:rsidP="0033623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137A0" w:rsidRPr="00227636" w:rsidRDefault="008137A0" w:rsidP="001014B4">
            <w:pPr>
              <w:pStyle w:val="ListParagraph"/>
              <w:numPr>
                <w:ilvl w:val="0"/>
                <w:numId w:val="15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8137A0" w:rsidRPr="00227636" w:rsidRDefault="008137A0" w:rsidP="0033623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پیشگیری و رفع تخلفات شهری</w:t>
            </w:r>
          </w:p>
        </w:tc>
        <w:tc>
          <w:tcPr>
            <w:tcW w:w="198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137A0" w:rsidRPr="00227636" w:rsidRDefault="008137A0" w:rsidP="0033623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6168F4" w:rsidRPr="00227636" w:rsidRDefault="006168F4" w:rsidP="006168F4">
      <w:pPr>
        <w:bidi/>
        <w:rPr>
          <w:rFonts w:cs="B Nazanin"/>
          <w:sz w:val="28"/>
          <w:szCs w:val="28"/>
          <w:rtl/>
          <w:lang w:bidi="fa-IR"/>
        </w:rPr>
      </w:pPr>
    </w:p>
    <w:p w:rsidR="003C1635" w:rsidRPr="00227636" w:rsidRDefault="003C1635" w:rsidP="003C1635">
      <w:pPr>
        <w:bidi/>
        <w:rPr>
          <w:rFonts w:cs="B Nazanin"/>
          <w:sz w:val="28"/>
          <w:szCs w:val="28"/>
          <w:rtl/>
          <w:lang w:bidi="fa-IR"/>
        </w:rPr>
        <w:sectPr w:rsidR="003C1635" w:rsidRPr="00227636" w:rsidSect="004D7525">
          <w:headerReference w:type="default" r:id="rId22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615721" w:rsidRPr="00227636" w:rsidTr="00615721">
        <w:trPr>
          <w:trHeight w:val="501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5721" w:rsidRPr="00227636" w:rsidRDefault="00615721" w:rsidP="0061572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شهردار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منطقه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مدیر 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>حراست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61572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 روابط عمومي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3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مسئول امور </w:t>
            </w:r>
            <w:r w:rsidRPr="00255048">
              <w:rPr>
                <w:rFonts w:cs="B Nazanin" w:hint="cs"/>
                <w:sz w:val="28"/>
                <w:szCs w:val="28"/>
                <w:rtl/>
              </w:rPr>
              <w:t>روابط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255048">
              <w:rPr>
                <w:rFonts w:cs="B Nazanin" w:hint="cs"/>
                <w:sz w:val="28"/>
                <w:szCs w:val="28"/>
                <w:rtl/>
              </w:rPr>
              <w:t>عمومي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3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55048">
              <w:rPr>
                <w:rFonts w:cs="B Nazanin" w:hint="cs"/>
                <w:sz w:val="28"/>
                <w:szCs w:val="28"/>
                <w:rtl/>
              </w:rPr>
              <w:t>روابط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255048">
              <w:rPr>
                <w:rFonts w:cs="B Nazanin" w:hint="cs"/>
                <w:sz w:val="28"/>
                <w:szCs w:val="28"/>
                <w:rtl/>
              </w:rPr>
              <w:t>عمومي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61572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امورحقوقی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حقوقی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حقوقی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61572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227636">
              <w:rPr>
                <w:rFonts w:cs="B Nazanin" w:hint="cs"/>
                <w:b/>
                <w:bCs/>
                <w:sz w:val="26"/>
                <w:szCs w:val="26"/>
                <w:rtl/>
              </w:rPr>
              <w:t>اداره</w:t>
            </w:r>
            <w:r w:rsidRPr="0022763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برنامه ر</w:t>
            </w:r>
            <w:r w:rsidRPr="0022763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6"/>
                <w:szCs w:val="26"/>
                <w:rtl/>
              </w:rPr>
              <w:t>ز</w:t>
            </w:r>
            <w:r w:rsidRPr="0022763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 توسعه</w:t>
            </w:r>
            <w:r w:rsidRPr="0022763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سرمایه انسانی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87321A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956F48" w:rsidRDefault="00615721" w:rsidP="00C7161F">
            <w:pPr>
              <w:bidi/>
              <w:rPr>
                <w:rFonts w:cs="B Nazanin"/>
                <w:sz w:val="26"/>
                <w:szCs w:val="26"/>
              </w:rPr>
            </w:pPr>
            <w:r w:rsidRPr="00255048">
              <w:rPr>
                <w:rFonts w:cs="B Nazanin"/>
                <w:sz w:val="28"/>
                <w:szCs w:val="28"/>
                <w:rtl/>
              </w:rPr>
              <w:t>ر</w:t>
            </w:r>
            <w:r w:rsidRPr="00255048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55048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956F48">
              <w:rPr>
                <w:rFonts w:cs="B Nazanin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87321A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>امور اداری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87321A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برنامه ریزی و 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آمار 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87321A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فناوری اطلاعات و ارتباطات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87321A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61572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مال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 و اقتصادی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3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61572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املاک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مستغلات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مسئول امور املاک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و مستغلات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املاک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61572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مال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مالی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مالی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مالی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مالی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کارپرداز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انباردار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و </w:t>
            </w:r>
            <w:r w:rsidRPr="00227636">
              <w:rPr>
                <w:rFonts w:cs="B Nazanin"/>
                <w:sz w:val="28"/>
                <w:szCs w:val="28"/>
                <w:rtl/>
              </w:rPr>
              <w:t>جمعدار اموال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61572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معاونت شهرساز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معمار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7728A6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معاون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معماری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شهرساز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شهرساز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شهرساز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کنترل تخلفات ساختمانی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کنترل تخلفات ساختمانی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61572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معاونت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زيربنايي و حمل ونقل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معاون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حمل و نقل و ترافیک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تعمیر و نگهداری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ابن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تاس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ت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معماری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عمران 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عمران 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نقشه بردار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کنترل پروژه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7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F94EB9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F94EB9">
              <w:rPr>
                <w:rFonts w:cs="B Nazanin"/>
                <w:sz w:val="28"/>
                <w:szCs w:val="28"/>
                <w:rtl/>
              </w:rPr>
              <w:t>کارشناس حفار</w:t>
            </w:r>
            <w:r w:rsidRPr="00F94EB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94EB9">
              <w:rPr>
                <w:rFonts w:cs="B Nazanin"/>
                <w:sz w:val="28"/>
                <w:szCs w:val="28"/>
                <w:rtl/>
              </w:rPr>
              <w:t xml:space="preserve"> و جابجا</w:t>
            </w:r>
            <w:r w:rsidRPr="00F94EB9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F94EB9">
              <w:rPr>
                <w:rFonts w:cs="B Nazanin"/>
                <w:sz w:val="28"/>
                <w:szCs w:val="28"/>
                <w:rtl/>
              </w:rPr>
              <w:t xml:space="preserve"> تاس</w:t>
            </w:r>
            <w:r w:rsidRPr="00F94EB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94EB9">
              <w:rPr>
                <w:rFonts w:cs="B Nazanin" w:hint="eastAsia"/>
                <w:sz w:val="28"/>
                <w:szCs w:val="28"/>
                <w:rtl/>
              </w:rPr>
              <w:t>سات</w:t>
            </w:r>
            <w:r w:rsidRPr="00F94EB9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61572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خدمات شهر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4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61572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5721" w:rsidRPr="00227636" w:rsidRDefault="00615721" w:rsidP="00C7161F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تاسیسات 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خدمات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شهر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5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مسئول </w:t>
            </w:r>
            <w:r w:rsidRPr="00F94EB9">
              <w:rPr>
                <w:rFonts w:cs="B Nazanin" w:hint="cs"/>
                <w:sz w:val="28"/>
                <w:szCs w:val="28"/>
                <w:rtl/>
              </w:rPr>
              <w:t>امور تاسیسات و خدمات شهر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5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خدمات شهری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721" w:rsidRPr="00227636" w:rsidTr="00B1606E">
        <w:trPr>
          <w:trHeight w:val="518"/>
        </w:trPr>
        <w:tc>
          <w:tcPr>
            <w:tcW w:w="1367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5721" w:rsidRPr="00227636" w:rsidRDefault="00615721" w:rsidP="00C7161F">
            <w:pPr>
              <w:pStyle w:val="ListParagraph"/>
              <w:numPr>
                <w:ilvl w:val="0"/>
                <w:numId w:val="15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615721" w:rsidRPr="00227636" w:rsidRDefault="00615721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بهداشت محیط</w:t>
            </w:r>
          </w:p>
        </w:tc>
        <w:tc>
          <w:tcPr>
            <w:tcW w:w="198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15721" w:rsidRPr="00227636" w:rsidRDefault="00615721" w:rsidP="00C7161F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61572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975C4" w:rsidRPr="00227636" w:rsidRDefault="00C975C4" w:rsidP="0061250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975C4" w:rsidRPr="00227636" w:rsidRDefault="00C975C4" w:rsidP="0061250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ناح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1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B1606E">
        <w:trPr>
          <w:trHeight w:val="518"/>
        </w:trPr>
        <w:tc>
          <w:tcPr>
            <w:tcW w:w="1367" w:type="dxa"/>
            <w:vAlign w:val="center"/>
          </w:tcPr>
          <w:p w:rsidR="00C975C4" w:rsidRPr="00227636" w:rsidRDefault="00C975C4" w:rsidP="0061250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975C4" w:rsidRPr="00227636" w:rsidRDefault="00C975C4" w:rsidP="001014B4">
            <w:pPr>
              <w:pStyle w:val="ListParagraph"/>
              <w:numPr>
                <w:ilvl w:val="0"/>
                <w:numId w:val="17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ناح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98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B1606E">
        <w:trPr>
          <w:trHeight w:val="518"/>
        </w:trPr>
        <w:tc>
          <w:tcPr>
            <w:tcW w:w="1367" w:type="dxa"/>
            <w:vAlign w:val="center"/>
          </w:tcPr>
          <w:p w:rsidR="00C975C4" w:rsidRPr="00227636" w:rsidRDefault="00C975C4" w:rsidP="0061250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975C4" w:rsidRPr="00227636" w:rsidRDefault="00C975C4" w:rsidP="001014B4">
            <w:pPr>
              <w:pStyle w:val="ListParagraph"/>
              <w:numPr>
                <w:ilvl w:val="0"/>
                <w:numId w:val="17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خدمات شهر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B1606E">
        <w:trPr>
          <w:trHeight w:val="518"/>
        </w:trPr>
        <w:tc>
          <w:tcPr>
            <w:tcW w:w="1367" w:type="dxa"/>
            <w:vAlign w:val="center"/>
          </w:tcPr>
          <w:p w:rsidR="00C975C4" w:rsidRPr="00227636" w:rsidRDefault="00C975C4" w:rsidP="0061250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975C4" w:rsidRPr="00227636" w:rsidRDefault="00C975C4" w:rsidP="001014B4">
            <w:pPr>
              <w:pStyle w:val="ListParagraph"/>
              <w:numPr>
                <w:ilvl w:val="0"/>
                <w:numId w:val="17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عمران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B1606E">
        <w:trPr>
          <w:trHeight w:val="518"/>
        </w:trPr>
        <w:tc>
          <w:tcPr>
            <w:tcW w:w="1367" w:type="dxa"/>
            <w:vAlign w:val="center"/>
          </w:tcPr>
          <w:p w:rsidR="00C975C4" w:rsidRPr="00227636" w:rsidRDefault="00C975C4" w:rsidP="0061250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975C4" w:rsidRPr="00227636" w:rsidRDefault="00C975C4" w:rsidP="001014B4">
            <w:pPr>
              <w:pStyle w:val="ListParagraph"/>
              <w:numPr>
                <w:ilvl w:val="0"/>
                <w:numId w:val="179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پیشگیری و رفع تخلفات شهری</w:t>
            </w:r>
          </w:p>
        </w:tc>
        <w:tc>
          <w:tcPr>
            <w:tcW w:w="198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61572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975C4" w:rsidRPr="00227636" w:rsidRDefault="00C975C4" w:rsidP="0061250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975C4" w:rsidRPr="00227636" w:rsidRDefault="00C975C4" w:rsidP="0061250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ناح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B1606E">
        <w:trPr>
          <w:trHeight w:val="518"/>
        </w:trPr>
        <w:tc>
          <w:tcPr>
            <w:tcW w:w="1367" w:type="dxa"/>
            <w:vAlign w:val="center"/>
          </w:tcPr>
          <w:p w:rsidR="00C975C4" w:rsidRPr="00227636" w:rsidRDefault="00C975C4" w:rsidP="0061250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975C4" w:rsidRPr="00227636" w:rsidRDefault="00C975C4" w:rsidP="001014B4">
            <w:pPr>
              <w:pStyle w:val="ListParagraph"/>
              <w:numPr>
                <w:ilvl w:val="0"/>
                <w:numId w:val="18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ناح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198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B1606E">
        <w:trPr>
          <w:trHeight w:val="518"/>
        </w:trPr>
        <w:tc>
          <w:tcPr>
            <w:tcW w:w="1367" w:type="dxa"/>
            <w:vAlign w:val="center"/>
          </w:tcPr>
          <w:p w:rsidR="00C975C4" w:rsidRPr="00227636" w:rsidRDefault="00C975C4" w:rsidP="0061250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975C4" w:rsidRPr="00227636" w:rsidRDefault="00C975C4" w:rsidP="001014B4">
            <w:pPr>
              <w:pStyle w:val="ListParagraph"/>
              <w:numPr>
                <w:ilvl w:val="0"/>
                <w:numId w:val="18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خدمات شهر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B1606E">
        <w:trPr>
          <w:trHeight w:val="518"/>
        </w:trPr>
        <w:tc>
          <w:tcPr>
            <w:tcW w:w="1367" w:type="dxa"/>
            <w:vAlign w:val="center"/>
          </w:tcPr>
          <w:p w:rsidR="00C975C4" w:rsidRPr="00227636" w:rsidRDefault="00C975C4" w:rsidP="0061250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975C4" w:rsidRPr="00227636" w:rsidRDefault="00C975C4" w:rsidP="001014B4">
            <w:pPr>
              <w:pStyle w:val="ListParagraph"/>
              <w:numPr>
                <w:ilvl w:val="0"/>
                <w:numId w:val="18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عمران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B1606E">
        <w:trPr>
          <w:trHeight w:val="518"/>
        </w:trPr>
        <w:tc>
          <w:tcPr>
            <w:tcW w:w="1367" w:type="dxa"/>
            <w:vAlign w:val="center"/>
          </w:tcPr>
          <w:p w:rsidR="00C975C4" w:rsidRPr="00227636" w:rsidRDefault="00C975C4" w:rsidP="0061250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975C4" w:rsidRPr="00227636" w:rsidRDefault="00C975C4" w:rsidP="001014B4">
            <w:pPr>
              <w:pStyle w:val="ListParagraph"/>
              <w:numPr>
                <w:ilvl w:val="0"/>
                <w:numId w:val="18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پیشگیری و رفع تخلفات شهری</w:t>
            </w:r>
          </w:p>
        </w:tc>
        <w:tc>
          <w:tcPr>
            <w:tcW w:w="198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615721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975C4" w:rsidRPr="00227636" w:rsidRDefault="00C975C4" w:rsidP="0061250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975C4" w:rsidRPr="00227636" w:rsidRDefault="00C975C4" w:rsidP="0061250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ناح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3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B1606E">
        <w:trPr>
          <w:trHeight w:val="518"/>
        </w:trPr>
        <w:tc>
          <w:tcPr>
            <w:tcW w:w="1367" w:type="dxa"/>
            <w:vAlign w:val="center"/>
          </w:tcPr>
          <w:p w:rsidR="00C975C4" w:rsidRPr="00227636" w:rsidRDefault="00C975C4" w:rsidP="0061250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975C4" w:rsidRPr="00227636" w:rsidRDefault="00C975C4" w:rsidP="001014B4">
            <w:pPr>
              <w:pStyle w:val="ListParagraph"/>
              <w:numPr>
                <w:ilvl w:val="0"/>
                <w:numId w:val="18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ناح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198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B1606E">
        <w:trPr>
          <w:trHeight w:val="518"/>
        </w:trPr>
        <w:tc>
          <w:tcPr>
            <w:tcW w:w="1367" w:type="dxa"/>
            <w:vAlign w:val="center"/>
          </w:tcPr>
          <w:p w:rsidR="00C975C4" w:rsidRPr="00227636" w:rsidRDefault="00C975C4" w:rsidP="0061250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975C4" w:rsidRPr="00227636" w:rsidRDefault="00C975C4" w:rsidP="001014B4">
            <w:pPr>
              <w:pStyle w:val="ListParagraph"/>
              <w:numPr>
                <w:ilvl w:val="0"/>
                <w:numId w:val="18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خدمات شهر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B1606E">
        <w:trPr>
          <w:trHeight w:val="518"/>
        </w:trPr>
        <w:tc>
          <w:tcPr>
            <w:tcW w:w="1367" w:type="dxa"/>
            <w:vAlign w:val="center"/>
          </w:tcPr>
          <w:p w:rsidR="00C975C4" w:rsidRPr="00227636" w:rsidRDefault="00C975C4" w:rsidP="0061250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975C4" w:rsidRPr="00227636" w:rsidRDefault="00C975C4" w:rsidP="001014B4">
            <w:pPr>
              <w:pStyle w:val="ListParagraph"/>
              <w:numPr>
                <w:ilvl w:val="0"/>
                <w:numId w:val="18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عمران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5C4" w:rsidRPr="00227636" w:rsidTr="00B1606E">
        <w:trPr>
          <w:trHeight w:val="518"/>
        </w:trPr>
        <w:tc>
          <w:tcPr>
            <w:tcW w:w="1367" w:type="dxa"/>
            <w:vAlign w:val="center"/>
          </w:tcPr>
          <w:p w:rsidR="00C975C4" w:rsidRPr="00227636" w:rsidRDefault="00C975C4" w:rsidP="0061250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975C4" w:rsidRPr="00227636" w:rsidRDefault="00C975C4" w:rsidP="001014B4">
            <w:pPr>
              <w:pStyle w:val="ListParagraph"/>
              <w:numPr>
                <w:ilvl w:val="0"/>
                <w:numId w:val="18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C975C4" w:rsidRPr="00227636" w:rsidRDefault="00C975C4" w:rsidP="0061250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پیشگیری و رفع تخلفات شهری</w:t>
            </w:r>
          </w:p>
        </w:tc>
        <w:tc>
          <w:tcPr>
            <w:tcW w:w="198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975C4" w:rsidRPr="00227636" w:rsidRDefault="00C975C4" w:rsidP="0061250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EA737A" w:rsidRPr="00227636" w:rsidRDefault="00EA737A" w:rsidP="00915BB9">
      <w:pPr>
        <w:bidi/>
        <w:rPr>
          <w:rFonts w:cs="B Nazanin"/>
          <w:sz w:val="28"/>
          <w:szCs w:val="28"/>
          <w:rtl/>
          <w:lang w:bidi="fa-IR"/>
        </w:rPr>
        <w:sectPr w:rsidR="00EA737A" w:rsidRPr="00227636" w:rsidSect="004D7525">
          <w:headerReference w:type="default" r:id="rId23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81"/>
        <w:gridCol w:w="978"/>
        <w:gridCol w:w="4033"/>
        <w:gridCol w:w="1965"/>
        <w:gridCol w:w="1550"/>
        <w:gridCol w:w="1465"/>
        <w:gridCol w:w="1626"/>
        <w:gridCol w:w="1127"/>
      </w:tblGrid>
      <w:tr w:rsidR="0043248B" w:rsidRPr="00227636" w:rsidTr="008F153C">
        <w:trPr>
          <w:trHeight w:val="501"/>
        </w:trPr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43248B" w:rsidRPr="00227636" w:rsidRDefault="0043248B" w:rsidP="0043248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:rsidR="0043248B" w:rsidRPr="00227636" w:rsidRDefault="0043248B" w:rsidP="0043248B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43248B" w:rsidRPr="00227636" w:rsidRDefault="0043248B" w:rsidP="002C29EF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>شهردار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منطقه</w:t>
            </w:r>
            <w:r w:rsidR="008F153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29EF">
              <w:rPr>
                <w:rFonts w:cs="B Nazanin" w:hint="cs"/>
                <w:b/>
                <w:bCs/>
                <w:sz w:val="28"/>
                <w:szCs w:val="28"/>
                <w:rtl/>
              </w:rPr>
              <w:t>نمونه گردشگری</w:t>
            </w:r>
            <w:r w:rsidR="00735A3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باراجین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:rsidR="0043248B" w:rsidRPr="00227636" w:rsidRDefault="0043248B" w:rsidP="0043248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:rsidR="0043248B" w:rsidRPr="00227636" w:rsidRDefault="0043248B" w:rsidP="0043248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43248B" w:rsidRPr="00227636" w:rsidRDefault="0043248B" w:rsidP="0043248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</w:tcPr>
          <w:p w:rsidR="0043248B" w:rsidRPr="00227636" w:rsidRDefault="0043248B" w:rsidP="0043248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</w:tcPr>
          <w:p w:rsidR="0043248B" w:rsidRPr="00227636" w:rsidRDefault="0043248B" w:rsidP="0043248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</w:tcPr>
          <w:p w:rsidR="0043248B" w:rsidRPr="00227636" w:rsidRDefault="0043248B" w:rsidP="0043248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3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8F153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مدیر </w:t>
            </w:r>
          </w:p>
        </w:tc>
        <w:tc>
          <w:tcPr>
            <w:tcW w:w="1965" w:type="dxa"/>
          </w:tcPr>
          <w:p w:rsidR="0043248B" w:rsidRPr="00227636" w:rsidRDefault="0043248B" w:rsidP="0043248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43248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43248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43248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43248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93135" w:rsidRPr="00227636" w:rsidTr="00140852">
        <w:trPr>
          <w:trHeight w:val="518"/>
        </w:trPr>
        <w:tc>
          <w:tcPr>
            <w:tcW w:w="1381" w:type="dxa"/>
          </w:tcPr>
          <w:p w:rsidR="00D93135" w:rsidRPr="00227636" w:rsidRDefault="00D93135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</w:tcPr>
          <w:p w:rsidR="00D93135" w:rsidRPr="00227636" w:rsidRDefault="00D93135" w:rsidP="001014B4">
            <w:pPr>
              <w:pStyle w:val="ListParagraph"/>
              <w:numPr>
                <w:ilvl w:val="0"/>
                <w:numId w:val="23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D93135" w:rsidRPr="00227636" w:rsidRDefault="00D93135" w:rsidP="008F153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1965" w:type="dxa"/>
          </w:tcPr>
          <w:p w:rsidR="00D93135" w:rsidRPr="00227636" w:rsidRDefault="00D93135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D93135" w:rsidRPr="00227636" w:rsidRDefault="00D93135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D93135" w:rsidRPr="00227636" w:rsidRDefault="00D93135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D93135" w:rsidRPr="00227636" w:rsidRDefault="00D93135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D93135" w:rsidRPr="00227636" w:rsidRDefault="00D93135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3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8F153C" w:rsidP="001749E3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978" w:type="dxa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34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1749E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="00476FE8">
              <w:rPr>
                <w:rFonts w:cs="B Nazanin" w:hint="cs"/>
                <w:sz w:val="28"/>
                <w:szCs w:val="28"/>
                <w:rtl/>
              </w:rPr>
              <w:t>حراست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8F153C">
        <w:trPr>
          <w:trHeight w:val="518"/>
        </w:trPr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43248B" w:rsidRPr="00227636" w:rsidRDefault="0043248B" w:rsidP="001749E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:rsidR="0043248B" w:rsidRPr="00227636" w:rsidRDefault="0043248B" w:rsidP="001749E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43248B" w:rsidRPr="00227636" w:rsidRDefault="0043248B" w:rsidP="008F153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="008F153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روابط عمومی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3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8F153C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مسئول امور </w:t>
            </w:r>
            <w:r w:rsidR="008F153C">
              <w:rPr>
                <w:rFonts w:cs="B Nazanin" w:hint="cs"/>
                <w:sz w:val="28"/>
                <w:szCs w:val="28"/>
                <w:rtl/>
              </w:rPr>
              <w:t>روابط عمومی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3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9D34B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="009D34BF">
              <w:rPr>
                <w:rFonts w:cs="B Nazanin" w:hint="cs"/>
                <w:sz w:val="28"/>
                <w:szCs w:val="28"/>
                <w:rtl/>
              </w:rPr>
              <w:t>روابط عمومی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35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43248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گردشگری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690DA7">
        <w:trPr>
          <w:trHeight w:val="518"/>
        </w:trPr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43248B" w:rsidRPr="00227636" w:rsidRDefault="0043248B" w:rsidP="001749E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:rsidR="0043248B" w:rsidRPr="00227636" w:rsidRDefault="0043248B" w:rsidP="001749E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امورحقوقی و املاک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1749E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حقوقی و املاک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4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1749E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حقوقی</w:t>
            </w:r>
            <w:r w:rsidR="009D34BF">
              <w:rPr>
                <w:rFonts w:cs="B Nazanin" w:hint="cs"/>
                <w:sz w:val="28"/>
                <w:szCs w:val="28"/>
                <w:rtl/>
              </w:rPr>
              <w:t xml:space="preserve"> و املاک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690DA7">
        <w:trPr>
          <w:trHeight w:val="518"/>
        </w:trPr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43248B" w:rsidRPr="00227636" w:rsidRDefault="0043248B" w:rsidP="001749E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:rsidR="0043248B" w:rsidRPr="00227636" w:rsidRDefault="0043248B" w:rsidP="001749E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43248B" w:rsidRPr="00227636" w:rsidRDefault="00735A31" w:rsidP="001749E3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</w:t>
            </w:r>
            <w:r w:rsidR="0043248B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برنامه ر</w:t>
            </w:r>
            <w:r w:rsidR="0043248B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43248B" w:rsidRPr="00227636">
              <w:rPr>
                <w:rFonts w:cs="B Nazanin" w:hint="eastAsia"/>
                <w:b/>
                <w:bCs/>
                <w:sz w:val="28"/>
                <w:szCs w:val="28"/>
                <w:rtl/>
              </w:rPr>
              <w:t>ز</w:t>
            </w:r>
            <w:r w:rsidR="0043248B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43248B"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توسعه</w:t>
            </w:r>
            <w:r w:rsidR="0043248B"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سرمایه انسانی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3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735A31" w:rsidP="001749E3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</w:t>
            </w:r>
            <w:r w:rsidR="0043248B" w:rsidRPr="00227636">
              <w:rPr>
                <w:rFonts w:cs="B Nazanin"/>
                <w:sz w:val="28"/>
                <w:szCs w:val="28"/>
                <w:rtl/>
              </w:rPr>
              <w:t xml:space="preserve"> برنامه ر</w:t>
            </w:r>
            <w:r w:rsidR="0043248B"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="0043248B" w:rsidRPr="00227636">
              <w:rPr>
                <w:rFonts w:cs="B Nazanin" w:hint="eastAsia"/>
                <w:sz w:val="28"/>
                <w:szCs w:val="28"/>
                <w:rtl/>
              </w:rPr>
              <w:t>ز</w:t>
            </w:r>
            <w:r w:rsidR="0043248B"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="0043248B" w:rsidRPr="00227636">
              <w:rPr>
                <w:rFonts w:cs="B Nazanin"/>
                <w:sz w:val="28"/>
                <w:szCs w:val="28"/>
                <w:rtl/>
              </w:rPr>
              <w:t xml:space="preserve"> و توسعه</w:t>
            </w:r>
            <w:r w:rsidR="0043248B" w:rsidRPr="00227636">
              <w:rPr>
                <w:rFonts w:cs="B Nazanin" w:hint="cs"/>
                <w:sz w:val="28"/>
                <w:szCs w:val="28"/>
                <w:rtl/>
              </w:rPr>
              <w:t xml:space="preserve"> سرمایه انسانی</w:t>
            </w:r>
            <w:r w:rsidR="0043248B" w:rsidRPr="00227636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3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735A31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 w:rsidR="00735A31">
              <w:rPr>
                <w:rFonts w:cs="B Nazanin" w:hint="cs"/>
                <w:sz w:val="28"/>
                <w:szCs w:val="28"/>
                <w:rtl/>
              </w:rPr>
              <w:t>امور اداری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3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1749E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متصدی دب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رخانه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و بایگانی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3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1749E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کارشناس برنامه ریزی و </w:t>
            </w:r>
            <w:r w:rsidRPr="00227636">
              <w:rPr>
                <w:rFonts w:cs="B Nazanin"/>
                <w:sz w:val="28"/>
                <w:szCs w:val="28"/>
                <w:rtl/>
              </w:rPr>
              <w:t>آمار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3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1749E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فناوری اطلاعات و ارتباطات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9D34BF">
        <w:trPr>
          <w:trHeight w:val="518"/>
        </w:trPr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43248B" w:rsidRPr="00227636" w:rsidRDefault="0043248B" w:rsidP="001749E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:rsidR="0043248B" w:rsidRPr="00227636" w:rsidRDefault="0043248B" w:rsidP="001749E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اداره</w:t>
            </w:r>
            <w:r w:rsidRPr="0022763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مال</w:t>
            </w: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ی و اقتصادی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4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9D34B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4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1749E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درآمد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4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1749E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اقتصاد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 و سرمایه گذاری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4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1749E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مالی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4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1749E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کارپرداز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4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1749E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انباردار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جمعدار اموال 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9D34BF">
        <w:trPr>
          <w:trHeight w:val="518"/>
        </w:trPr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43248B" w:rsidRPr="00227636" w:rsidRDefault="0043248B" w:rsidP="001749E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:rsidR="0043248B" w:rsidRPr="00227636" w:rsidRDefault="0043248B" w:rsidP="001749E3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43248B" w:rsidRPr="00227636" w:rsidRDefault="00B93B8D" w:rsidP="009D34B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اداره </w:t>
            </w:r>
            <w:r w:rsidR="009D34BF">
              <w:rPr>
                <w:rFonts w:cs="B Nazanin" w:hint="cs"/>
                <w:b/>
                <w:bCs/>
                <w:sz w:val="28"/>
                <w:szCs w:val="28"/>
                <w:rtl/>
              </w:rPr>
              <w:t>زیربنایی و امور حمل و نقل</w:t>
            </w:r>
            <w:r w:rsidR="0043248B"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E645E4" w:rsidP="009D34B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3248B" w:rsidRPr="00227636" w:rsidTr="00140852">
        <w:trPr>
          <w:trHeight w:val="518"/>
        </w:trPr>
        <w:tc>
          <w:tcPr>
            <w:tcW w:w="1381" w:type="dxa"/>
            <w:vAlign w:val="center"/>
          </w:tcPr>
          <w:p w:rsidR="0043248B" w:rsidRPr="00227636" w:rsidRDefault="0043248B" w:rsidP="001749E3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3248B" w:rsidRPr="00227636" w:rsidRDefault="0043248B" w:rsidP="001014B4">
            <w:pPr>
              <w:pStyle w:val="ListParagraph"/>
              <w:numPr>
                <w:ilvl w:val="0"/>
                <w:numId w:val="2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43248B" w:rsidRPr="00227636" w:rsidRDefault="0043248B" w:rsidP="001749E3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حمل و نقل و ترافیک</w:t>
            </w:r>
          </w:p>
        </w:tc>
        <w:tc>
          <w:tcPr>
            <w:tcW w:w="19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43248B" w:rsidRPr="00227636" w:rsidRDefault="0043248B" w:rsidP="001749E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645E4" w:rsidRPr="00227636" w:rsidTr="00140852">
        <w:trPr>
          <w:trHeight w:val="518"/>
        </w:trPr>
        <w:tc>
          <w:tcPr>
            <w:tcW w:w="1381" w:type="dxa"/>
            <w:vAlign w:val="center"/>
          </w:tcPr>
          <w:p w:rsidR="00E645E4" w:rsidRPr="00227636" w:rsidRDefault="00E645E4" w:rsidP="00E645E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E645E4" w:rsidRPr="00227636" w:rsidRDefault="00E645E4" w:rsidP="001014B4">
            <w:pPr>
              <w:pStyle w:val="ListParagraph"/>
              <w:numPr>
                <w:ilvl w:val="0"/>
                <w:numId w:val="2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E645E4" w:rsidRPr="00227636" w:rsidRDefault="00E645E4" w:rsidP="002C29E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</w:t>
            </w:r>
            <w:r w:rsidR="002C29EF">
              <w:rPr>
                <w:rFonts w:cs="B Nazanin" w:hint="cs"/>
                <w:sz w:val="28"/>
                <w:szCs w:val="28"/>
                <w:rtl/>
              </w:rPr>
              <w:t xml:space="preserve"> عمران</w:t>
            </w:r>
          </w:p>
        </w:tc>
        <w:tc>
          <w:tcPr>
            <w:tcW w:w="1965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645E4" w:rsidRPr="00227636" w:rsidTr="00B93B8D">
        <w:trPr>
          <w:trHeight w:val="437"/>
        </w:trPr>
        <w:tc>
          <w:tcPr>
            <w:tcW w:w="1381" w:type="dxa"/>
            <w:vAlign w:val="center"/>
          </w:tcPr>
          <w:p w:rsidR="00E645E4" w:rsidRPr="00227636" w:rsidRDefault="00E645E4" w:rsidP="00E645E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E645E4" w:rsidRPr="00227636" w:rsidRDefault="00E645E4" w:rsidP="00343F3C">
            <w:pPr>
              <w:pStyle w:val="ListParagraph"/>
              <w:numPr>
                <w:ilvl w:val="0"/>
                <w:numId w:val="2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E645E4" w:rsidRPr="00227636" w:rsidRDefault="00E645E4" w:rsidP="00E645E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خدمات شهر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65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645E4" w:rsidRPr="00227636" w:rsidTr="00B93B8D">
        <w:trPr>
          <w:trHeight w:val="366"/>
        </w:trPr>
        <w:tc>
          <w:tcPr>
            <w:tcW w:w="1381" w:type="dxa"/>
            <w:vAlign w:val="center"/>
          </w:tcPr>
          <w:p w:rsidR="00E645E4" w:rsidRPr="00227636" w:rsidRDefault="00E645E4" w:rsidP="00E645E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E645E4" w:rsidRPr="00227636" w:rsidRDefault="00E645E4" w:rsidP="00343F3C">
            <w:pPr>
              <w:pStyle w:val="ListParagraph"/>
              <w:numPr>
                <w:ilvl w:val="0"/>
                <w:numId w:val="2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E645E4" w:rsidRPr="00227636" w:rsidRDefault="00E645E4" w:rsidP="00E645E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بهداشت محیط</w:t>
            </w:r>
          </w:p>
        </w:tc>
        <w:tc>
          <w:tcPr>
            <w:tcW w:w="1965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645E4" w:rsidRPr="00227636" w:rsidTr="00B93B8D">
        <w:trPr>
          <w:trHeight w:val="451"/>
        </w:trPr>
        <w:tc>
          <w:tcPr>
            <w:tcW w:w="1381" w:type="dxa"/>
            <w:vAlign w:val="center"/>
          </w:tcPr>
          <w:p w:rsidR="00E645E4" w:rsidRPr="00227636" w:rsidRDefault="00E645E4" w:rsidP="00E645E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E645E4" w:rsidRPr="00227636" w:rsidRDefault="00E645E4" w:rsidP="00343F3C">
            <w:pPr>
              <w:pStyle w:val="ListParagraph"/>
              <w:numPr>
                <w:ilvl w:val="0"/>
                <w:numId w:val="2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E645E4" w:rsidRPr="00227636" w:rsidRDefault="00E645E4" w:rsidP="00E645E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تاس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سات</w:t>
            </w:r>
            <w:r w:rsidR="009D34BF">
              <w:rPr>
                <w:rFonts w:cs="B Nazanin" w:hint="cs"/>
                <w:sz w:val="28"/>
                <w:szCs w:val="28"/>
                <w:rtl/>
              </w:rPr>
              <w:t xml:space="preserve"> برقی</w:t>
            </w:r>
          </w:p>
        </w:tc>
        <w:tc>
          <w:tcPr>
            <w:tcW w:w="1965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E645E4" w:rsidRPr="00227636" w:rsidRDefault="00E645E4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D34BF" w:rsidRPr="00227636" w:rsidTr="00B93B8D">
        <w:trPr>
          <w:trHeight w:val="451"/>
        </w:trPr>
        <w:tc>
          <w:tcPr>
            <w:tcW w:w="1381" w:type="dxa"/>
            <w:vAlign w:val="center"/>
          </w:tcPr>
          <w:p w:rsidR="009D34BF" w:rsidRPr="00227636" w:rsidRDefault="009D34BF" w:rsidP="00E645E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9D34BF" w:rsidRPr="00227636" w:rsidRDefault="009D34BF" w:rsidP="00343F3C">
            <w:pPr>
              <w:pStyle w:val="ListParagraph"/>
              <w:numPr>
                <w:ilvl w:val="0"/>
                <w:numId w:val="2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9D34BF" w:rsidRPr="00227636" w:rsidRDefault="009D34BF" w:rsidP="00C7161F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تاس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eastAsia"/>
                <w:sz w:val="28"/>
                <w:szCs w:val="28"/>
                <w:rtl/>
              </w:rPr>
              <w:t>سات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مکانیکی</w:t>
            </w:r>
          </w:p>
        </w:tc>
        <w:tc>
          <w:tcPr>
            <w:tcW w:w="1965" w:type="dxa"/>
          </w:tcPr>
          <w:p w:rsidR="009D34BF" w:rsidRPr="00227636" w:rsidRDefault="009D34BF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9D34BF" w:rsidRPr="00227636" w:rsidRDefault="009D34BF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9D34BF" w:rsidRPr="00227636" w:rsidRDefault="009D34BF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9D34BF" w:rsidRPr="00227636" w:rsidRDefault="009D34BF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9D34BF" w:rsidRPr="00227636" w:rsidRDefault="009D34BF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D34BF" w:rsidRPr="00227636" w:rsidTr="00B93B8D">
        <w:trPr>
          <w:trHeight w:val="451"/>
        </w:trPr>
        <w:tc>
          <w:tcPr>
            <w:tcW w:w="1381" w:type="dxa"/>
            <w:vAlign w:val="center"/>
          </w:tcPr>
          <w:p w:rsidR="009D34BF" w:rsidRPr="00227636" w:rsidRDefault="009D34BF" w:rsidP="00E645E4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9D34BF" w:rsidRPr="00227636" w:rsidRDefault="009D34BF" w:rsidP="00343F3C">
            <w:pPr>
              <w:pStyle w:val="ListParagraph"/>
              <w:numPr>
                <w:ilvl w:val="0"/>
                <w:numId w:val="238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33" w:type="dxa"/>
          </w:tcPr>
          <w:p w:rsidR="009D34BF" w:rsidRPr="00227636" w:rsidRDefault="009D34BF" w:rsidP="00E645E4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/>
                <w:sz w:val="28"/>
                <w:szCs w:val="28"/>
                <w:rtl/>
              </w:rPr>
              <w:t>کارشناس فضا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/>
                <w:sz w:val="28"/>
                <w:szCs w:val="28"/>
                <w:rtl/>
              </w:rPr>
              <w:t xml:space="preserve"> سبز</w:t>
            </w:r>
            <w:r w:rsidRPr="0022763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65" w:type="dxa"/>
          </w:tcPr>
          <w:p w:rsidR="009D34BF" w:rsidRPr="00227636" w:rsidRDefault="009D34BF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9D34BF" w:rsidRPr="00227636" w:rsidRDefault="009D34BF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9D34BF" w:rsidRPr="00227636" w:rsidRDefault="009D34BF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</w:tcPr>
          <w:p w:rsidR="009D34BF" w:rsidRPr="00227636" w:rsidRDefault="009D34BF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</w:tcPr>
          <w:p w:rsidR="009D34BF" w:rsidRPr="00227636" w:rsidRDefault="009D34BF" w:rsidP="00E645E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43248B" w:rsidRPr="00227636" w:rsidRDefault="0043248B" w:rsidP="001749E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1749E3" w:rsidRPr="00227636" w:rsidRDefault="001749E3" w:rsidP="001749E3">
      <w:pPr>
        <w:bidi/>
        <w:ind w:firstLine="720"/>
        <w:rPr>
          <w:rFonts w:cs="B Nazanin"/>
          <w:sz w:val="28"/>
          <w:szCs w:val="28"/>
          <w:rtl/>
          <w:lang w:bidi="fa-IR"/>
        </w:rPr>
        <w:sectPr w:rsidR="001749E3" w:rsidRPr="00227636" w:rsidSect="004D7525">
          <w:headerReference w:type="default" r:id="rId24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p w:rsidR="00DE2FB3" w:rsidRDefault="00DE2FB3" w:rsidP="00DE2FB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DB49A3" w:rsidRDefault="00DB49A3" w:rsidP="00DB49A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Pr="00F123B8" w:rsidRDefault="0081033B" w:rsidP="0081033B">
      <w:pPr>
        <w:bidi/>
        <w:ind w:left="-448" w:firstLine="425"/>
        <w:jc w:val="center"/>
        <w:rPr>
          <w:rFonts w:cs="B Titr"/>
          <w:b/>
          <w:bCs/>
          <w:sz w:val="100"/>
          <w:szCs w:val="100"/>
        </w:rPr>
      </w:pPr>
      <w:r w:rsidRPr="00F123B8">
        <w:rPr>
          <w:rFonts w:cs="B Titr" w:hint="cs"/>
          <w:b/>
          <w:bCs/>
          <w:sz w:val="100"/>
          <w:szCs w:val="100"/>
          <w:rtl/>
        </w:rPr>
        <w:t>شرح وظایف</w:t>
      </w:r>
    </w:p>
    <w:p w:rsidR="0081033B" w:rsidRPr="0026550D" w:rsidRDefault="0081033B" w:rsidP="0081033B">
      <w:pPr>
        <w:rPr>
          <w:b/>
          <w:bCs/>
          <w:sz w:val="30"/>
          <w:szCs w:val="30"/>
        </w:rPr>
      </w:pPr>
      <w:r w:rsidRPr="0026550D">
        <w:rPr>
          <w:b/>
          <w:bCs/>
          <w:sz w:val="30"/>
          <w:szCs w:val="30"/>
          <w:rtl/>
        </w:rPr>
        <w:br w:type="page"/>
      </w:r>
    </w:p>
    <w:p w:rsidR="0081033B" w:rsidRPr="0026550D" w:rsidRDefault="0081033B" w:rsidP="00255048">
      <w:pPr>
        <w:bidi/>
        <w:ind w:left="-159" w:right="266" w:firstLine="567"/>
        <w:rPr>
          <w:rFonts w:cs="B Nazanin"/>
          <w:b/>
          <w:bCs/>
          <w:sz w:val="26"/>
          <w:szCs w:val="26"/>
        </w:rPr>
      </w:pPr>
      <w:r w:rsidRPr="0026550D">
        <w:rPr>
          <w:rFonts w:cs="B Nazanin" w:hint="cs"/>
          <w:b/>
          <w:bCs/>
          <w:sz w:val="26"/>
          <w:szCs w:val="26"/>
          <w:rtl/>
        </w:rPr>
        <w:t>حوزه شهردار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دستورالعمل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  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رهبري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مدیریت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هماهنگي كلان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حوزه ها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وابسته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 شهرداری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سازماندهي مطلوب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آنها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جهت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تحقق اهداف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شهرداری.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سياست گذاري ، برنامه ريزي و اتخاذ تصميم هاي كلان براي فعاليت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شهرداري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در راستای وظایف قانونی شهرداری.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تعیین خط مشی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سياستگذاري در زمينه توسعه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سرمایه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انساني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رسيدگي به مسا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ل حقوقي و قانوني شهرداري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تعیین خط مشی و سیاست گذاری در راستای احتیاجات عمرانی شهر و نظارت و کنترل بر پیشرفت آنان.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كنترل و نظارت بر ساخت و سازهاي شهري از طريق واحدهاي سازماني مرتبط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تعيين خط مشي و سياست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گذاري به منظور بهبود عبور و مرور در شهر با توجه به احتياجات فعلي و آتي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تعيين خط مشي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سياست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گذاري جهت تامين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نيازهاي فرهنگي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اجتماعي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سياست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گذاري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برنامه ريزي جهت بهره برداري از شهري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ايمن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پيشرفته و توسعه 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فته براي شهروندان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سياست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گذاري و برنامه ريزي جهت تحقق زيبايي هر چه بهتر شهر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شناخت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پیگیری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ل و مشكلات شهروندان در رابطه با فعاليت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شهرداري و برنامه ريزي جهت رفع آنها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انجام ساير وظايف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قانونی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چارچوب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ضوابط و مقررات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pStyle w:val="BodyText"/>
        <w:tabs>
          <w:tab w:val="left" w:pos="403"/>
          <w:tab w:val="left" w:pos="726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مشاورین شهردار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دستورالعمل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ارايه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جديد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منطبق با نیازهای روز شهر در راستای وظایف شهرداری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به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شهردار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مدير كل حوزه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تهيه گزارش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متن سخنراني هاي مورد نياز شهردار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اظهار نظر در مورد تنظيم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 و يا تدوين و يا تغيير آيين نامه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 مقررات موجود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بررسي و ارايه نظر مشورتي درباره برنامه هاي شهرداري حسب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دستور شهردار و ارایه نظر مشورتی به سایر حوزه های شهرداری حسب نیاز.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بعضي از وظايف ستادي و يا اجرايي كه از طرف شهردار تعيين مي شود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ماموريت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مختلف 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حسب ارجاع شهردار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 تهيه گزارش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لازم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شركت در بعضي از سمينارها و كميسيون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 و كنفرانس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به نمايندگي از طرف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شهردار.</w:t>
      </w:r>
    </w:p>
    <w:p w:rsidR="00C7161F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رسيدگي به انواع شكايات اداري، مالي، فني، شهرسازي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فرهنگي 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حسب ارجاع شهردار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 تهيه گزارش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لازم درباره آنها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C7161F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7161F">
        <w:rPr>
          <w:rFonts w:ascii="Times New Roman" w:hAnsi="Times New Roman" w:cs="B Nazanin"/>
          <w:sz w:val="26"/>
          <w:szCs w:val="26"/>
          <w:rtl/>
          <w:lang w:bidi="ar-SA"/>
        </w:rPr>
        <w:t xml:space="preserve">انجام ساير وظايف محوله از سوي مقام مافوق </w:t>
      </w:r>
      <w:r w:rsidRPr="00C7161F">
        <w:rPr>
          <w:rFonts w:ascii="Times New Roman" w:hAnsi="Times New Roman" w:cs="B Nazanin" w:hint="cs"/>
          <w:sz w:val="26"/>
          <w:szCs w:val="26"/>
          <w:rtl/>
          <w:lang w:bidi="ar-SA"/>
        </w:rPr>
        <w:t>در چارچوب وظایف.</w:t>
      </w: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81033B" w:rsidRDefault="006A273D" w:rsidP="00E91A48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مدیریت</w:t>
      </w:r>
      <w:r w:rsidR="0081033B" w:rsidRPr="0026550D">
        <w:rPr>
          <w:rFonts w:cs="B Nazanin" w:hint="cs"/>
          <w:b/>
          <w:bCs/>
          <w:sz w:val="26"/>
          <w:szCs w:val="26"/>
          <w:rtl/>
          <w:lang w:bidi="fa-IR"/>
        </w:rPr>
        <w:t>حوزه شهردار و امور شورای اسلامی شهر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دستورالعمل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هماهنگی و نظارت بر امور مدیریت ها و مشاورین حوزه شهردار.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ابلاغ دستورات شهردار به اشخاص (حقيقي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حقوقي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)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همچنين مجموعه شهرداري و سازمان هاي وابسته و تابعه شهرداري و پي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گيري آنها طبق دستور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تطب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ق مصوبات و دستورات کتب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مقامات مسئول مناطق، مد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 ها، معاونت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سازمان های وابسته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 قوان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 لازم الاجرا، 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 نامه دستورالعمل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 و بخشنامه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موضوعه.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ثبت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لوايح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وارده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تنظيم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ارایه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آنها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جلسات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عمومي شوراي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كميسيون 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فرعي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زيرمجموعه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آن.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تنظيم و ارایه پرونده‌ها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زارشات و نشريات و مكاتباتي كه شهردار بايد ملاحظه و يا امضاء نمايد و اعاده آنها از طريق امور اداري به مراجع ذي ربط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ایجاد هماهنگی بین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معاونت ها،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مناطق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سایر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شهرداری در جهت انجام 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ف و ماموریت ها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برنامه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ریزی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راهبر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جلسات شورا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معاونت ها، مناطق و سازمان 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برگزاری جلسات دوره ای حوزه های صف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(مناطق) و ستاد (معاونت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ها) به منظور رفع مشکلات و ایجاد هماهنگی بیشتر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C7161F" w:rsidRPr="0026550D" w:rsidRDefault="00C7161F" w:rsidP="00C7161F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ساير وظايف محوله از سوي مقام مافوق در چارچوب وظایف.</w:t>
      </w: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B06C65" w:rsidRDefault="00B06C65" w:rsidP="00B06C65">
      <w:pPr>
        <w:pStyle w:val="BodyText"/>
        <w:bidi/>
        <w:spacing w:line="276" w:lineRule="auto"/>
        <w:ind w:left="266" w:right="-1418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094DBB">
        <w:rPr>
          <w:rFonts w:cs="B Nazanin" w:hint="cs"/>
          <w:b/>
          <w:bCs/>
          <w:sz w:val="26"/>
          <w:szCs w:val="26"/>
          <w:rtl/>
        </w:rPr>
        <w:t>امور</w:t>
      </w:r>
      <w:r w:rsidRPr="00A31093">
        <w:rPr>
          <w:rFonts w:cs="B Nazanin"/>
          <w:b/>
          <w:bCs/>
          <w:sz w:val="26"/>
          <w:szCs w:val="26"/>
          <w:rtl/>
        </w:rPr>
        <w:t>دب</w:t>
      </w:r>
      <w:r w:rsidRPr="00A31093">
        <w:rPr>
          <w:rFonts w:cs="B Nazanin" w:hint="cs"/>
          <w:b/>
          <w:bCs/>
          <w:sz w:val="26"/>
          <w:szCs w:val="26"/>
          <w:rtl/>
        </w:rPr>
        <w:t>ی</w:t>
      </w:r>
      <w:r w:rsidRPr="00A31093">
        <w:rPr>
          <w:rFonts w:cs="B Nazanin" w:hint="eastAsia"/>
          <w:b/>
          <w:bCs/>
          <w:sz w:val="26"/>
          <w:szCs w:val="26"/>
          <w:rtl/>
        </w:rPr>
        <w:t>رخانه</w:t>
      </w:r>
      <w:r w:rsidRPr="00A31093">
        <w:rPr>
          <w:rFonts w:cs="B Nazanin"/>
          <w:b/>
          <w:bCs/>
          <w:sz w:val="26"/>
          <w:szCs w:val="26"/>
          <w:rtl/>
        </w:rPr>
        <w:t xml:space="preserve"> شورا</w:t>
      </w:r>
      <w:r w:rsidRPr="00A31093">
        <w:rPr>
          <w:rFonts w:cs="B Nazanin" w:hint="cs"/>
          <w:b/>
          <w:bCs/>
          <w:sz w:val="26"/>
          <w:szCs w:val="26"/>
          <w:rtl/>
        </w:rPr>
        <w:t>ی</w:t>
      </w:r>
      <w:r w:rsidRPr="00A31093">
        <w:rPr>
          <w:rFonts w:cs="B Nazanin"/>
          <w:b/>
          <w:bCs/>
          <w:sz w:val="26"/>
          <w:szCs w:val="26"/>
          <w:rtl/>
        </w:rPr>
        <w:t xml:space="preserve"> اسلام</w:t>
      </w:r>
      <w:r w:rsidRPr="00A31093">
        <w:rPr>
          <w:rFonts w:cs="B Nazanin" w:hint="cs"/>
          <w:b/>
          <w:bCs/>
          <w:sz w:val="26"/>
          <w:szCs w:val="26"/>
          <w:rtl/>
        </w:rPr>
        <w:t>ی</w:t>
      </w:r>
      <w:r w:rsidRPr="00A31093">
        <w:rPr>
          <w:rFonts w:cs="B Nazanin"/>
          <w:b/>
          <w:bCs/>
          <w:sz w:val="26"/>
          <w:szCs w:val="26"/>
          <w:rtl/>
        </w:rPr>
        <w:t xml:space="preserve"> ش</w:t>
      </w:r>
      <w:r>
        <w:rPr>
          <w:rFonts w:cs="B Nazanin" w:hint="cs"/>
          <w:b/>
          <w:bCs/>
          <w:sz w:val="26"/>
          <w:szCs w:val="26"/>
          <w:rtl/>
        </w:rPr>
        <w:t>هر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 xml:space="preserve"> </w:t>
      </w:r>
    </w:p>
    <w:p w:rsidR="0049148A" w:rsidRPr="0026550D" w:rsidRDefault="0049148A" w:rsidP="00B06C65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دستورالعمل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ثبت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لوايح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وارده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تنظيم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ارایه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آنها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جلسات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عمومي شوراي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كميسيون 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فرعي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زير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مجموعه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آن.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توزيع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مصوبات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صدور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ارسال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پاسخ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 مجموعه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سازمان هاي مربوطه.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تعيين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تنظيم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وقت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ملاقات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رياست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ساير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اعضای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شوراي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درج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صورتجلسات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مذاكرات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جلسات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شوراي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دفتر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خاص.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حفظ،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نگهداري و طبقه بندی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اسناد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 اوراق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صورتجلسات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مصوبات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شوراي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 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دعوت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مقامات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مسئولين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مختلف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شركت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جلسات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شوراي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 اجراي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مصوبات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شوراي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مذكور.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پیگیری لوایح، طرح ها و موارد ارسالی از حوزه های مختلف شهرداری به شورای شهر جهت طرح در جلسات تا حصول نتیجه.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پيگيري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بودجه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هزينه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اداره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گردش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كار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شوراي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 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انجام ساير وظايف محوله از سوي مقام مافوق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 چارچوب وظایف.</w:t>
      </w: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</w:p>
    <w:p w:rsidR="0081033B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B06C65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اداره </w:t>
      </w:r>
      <w:r w:rsidR="0081033B" w:rsidRPr="0026550D">
        <w:rPr>
          <w:rFonts w:cs="B Nazanin" w:hint="cs"/>
          <w:b/>
          <w:bCs/>
          <w:sz w:val="26"/>
          <w:szCs w:val="26"/>
          <w:rtl/>
        </w:rPr>
        <w:t xml:space="preserve">هماهنگی امور معاونت ها و مناطق 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ق 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 نامه ها، دستورالعمل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ها، بخشنامه ها و ضوابط  مربوطه.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سیاست گذاری، برنامه 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، هدا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ت، 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نظارت بر حسن 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امور درون 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برابر قوان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ن، مقررات و 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است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ابلاغ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ورفع مشکلات فرابخش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 مرز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معاونت ها، مناطق و سازمان 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به منظور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تحقق و تسر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ع در 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پروژه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 اقدامات مشتر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ک.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276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افت برنامه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کلان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مرتبط با فعال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معاونت ها، مناطق و سازمان 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برنامه 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و هماهنگی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جهت 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مطلوب آنها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با همکار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 حوزه ها.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مشارکت و همکار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تدو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ابلاغ قوان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ن، مقررات، ضوابط و دستورالعمل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مربوط به نحوه انجام ام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 و 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ف محوله به 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حوزه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کنترل و نظارت مستق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م بر عملکرد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معاونت ها، مناطق و سازمان 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برقرار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ارتباط با شهروندان به منظور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ارتقا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 و مطلوب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 انجام امور محوله.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مصوبات جلسات شورا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معاونت ها و مناطق.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ساماندهي مطلوب فعال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ت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معاونت ها، مناطق و سازمان 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مطابق با 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است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توجه به نتايج بررسي ها، بازديدها و بازرسي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با هدف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افزا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ش کارا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بهره 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. 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حسن انتظام و گردش امور سازمان هاي وابسته از لحاظ نيل به اهداف پيش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بيني شده آنها.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ساير وظايف محوله از سوي مقام مافوق در چارچوب 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ف.</w:t>
      </w:r>
    </w:p>
    <w:p w:rsidR="0081033B" w:rsidRPr="0026550D" w:rsidRDefault="0081033B" w:rsidP="0081033B">
      <w:pPr>
        <w:bidi/>
        <w:ind w:left="266" w:right="-1418" w:hanging="283"/>
        <w:rPr>
          <w:rFonts w:cs="B Nazanin"/>
          <w:sz w:val="26"/>
          <w:szCs w:val="26"/>
        </w:rPr>
      </w:pP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A5795F" w:rsidRDefault="005159C2" w:rsidP="00E91A48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مدیریت</w:t>
      </w:r>
      <w:r w:rsidR="0081033B" w:rsidRPr="00A5795F">
        <w:rPr>
          <w:rFonts w:ascii="Arial" w:hAnsi="Arial" w:cs="B Nazanin"/>
          <w:b/>
          <w:bCs/>
          <w:sz w:val="26"/>
          <w:szCs w:val="26"/>
          <w:rtl/>
          <w:lang w:bidi="fa-IR"/>
        </w:rPr>
        <w:t>حراست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دستورالعمل</w:t>
      </w:r>
      <w:r w:rsidRPr="00A5795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نظارت بر حسن اجراي كليه امور واحدهاي تحت سرپرستي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صدور دستورات لازم به منظور ايجاد هماهنگي بين واحدها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اتخاذ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تداب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مناسب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ش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شگ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تحرکات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ضد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امن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بستر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امن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مناسب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انجام امور مربوط به حراست اموال، ساختمان ها، ماشين آلات و تاسيسات شهرداري طبق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دستورالعمل</w:t>
      </w:r>
      <w:r w:rsidRPr="00A5795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ي ابلاغي.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تهيه و ابلاغ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دستورالعمل</w:t>
      </w:r>
      <w:r w:rsidRPr="00A5795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ي حفاظتي و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امن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براي حوزه های مختلف شهرداري جهت جلوگيري از بروز آسیب های احتمالي. 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انجام امور مربوط به حفاظت پرسنلي طبق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دستورالعمل</w:t>
      </w:r>
      <w:r w:rsidRPr="00A5795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روش هاي تعيين شده از مراجع ذي صلاح 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ابلاغ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حسن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دستورالعمل</w:t>
      </w:r>
      <w:r w:rsidRPr="00A5795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افت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حراست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حراست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وزارت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کشور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کنترل و نظارت و بررسي وضع حراستي مجموعه شهرداري و سازمان های وابسته و تهيه گزارش های مورد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حسب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.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حفظ و نگهداري کليه اوراق و اسناد و پرونده هاي محرمانه با توجه به مقررات مربوطه 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کليه امور محرمانه مربوط به مکاتبات، تلکس، فاکس و بي سيم شهرداري و واحدهاي تابعه.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برنامه های کوتاه مدت، میان مدت و بلند مدت جهت فعالیت های مربوط به حراست و نظارت بر اجرای آنها.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944156" w:rsidRDefault="0081033B" w:rsidP="0081033B">
      <w:pPr>
        <w:bidi/>
        <w:ind w:left="266" w:right="-1418" w:hanging="283"/>
        <w:rPr>
          <w:rFonts w:ascii="Arial" w:hAnsi="Arial" w:cs="B Nazanin"/>
          <w:b/>
          <w:bCs/>
          <w:color w:val="FF0000"/>
          <w:sz w:val="26"/>
          <w:szCs w:val="26"/>
          <w:rtl/>
          <w:lang w:bidi="fa-IR"/>
        </w:rPr>
      </w:pPr>
    </w:p>
    <w:p w:rsidR="0081033B" w:rsidRPr="00B06C65" w:rsidRDefault="0081033B" w:rsidP="00B06C65">
      <w:pPr>
        <w:rPr>
          <w:rFonts w:ascii="Arial" w:hAnsi="Arial" w:cs="B Nazanin"/>
          <w:b/>
          <w:bCs/>
          <w:color w:val="FF0000"/>
          <w:sz w:val="26"/>
          <w:szCs w:val="26"/>
          <w:lang w:bidi="fa-IR"/>
        </w:rPr>
      </w:pPr>
      <w:r w:rsidRPr="00944156">
        <w:rPr>
          <w:rFonts w:ascii="Arial" w:hAnsi="Arial" w:cs="B Nazanin"/>
          <w:b/>
          <w:bCs/>
          <w:color w:val="FF0000"/>
          <w:sz w:val="26"/>
          <w:szCs w:val="26"/>
          <w:rtl/>
          <w:lang w:bidi="fa-IR"/>
        </w:rPr>
        <w:br w:type="page"/>
      </w:r>
    </w:p>
    <w:p w:rsidR="0081033B" w:rsidRPr="00A5795F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A5795F">
        <w:rPr>
          <w:rFonts w:cs="B Nazanin" w:hint="cs"/>
          <w:b/>
          <w:bCs/>
          <w:sz w:val="26"/>
          <w:szCs w:val="26"/>
          <w:rtl/>
        </w:rPr>
        <w:t>اداره حفاظت فناوری اطلاعات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دستورالعمل</w:t>
      </w:r>
      <w:r w:rsidRPr="00A5795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 ، تنظیم و ابلاغ طرح های حفاظت و امنیت فضای تولید و تبادل اطلاعات (افتا) با توجه به سیاست های سند راهبردی افتا و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دستورالعمل</w:t>
      </w:r>
      <w:r w:rsidRPr="00A5795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 مربوطه 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نظارت بر نحوه حفاظت از سیستم های سخت افزاری ، نرم افزاری ، شبکه و داده های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توابع آن.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نظارت بر افراد و شرکت های اجرا کننده طرح های فناوری اطلاعات ارتباطات در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توابع آن 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تعیین صلاحیت افراد و شرکتهای حوزه فناوری اطلاعات و ارتباطات که با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توابع آن همکاری می کنند.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تأمین تجهیزات بی سیم و امکانات فرکانس لازم جهت برقراری ارتباط رادیویی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توابع آن 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ساماندهی، تعمیر و نگهداری تجهیزات و واگذاری بی سیم به کارکنان مطابق با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دستورالعمل</w:t>
      </w:r>
      <w:r w:rsidRPr="00A5795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 مربوطه 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برقراری ارتباطات امن و حفاظت شده رادیویی از طریق اپراتورها و دیگر امکانات مطابق با دستورالعمل های مربوطه 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پیگیری و اجرای بخشنامه ها و دستورالعمل های حفاظتی مربوطه 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944156" w:rsidRDefault="0081033B" w:rsidP="0081033B">
      <w:pPr>
        <w:bidi/>
        <w:ind w:left="266" w:right="-1418" w:hanging="283"/>
        <w:rPr>
          <w:rFonts w:ascii="Arial" w:hAnsi="Arial" w:cs="B Nazanin"/>
          <w:b/>
          <w:bCs/>
          <w:color w:val="FF0000"/>
          <w:sz w:val="26"/>
          <w:szCs w:val="26"/>
          <w:rtl/>
          <w:lang w:bidi="fa-IR"/>
        </w:rPr>
      </w:pPr>
    </w:p>
    <w:p w:rsidR="0081033B" w:rsidRPr="00944156" w:rsidRDefault="0081033B" w:rsidP="0081033B">
      <w:pPr>
        <w:bidi/>
        <w:ind w:left="266" w:right="-1418" w:hanging="283"/>
        <w:rPr>
          <w:rFonts w:cs="B Nazanin"/>
          <w:b/>
          <w:bCs/>
          <w:color w:val="FF0000"/>
          <w:sz w:val="26"/>
          <w:szCs w:val="26"/>
        </w:rPr>
      </w:pPr>
      <w:r w:rsidRPr="00944156">
        <w:rPr>
          <w:rFonts w:cs="B Nazanin"/>
          <w:b/>
          <w:bCs/>
          <w:color w:val="FF0000"/>
          <w:sz w:val="26"/>
          <w:szCs w:val="26"/>
          <w:rtl/>
        </w:rPr>
        <w:br w:type="page"/>
      </w:r>
    </w:p>
    <w:p w:rsidR="0081033B" w:rsidRPr="00A5795F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A5795F">
        <w:rPr>
          <w:rFonts w:cs="B Nazanin" w:hint="cs"/>
          <w:b/>
          <w:bCs/>
          <w:sz w:val="26"/>
          <w:szCs w:val="26"/>
          <w:rtl/>
        </w:rPr>
        <w:t>اداره حفاظت اسناد و مدارک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 و تامین موجبات لازم در زمینه امور حفاظتی اسناد و مدارک طبقه بندی شده.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انجام بررسی های مستمر به منظور حصول اطمینان از رعایت اصول حراستی در امور مکاتباتی و اسنادی و ارایه گزارش های لازم.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دریافت اسناد و مدارک محرمانه واصله از وزارتخانه ها و موسسات دولتی و حراست از آنها بر اساس مقررات مربوط.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و ابلاغ آیین نامه های مرتبط با حفاظت اسناد و مدارک به حوزه های ذی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ربط و نظارت بر حسن اجرای آنها.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انجام کلیه امور محرمانه مربوط به تلکس ، دورنگار و... شهرداری و توابع آن.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برحفظ و نگهداري کليه اوراق و اسناد و پرونده هاي محرمانه با توجه به مقررات مربوطه.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944156" w:rsidRDefault="0081033B" w:rsidP="0081033B">
      <w:pPr>
        <w:bidi/>
        <w:ind w:left="266" w:right="-1418" w:hanging="283"/>
        <w:rPr>
          <w:rFonts w:ascii="Arial" w:hAnsi="Arial" w:cs="B Nazanin"/>
          <w:b/>
          <w:bCs/>
          <w:color w:val="FF0000"/>
          <w:sz w:val="26"/>
          <w:szCs w:val="26"/>
          <w:rtl/>
          <w:lang w:bidi="fa-IR"/>
        </w:rPr>
      </w:pPr>
    </w:p>
    <w:p w:rsidR="0081033B" w:rsidRPr="00944156" w:rsidRDefault="0081033B" w:rsidP="0081033B">
      <w:pPr>
        <w:bidi/>
        <w:ind w:left="266" w:right="-1418" w:hanging="283"/>
        <w:rPr>
          <w:rFonts w:cs="B Nazanin"/>
          <w:b/>
          <w:bCs/>
          <w:color w:val="FF0000"/>
          <w:sz w:val="26"/>
          <w:szCs w:val="26"/>
          <w:rtl/>
        </w:rPr>
      </w:pPr>
      <w:r w:rsidRPr="00944156">
        <w:rPr>
          <w:rFonts w:cs="B Nazanin"/>
          <w:b/>
          <w:bCs/>
          <w:color w:val="FF0000"/>
          <w:sz w:val="26"/>
          <w:szCs w:val="26"/>
          <w:rtl/>
        </w:rPr>
        <w:br w:type="page"/>
      </w:r>
    </w:p>
    <w:p w:rsidR="0081033B" w:rsidRPr="00A5795F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A5795F">
        <w:rPr>
          <w:rFonts w:cs="B Nazanin" w:hint="cs"/>
          <w:b/>
          <w:bCs/>
          <w:sz w:val="26"/>
          <w:szCs w:val="26"/>
          <w:rtl/>
        </w:rPr>
        <w:t>اداره حفاظت فیزیکی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د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ریافت سیاست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ها ، خط مشی ها و اهداف تعیین شده و برنامه ریزی و سازماندهی امور محوله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تهیه ، تدوین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ارایه طرح های حفاظتی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در حوزه فیزیکی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به مدیریت 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مربوطه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جهت بررسی و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تصویب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و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ابلاغ آن به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حوزه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ربط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جهت اجرا 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شناسایی عوامل و زمینه های ایجاد بحران در روند فعالیت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های حفاظت فیزیکی از اماکن و تاسیسات شهرداری و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اتخاذ تداب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روش ها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موثر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شگ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خصوص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تهیه دستورالعمل ها و بخشنامه های حراستی و ابلاغ آن به واحدهای مختلف جهت اجرا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حصول اطمینان کامل از رعایت مقررات و قوانین ایمنی و حفاظت فنی توسط کارکنان 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مجموعه شهرداری.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برنامه های آموزشی مناسب جهت امور حفاظتی.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تهیه گزارش های لازم و ادواری در خصوص فعالیت های صورت گرفته جهت مقامات مافوق.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944156" w:rsidRDefault="0081033B" w:rsidP="0081033B">
      <w:pPr>
        <w:bidi/>
        <w:ind w:left="266" w:right="-1418" w:hanging="283"/>
        <w:rPr>
          <w:rFonts w:ascii="Arial" w:hAnsi="Arial" w:cs="B Nazanin"/>
          <w:b/>
          <w:bCs/>
          <w:color w:val="FF0000"/>
          <w:sz w:val="26"/>
          <w:szCs w:val="26"/>
          <w:rtl/>
          <w:lang w:bidi="fa-IR"/>
        </w:rPr>
      </w:pPr>
    </w:p>
    <w:p w:rsidR="0081033B" w:rsidRPr="00944156" w:rsidRDefault="0081033B" w:rsidP="0081033B">
      <w:pPr>
        <w:bidi/>
        <w:ind w:left="266" w:right="-1418" w:hanging="283"/>
        <w:rPr>
          <w:rFonts w:cs="B Nazanin"/>
          <w:b/>
          <w:bCs/>
          <w:color w:val="FF0000"/>
          <w:sz w:val="26"/>
          <w:szCs w:val="26"/>
        </w:rPr>
      </w:pPr>
      <w:r w:rsidRPr="00944156">
        <w:rPr>
          <w:rFonts w:cs="B Nazanin"/>
          <w:b/>
          <w:bCs/>
          <w:color w:val="FF0000"/>
          <w:sz w:val="26"/>
          <w:szCs w:val="26"/>
          <w:rtl/>
        </w:rPr>
        <w:br w:type="page"/>
      </w:r>
    </w:p>
    <w:p w:rsidR="0081033B" w:rsidRPr="00A5795F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A5795F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اداره حفاظت پرسنلی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دستورالعمل</w:t>
      </w:r>
      <w:r w:rsidRPr="00A5795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اطلاع رسانی و ارایه خدمات اطلاعاتی به موقع به مسئولین ذی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ربط در حوزه شهرداری و مراجع ذی صلاح.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صیانت از کارکنان شهرداری و توابع آن. 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جمع آوری اطلاعات محیط ، مراکز تابعه و اقشار مرتبط و ارزیابی ، تجزیه و تحلیل اخبار و گزارش ها برای ارایه به شهردار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مراجع قانونی ذی صلاح.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تعیین مشاغل حساس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بررسی صلاحیت متصدیان مشاغل حساس با کسب نظر از مراجع قانونی ذی صلاح و اعلام نتیجه به شهرداری.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 و اعلام نظر در خصوص صلاحیت پیمانکاران (حسب ضرورت) و هیأت های اعزامی به خارج از کشور و انجام امور حفاظتی آنها و همچنین افراد و هیأت های خارجی وارده به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با هماهنگی مراجع قانونی ذی صلاح.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شناسایی عوامل فساد اداری ، مالی ، اقتصادی در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توابع آن و همکاری با مراجع ذی صلاح در کشف و مقابله با آنها و ارایه گزارش های مستند و مربوطه به شهردار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دیگر مراجع قانونی ذی صلاح 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شناسایی آسیب ها و تهدیدات و ارایه گزارش های مربوط به شهردار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پیگیری و اجرای بخشنامه ها و 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دستورالعمل</w:t>
      </w:r>
      <w:r w:rsidRPr="00A5795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 حفاظتی مربوطه .</w:t>
      </w:r>
    </w:p>
    <w:p w:rsidR="0049148A" w:rsidRPr="00A5795F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A5795F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5795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A5795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944156" w:rsidRDefault="0081033B" w:rsidP="0081033B">
      <w:pPr>
        <w:pStyle w:val="BodyText"/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color w:val="FF0000"/>
          <w:sz w:val="26"/>
          <w:szCs w:val="26"/>
          <w:rtl/>
          <w:lang w:bidi="ar-SA"/>
        </w:rPr>
      </w:pPr>
    </w:p>
    <w:p w:rsidR="0081033B" w:rsidRPr="00944156" w:rsidRDefault="0081033B" w:rsidP="0081033B">
      <w:pPr>
        <w:bidi/>
        <w:ind w:left="266" w:right="-1418" w:hanging="283"/>
        <w:rPr>
          <w:rFonts w:ascii="Arial" w:hAnsi="Arial" w:cs="B Nazanin"/>
          <w:b/>
          <w:bCs/>
          <w:color w:val="FF0000"/>
          <w:sz w:val="26"/>
          <w:szCs w:val="26"/>
          <w:rtl/>
          <w:lang w:bidi="fa-IR"/>
        </w:rPr>
      </w:pPr>
      <w:r w:rsidRPr="00944156">
        <w:rPr>
          <w:rFonts w:ascii="Arial" w:hAnsi="Arial" w:cs="B Nazanin"/>
          <w:b/>
          <w:bCs/>
          <w:color w:val="FF0000"/>
          <w:sz w:val="26"/>
          <w:szCs w:val="26"/>
          <w:rtl/>
          <w:lang w:bidi="fa-IR"/>
        </w:rPr>
        <w:br w:type="page"/>
      </w:r>
    </w:p>
    <w:p w:rsidR="0081033B" w:rsidRPr="0026550D" w:rsidRDefault="005159C2" w:rsidP="00B06C65">
      <w:pPr>
        <w:bidi/>
        <w:ind w:left="266" w:right="-1418" w:hanging="28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مدیریت</w:t>
      </w:r>
      <w:r w:rsidR="0081033B" w:rsidRPr="0026550D">
        <w:rPr>
          <w:rFonts w:cs="B Nazanin" w:hint="cs"/>
          <w:b/>
          <w:bCs/>
          <w:sz w:val="26"/>
          <w:szCs w:val="26"/>
          <w:rtl/>
        </w:rPr>
        <w:t xml:space="preserve"> حقوقی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بررسي حقوقي قراردادهاي داخلي و خارجي مرتبط با شهرداري و اظهار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نظر حقوقي درخصوص رعايت يا عدم رعايت ضوابط و موازين قانوني و گزارش به مقام مافوق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طرح دعاوي و دفاع از حقوق شهرداري و پاسخگويي به كليه دعاوي و شكايات مطروحه عليه شهرداري در مراجع قضايي و غير قضايي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نحوه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ابلاغ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احکام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ابلاغ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صادره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مراجع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قانون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معرف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متخلف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مستنکف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مراجع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مشاوره در انعقاد قراردادها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تنظیم متون حقوقی مختلف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شهرداري و 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 نظرات مشورتي با توجه به صرفه و صلاح شهرداري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رسيدگي به معضلات حقوقي شهرداري، مناطق، 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 و موسسات وابسته به شهرداري و اعلام نظر مشورتي در موارد ارجاعي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پاسخ به استعلامات مطروحه از سوي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 مختلف شهرداری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وابسته و رفع ابهام از قوانين موجود و 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مشاوره قانوني به آنها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560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ارایه پيشنهاد 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خصوص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 و لوايح 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شده به شوراي اسلامي شهر بررسي جايگاه قانوني مصوبات شورا و در صورت نياز اعتراض به مصوبات مذكور و گزارش به مقام مافوق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حضور در نشست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قضايي و ايجاد هماهنگي لازم براي ايجاد وحدت رويه در محاكم قضايي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گردآوري قوانين و مقررات مربوط به شهرداري و ايجاد بانك اطلاعات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روز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قوانين و مقررات و اطلاع رساني به واحدهاي ذي ربط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بررسي و مشاوره در امور حقوقي مربوط به پرونده هاي خاص بنا به درخواست و پيشنهاد كارشناسان حقوقي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رسيدگي به اختلاف نظرهاي حقوقي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9148A" w:rsidRPr="0026550D" w:rsidRDefault="0049148A" w:rsidP="004914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8105B" w:rsidRPr="0068105B" w:rsidRDefault="0068105B" w:rsidP="0068105B">
      <w:pPr>
        <w:pStyle w:val="ListParagraph"/>
        <w:bidi/>
        <w:ind w:left="360" w:right="-1418"/>
        <w:rPr>
          <w:rFonts w:ascii="Arial" w:hAnsi="Arial" w:cs="B Nazanin"/>
          <w:b/>
          <w:bCs/>
          <w:sz w:val="26"/>
          <w:szCs w:val="26"/>
          <w:lang w:bidi="fa-IR"/>
        </w:rPr>
      </w:pPr>
      <w:r w:rsidRPr="0068105B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اداره</w:t>
      </w:r>
      <w:r w:rsidRPr="0068105B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رس</w:t>
      </w:r>
      <w:r w:rsidRPr="0068105B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ی</w:t>
      </w:r>
      <w:r w:rsidRPr="0068105B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>د</w:t>
      </w:r>
      <w:r w:rsidRPr="0068105B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گی</w:t>
      </w:r>
      <w:r w:rsidRPr="0068105B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</w:t>
      </w:r>
      <w:r w:rsidRPr="0068105B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>به</w:t>
      </w:r>
      <w:r w:rsidRPr="0068105B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دعاوي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و كنترل پرونده هاي قضايي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مرتبط با شهرداری.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و پيگيري كليه مسایل مالي و ريالي امور حقوقي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برنامه ريزي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نظارت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هماهنگي امور حقوقي معاونت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ها، مناطق  و 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وابسته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و برنامه ريزي فعاليت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مربوط به كارشناس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حقوقي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منظور حصول اطمينان از حفظ حقوق و منافع شهرداري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pStyle w:val="BodyText"/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81033B" w:rsidRPr="0026550D" w:rsidRDefault="0081033B" w:rsidP="0081033B">
      <w:pPr>
        <w:bidi/>
        <w:ind w:left="266" w:right="-1418" w:hanging="283"/>
        <w:rPr>
          <w:rFonts w:cs="B Nazanin"/>
          <w:sz w:val="26"/>
          <w:szCs w:val="26"/>
          <w:rtl/>
        </w:rPr>
      </w:pP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اداره امور استعلام ها و تنظیم قوانین و مقررات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بررسی، تنظیم، تأیید و اظهار نظر نسبت به پیش نویس لوایح ،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یا مصوبات مورد نظر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پاسخ به استعلام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حقوقی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سازمان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های</w:t>
      </w:r>
      <w:r w:rsidRPr="0026550D">
        <w:rPr>
          <w:rFonts w:ascii="Times New Roman" w:hAnsi="Times New Roman" w:hint="cs"/>
          <w:sz w:val="26"/>
          <w:szCs w:val="26"/>
          <w:rtl/>
          <w:lang w:bidi="ar-SA"/>
        </w:rPr>
        <w:t> 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وابسته ، موسسات و واحدهای تابعه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شهرداری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پشتیبانی حقوقی آنها در موارد تعارض و ابهام در تفسیر یا اجرای قوانین و مقررات 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hint="cs"/>
          <w:sz w:val="26"/>
          <w:szCs w:val="26"/>
          <w:rtl/>
          <w:lang w:bidi="ar-SA"/>
        </w:rPr>
        <w:t> 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بررسی و اظهار نظر نسبت به بخشنامه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دستورالعمل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ضوابط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ظامنامه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و سایر مستندات تدوینی از طرف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سازمان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وابسته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موسسات تابعه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hint="cs"/>
          <w:sz w:val="26"/>
          <w:szCs w:val="26"/>
          <w:rtl/>
          <w:lang w:bidi="ar-SA"/>
        </w:rPr>
        <w:t> 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امور مربوط به ابلاغ و اعلام</w:t>
      </w:r>
      <w:r w:rsidRPr="0026550D">
        <w:rPr>
          <w:rFonts w:ascii="Times New Roman" w:hAnsi="Times New Roman" w:hint="cs"/>
          <w:sz w:val="26"/>
          <w:szCs w:val="26"/>
          <w:rtl/>
          <w:lang w:bidi="ar-SA"/>
        </w:rPr>
        <w:t> 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قوانین لازم الاجرا و مصوبات و سایر مقررات اجرایی</w:t>
      </w:r>
      <w:r w:rsidRPr="0026550D">
        <w:rPr>
          <w:rFonts w:ascii="Times New Roman" w:hAnsi="Times New Roman" w:hint="cs"/>
          <w:sz w:val="26"/>
          <w:szCs w:val="26"/>
          <w:rtl/>
          <w:lang w:bidi="ar-SA"/>
        </w:rPr>
        <w:t> 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مربوط به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حوزه ها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واحدهای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تابعه شهرداری.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بررسی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پاسخگویی به گزارش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های مراجع نظارتی از جمله سازمان بازرسی کل کشور ، دیوان محاسبات کشور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 ...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هماهنگی واحدهای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ارایه</w:t>
      </w:r>
      <w:r w:rsidRPr="0026550D">
        <w:rPr>
          <w:rFonts w:ascii="Times New Roman" w:hAnsi="Times New Roman" w:hint="cs"/>
          <w:sz w:val="26"/>
          <w:szCs w:val="26"/>
          <w:rtl/>
          <w:lang w:bidi="ar-SA"/>
        </w:rPr>
        <w:t> 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حمایت قضایی از کارکنان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شهرداری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با توجه به قانون حمایت قضایی از کارکنان دولت و پرسنل نیروهای مسلح مصوب 1376 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تهیه و تنظیم گزارش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حقوقی مورد نیاز مقا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مات مافوق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و سایر مسئولین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اظهار نظر مشورتی در مورد کلیه مسائل حقوقی و قضایی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سازمان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وابسته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موسسات تابعه.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hint="cs"/>
          <w:sz w:val="26"/>
          <w:szCs w:val="26"/>
          <w:rtl/>
          <w:lang w:bidi="ar-SA"/>
        </w:rPr>
        <w:t> 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گرد آوری، تدوین و تنقیح قوانین و مقررات مورد عمل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انتشار و انعکاس آنها به مراجع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اداره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اجراي احكام  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ابلاغ احکام صادره از کمیسیون های شهرداری به اشخاص حقیقی یا حقوقی مورد نظر.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لوايح تنظيمي توسط كارشناسان حقوقي و نيز مكاتبات انجام شده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ارجاع درخواست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انجام شده از ساير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حوزه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شهرداري به مشاور جهت تهيه دادخواست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اوقات رسيدگي در دادگاه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اخذ گزارشات پس از جلسات دادگاه از كارشناسان حقوقي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طرح موضوعات اختلافي به شوراي مشورتي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Default="00B935F1" w:rsidP="0081033B">
      <w:pPr>
        <w:bidi/>
        <w:ind w:left="266" w:right="-1418" w:hanging="283"/>
        <w:rPr>
          <w:rFonts w:cs="B Nazanin"/>
          <w:sz w:val="26"/>
          <w:szCs w:val="26"/>
          <w:rtl/>
        </w:rPr>
      </w:pPr>
    </w:p>
    <w:p w:rsidR="00B935F1" w:rsidRDefault="00B935F1" w:rsidP="00B935F1">
      <w:pPr>
        <w:bidi/>
        <w:ind w:left="266" w:right="-1418" w:hanging="283"/>
        <w:rPr>
          <w:rFonts w:cs="B Nazanin"/>
          <w:sz w:val="26"/>
          <w:szCs w:val="26"/>
          <w:rtl/>
        </w:rPr>
      </w:pPr>
    </w:p>
    <w:p w:rsidR="00B935F1" w:rsidRDefault="00B935F1" w:rsidP="00B935F1">
      <w:pPr>
        <w:bidi/>
        <w:ind w:left="266" w:right="-1418" w:hanging="283"/>
        <w:rPr>
          <w:rFonts w:cs="B Nazanin"/>
          <w:sz w:val="26"/>
          <w:szCs w:val="26"/>
          <w:rtl/>
        </w:rPr>
      </w:pPr>
    </w:p>
    <w:p w:rsidR="00B935F1" w:rsidRDefault="00B935F1" w:rsidP="00B935F1">
      <w:pPr>
        <w:bidi/>
        <w:ind w:left="266" w:right="-1418" w:hanging="283"/>
        <w:rPr>
          <w:rFonts w:cs="B Nazanin"/>
          <w:sz w:val="26"/>
          <w:szCs w:val="26"/>
          <w:rtl/>
        </w:rPr>
      </w:pPr>
    </w:p>
    <w:p w:rsidR="00B935F1" w:rsidRDefault="00B935F1" w:rsidP="00B935F1">
      <w:pPr>
        <w:bidi/>
        <w:ind w:left="266" w:right="-1418" w:hanging="283"/>
        <w:rPr>
          <w:rFonts w:cs="B Nazanin"/>
          <w:sz w:val="26"/>
          <w:szCs w:val="26"/>
          <w:rtl/>
        </w:rPr>
      </w:pPr>
    </w:p>
    <w:p w:rsidR="00B935F1" w:rsidRDefault="00B935F1" w:rsidP="00B935F1">
      <w:pPr>
        <w:bidi/>
        <w:ind w:left="266" w:right="-1418" w:hanging="283"/>
        <w:rPr>
          <w:rFonts w:cs="B Nazanin"/>
          <w:sz w:val="26"/>
          <w:szCs w:val="26"/>
          <w:rtl/>
        </w:rPr>
      </w:pPr>
    </w:p>
    <w:p w:rsidR="00B935F1" w:rsidRDefault="00B935F1" w:rsidP="00B935F1">
      <w:pPr>
        <w:bidi/>
        <w:ind w:left="266" w:right="-1418" w:hanging="283"/>
        <w:rPr>
          <w:rFonts w:cs="B Nazanin"/>
          <w:sz w:val="26"/>
          <w:szCs w:val="26"/>
          <w:rtl/>
        </w:rPr>
      </w:pPr>
    </w:p>
    <w:p w:rsidR="00B935F1" w:rsidRPr="0026550D" w:rsidRDefault="00B935F1" w:rsidP="00B935F1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قراردادها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برگزاری مناقصات و مزا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ده های شهرداری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تشريفات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اداري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آن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طبق ضوابط و مقررات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موضوعه و درج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آخرین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فراخوان ها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اطلاعات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مربوطه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درگاه اینترنتی.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مستمر بر روند برگ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اری مناقصات و مزاید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 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نیز  انعقاد قراردادها در معاونت ها، مناطق و 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وابسته به شهرداری.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مشاوره به تمامی واحد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های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قرارداد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مجموعه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شهرداری و سازمان های وابسته.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تدوین آیین نامه ها،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شیوه نامه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 و فرم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های مورد نیاز  برای انعقاد قراردادها در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 مختلف شهرداری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هماهنگی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واحد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حقوقی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برگزاری جلسات کمیسیون عالی معاملات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پیگیری مصوبات آن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تنظیم اسناد معاملات در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 مختلف شهرداری و سازمان های وابسته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تهیه و تنظیم متون قراردادها و اسناد مناقصه،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مزایده،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اجاره،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استجاره و سایر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متون مورد نیاز پروژه های مشارکتی و سرمایه گذاری با هماهنگی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واحد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حقوقی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و اظهار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نظر قراردادی موارد مطروحه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مورد ادعای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پیمانکاران،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سرمایه گذاران و مشاورین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مطالعه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ضمانت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به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شركت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مناقصه،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حسن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كار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پيش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پرداخت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ضبط،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آزاد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كردن،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اخذ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جريمه،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تسويه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حساب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غيره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مكاتبات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واحدهاي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ذي ربط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حصول اطمينان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هرگونه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بدهكاري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يا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بستانكاري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داخلي 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تسويه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اعتبارت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اسنادي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گشايش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قراردادهاي منعقده با شركت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 و موسسات مرتبط از محل اعتبارات جاري و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عمراني و همچنين نظارت بر صدور اسناد مربوطه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B935F1">
      <w:pPr>
        <w:bidi/>
        <w:ind w:left="266" w:right="-1418" w:hanging="283"/>
        <w:rPr>
          <w:rFonts w:cs="B Nazanin"/>
          <w:sz w:val="26"/>
          <w:szCs w:val="26"/>
        </w:rPr>
      </w:pPr>
      <w:r w:rsidRPr="0026550D">
        <w:rPr>
          <w:rFonts w:cs="B Nazanin"/>
          <w:sz w:val="26"/>
          <w:szCs w:val="26"/>
          <w:rtl/>
        </w:rPr>
        <w:br w:type="page"/>
      </w:r>
    </w:p>
    <w:p w:rsidR="0081033B" w:rsidRPr="0026550D" w:rsidRDefault="005159C2" w:rsidP="00B06C65">
      <w:pPr>
        <w:pStyle w:val="BodyText"/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b/>
          <w:bCs/>
          <w:sz w:val="26"/>
          <w:szCs w:val="26"/>
          <w:lang w:bidi="ar-SA"/>
        </w:rPr>
      </w:pPr>
      <w:r>
        <w:rPr>
          <w:rFonts w:cs="B Nazanin" w:hint="cs"/>
          <w:b/>
          <w:bCs/>
          <w:sz w:val="28"/>
          <w:szCs w:val="28"/>
          <w:rtl/>
        </w:rPr>
        <w:t>مدیریت</w:t>
      </w:r>
      <w:r w:rsidR="0081033B" w:rsidRPr="0026550D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>بازرسی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بازرسی و پاسخگویی به شکایات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مختلف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منظور تشخ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ص موانع و مشکلات موجود و شناخت عوامل مؤثر در جهت توسعه اهداف و انعکاس آن به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مراجع ذیربط.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نظارت بر حوزه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مختلف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منظور شناخت و اطلاع از چگونگ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شرفت امور و 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گزارش به مقام مافوق.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عملکرد مد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ران و کارکنان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منظور انتخاب حوزه ها، مد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ران و پرسنل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که خدمتشان برجسته تشخ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ص داده 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شود و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ارایه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گزارش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شهردار به منظور فراهم آوردن امکانات تشو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ق آنان.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 برنامه بازرس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دوره 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مورد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استفاده از نمونه 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آمار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استنتاج نتا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 حاصله.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همکار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لازم با گروه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بازرس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، نهادها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قانون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کشور از جمله دفتر بازرس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شکا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ات وزارت کشور، سازمان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بازرسی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کل کشور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...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منظور حسن انجام 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ف محوله و 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جاد 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لازم در 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 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نه.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آگ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مستمر از برنامه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است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خرد و کلان، بخشنامه ها، دستور العمل ها،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وابط و مقررات تدو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 شده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اطلاع از هرگونه تغ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رات صورت گرفته.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رسیدگی به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شکا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ات واصله از افراد حق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حقوق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 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نه جهت احقاق حق شاک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صدور پاسخ کتب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منظور اطلاع شاک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 نت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جه 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شکا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شکا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ات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مختلف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گر و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جهت حل موضوع و عندالزوم 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گزارش مربوطه جهت شهردار.</w:t>
      </w:r>
    </w:p>
    <w:p w:rsidR="0081033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 امور محوله از 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مقام مافوق در چارچوب 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ف.</w:t>
      </w: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رسیدگی به شکایات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جمع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آوري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دريافت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شکايات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حضوري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مکتوب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مردم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(مراجعين)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کارکنان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حوزه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مختلف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ايجاد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امکانات و تسهيلات لازم و مناسب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تحقيق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پيرامون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صحت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يا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سقم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شکايات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پيگيري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اخذ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نتيجه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پاسخگو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شاکي يا شکات مربوطه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رسيدگي،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پيگيري</w:t>
      </w:r>
      <w:r w:rsidRPr="0026550D">
        <w:rPr>
          <w:rFonts w:ascii="Times New Roman" w:hAnsi="Times New Roman" w:hint="cs"/>
          <w:sz w:val="26"/>
          <w:szCs w:val="26"/>
          <w:rtl/>
          <w:lang w:bidi="ar-SA"/>
        </w:rPr>
        <w:t> 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انجام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شکايات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ارجاعي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نیز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شکوا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يه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ساير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مؤسسات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مسایل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مختلف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همکاري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ساير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نهادهاي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بازرسي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رسيدگي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پيگيري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شکوا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يه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مراجعات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(از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جمله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رياست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جمهوري،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شوراي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اسلامي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بازرسي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کشور،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بازرسي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استانداري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...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)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بررسي،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پيگيري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اخذ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نظريه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پيشنهادهاي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کاهش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ميزان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شکايات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اين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جمع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بندي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شکايات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نتايج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حاصله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مقاطع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زماني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مختلف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تجزيه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تحليل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علل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بروز</w:t>
      </w:r>
      <w:r w:rsidRPr="0026550D">
        <w:rPr>
          <w:rFonts w:ascii="Times New Roman" w:hAnsi="Times New Roman" w:hint="cs"/>
          <w:sz w:val="26"/>
          <w:szCs w:val="26"/>
          <w:rtl/>
          <w:lang w:bidi="ar-SA"/>
        </w:rPr>
        <w:t> 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شکايات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های لازم.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پيگيري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نتايج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تهيه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همچنين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اعلام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يا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ارسال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پاسخ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مقتضي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شکات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طريق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واحد جمع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آوري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پيگيري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شکايات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(واحد137)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طبق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صادره در موارد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اعلامي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ارجاعي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 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پيگيري،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هماهنگی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رابطه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پاسخگو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شکايات مناطق و سازمان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وابسته.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 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81033B">
      <w:pPr>
        <w:bidi/>
        <w:spacing w:after="0"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بازرسی و نظارت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تهيه و تنظيم برنامه هاي بازرسي مستمر دوره اي و يا موردي از واحدهاي مختلف شهرداري (مرکزي، مناطق، سازمان ها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...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) براي سنجش ميزان «مطابقت عمل و عملکرد» اقدام کنندگان با اهداف، برنامه ها، دستورالعمل ها و ضوابط و شاخص هاي مورد ارزيابي و اقدام براي بررسي و آسيب شناسي در کليه سطوح وظيفه اي شهرداري و 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گزارش و پيشنهادها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لازم.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بازرسي از عملکرد مديران و کارکنان و سنجش ميزان رضايت مردم از واحدهاي مختلف و نحوه برخورد مديران و کارکنان با ارباب رجوع با توجه به مفاد طرح تکريم ارباب رجوع و مصوب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 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مربوطه بر اساس برنامه ارتقا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سلامت نظام اداري و مقابله با فساد.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اقدام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نظارتي به منظور حصول اطمينان از حسن جريان امور در کليه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حوزه ها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 چگونگي اجراي سياست ها، برنامه هاي کلي، اختيارات تفويضي، مصوبات شوراي اسلامي شهر و ساير موارد در کليه امور 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برقراري ارتباط با سازمان بازرسي کل کشور و ايفاي وظايف مندرج در ماد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12 قانون تشکيل سازمان بازرسي کل کشور و مواد 48 و 49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آیين نامه قانون ياد شده و کميسيون اصول 88 و 90 مجلس شوراي اسلامي و واحدهاي نظر سنجي دستگاه ها و رسانه هاي جمعي و مطبوعات.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hint="cs"/>
          <w:sz w:val="26"/>
          <w:szCs w:val="26"/>
          <w:rtl/>
          <w:lang w:bidi="ar-SA"/>
        </w:rPr>
        <w:t> 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 بازرسي براي کشف مفاسد</w:t>
      </w:r>
      <w:r w:rsidRPr="0026550D">
        <w:rPr>
          <w:rFonts w:ascii="Times New Roman" w:hAnsi="Times New Roman" w:hint="cs"/>
          <w:sz w:val="26"/>
          <w:szCs w:val="26"/>
          <w:rtl/>
          <w:lang w:bidi="ar-SA"/>
        </w:rPr>
        <w:t> 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اداري و تخلفات از طريق بازرسي هاي آشکار و پنهان و 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گزارش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لازم به مديران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مسئولین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ذي ربط.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بازرسي و نظارت بر چگونگي تکميل و ارجاع پرونده ها (شکلي و محتوايي) به کميسيون هاي مربوط به شهرداري و همچنين نظارت بر اجراي آرا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کميسيون هاي ماده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100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، ماده 77 و ديگر کميسيون ها و ساير جلساتي که در شهرداري تشکيل و وجود نماينده بازرسي در آنها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ضروري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ست. 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و بازرسي لازم در مورد کليه قرارداد، مکاتب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، ارتباط، اسناد و پرونده ها در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تمام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مراحل اداري و فرآيند تصميم گيري و انجام موضوع (قبل از اقدام، در حين اقدام، بعد از اقدام).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</w:rPr>
      </w:pPr>
      <w:r w:rsidRPr="0026550D">
        <w:rPr>
          <w:rFonts w:cs="B Nazanin"/>
          <w:b/>
          <w:bCs/>
          <w:sz w:val="26"/>
          <w:szCs w:val="26"/>
          <w:rtl/>
        </w:rPr>
        <w:br w:type="page"/>
      </w:r>
    </w:p>
    <w:p w:rsidR="0081033B" w:rsidRPr="0026550D" w:rsidRDefault="005159C2" w:rsidP="00B06C65">
      <w:pPr>
        <w:bidi/>
        <w:ind w:left="266" w:right="-1418" w:hanging="283"/>
        <w:rPr>
          <w:rFonts w:cs="B Nazanin"/>
          <w:b/>
          <w:bCs/>
          <w:sz w:val="26"/>
          <w:szCs w:val="26"/>
        </w:rPr>
      </w:pPr>
      <w:r w:rsidRPr="005159C2">
        <w:rPr>
          <w:rFonts w:cs="B Nazanin" w:hint="cs"/>
          <w:b/>
          <w:bCs/>
          <w:sz w:val="24"/>
          <w:szCs w:val="24"/>
          <w:rtl/>
          <w:lang w:bidi="fa-IR"/>
        </w:rPr>
        <w:t>مدیریت</w:t>
      </w:r>
      <w:r w:rsidR="0081033B" w:rsidRPr="0026550D">
        <w:rPr>
          <w:rFonts w:cs="B Nazanin" w:hint="cs"/>
          <w:b/>
          <w:bCs/>
          <w:sz w:val="26"/>
          <w:szCs w:val="26"/>
          <w:rtl/>
        </w:rPr>
        <w:t>ارتباطات و امور بین الملل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بکارگیری شیوه های مناسب به منظور اطلاع رسانی و تبیین اهداف، سیاست ها، وظایف و فعالیت های شهرداری برای آگاهی عموم مردم یا مخاطبان خاص.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جهت توسعه، ارتقا و یکپارچه سازی درگاه ها و شیوه های اطلاع رسانی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با هدف کسب اطلاع از مشکلات و معضلات شهری، نهادینه کردن فرهنگ تکریم ارباب رجوع و پاسخگویی سریع و شفاف به مطالبات مردمی.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سیاست گذاری، برنامه ریزی و بستر سازی برای ایجاد و تقویت ارتباطات چند سویه و تعاملی مدیریت شهری با نخبگان، اقشار خاص و عموم مردم 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جهت آگاهی بخشی و آموزش فرهنگ شهروندی با هدف اعتمادسازی، افزایش احساس تعلق شهروندان به شهر و توسعه مشارکت شهروندان در اداره شهر با همکاری سایر حوزه های مرتبط در مجموعه شهرداری.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ساماندهی و تنظیم ارتباطات برون سازمانی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سیاست گذاری و برنامه ریزی جهت معرفی، تبلیغ و تصویرسازی مثبت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در عرصه داخلی و بین المللی به عنوان سومین حرم اهل بیت (ع) و پایتخت فرهنگ و تمدن اسلامی- ایرانی.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استفاده از ظرفیت های دیپلماسی شهری و توسعه مناسبات و همکاری های بین المللی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در راستای جذب تجربه، دانش فنی و سرمایه گذار و گردشگر خارجی.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pStyle w:val="BodyText"/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اداره اطلاع یابی و ارتباطات مردمی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تدوین ساز و کار مطلوب برای شناخت افکار عمومی و کسب اطلاع از دیدگاه ها، پیشنهادات و انتقادات شهروندان، زائران، گردشگران، همکاران و مخاطبان و ذی نفعان خدمات شهرداری.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تدوین، تحلیل، جمع بندی و انعکاس نتایج نظر سنجی ها به مسئولین 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به منظور یکپارچه سازی طرح های افکارسنجی حوزه های مختلف شهرداری و نظارت برحسن اجرای آنها.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و پیگیری توسعه کمی و کیفی ، سخت افزاری و نرم افزاری و افزایش بهره وری 137 به عنوان مهمترین درگاه اطلاع یابی شهرداری. 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جمع بندی و تحلیل داده های 137 به منظور برنامه ریزی دقیق برای رفع معضلات شهری 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اجرای تمهیداتی برای سهولت برقراری ارتباط شهروندان با شهرداری 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کسب اطلاع از عملکرد ادارات و زیر مجموعه های اداره کل ارتباطات و امور بین الملل و تهیه گزارش عملکردی و آماری بصورت دوره ای.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تهیه، تنظیم و اجرای تقویم ماهانه، فصلی و سالانه دیدارهای اقشار مختلف مردم با مسئولین حوزه مربوطه و ارسال گزارش به مقامات مافوق 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pStyle w:val="BodyText"/>
        <w:tabs>
          <w:tab w:val="left" w:pos="403"/>
          <w:tab w:val="left" w:pos="726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8105B" w:rsidRPr="0068105B" w:rsidRDefault="0068105B" w:rsidP="0068105B">
      <w:pPr>
        <w:pStyle w:val="ListParagraph"/>
        <w:bidi/>
        <w:ind w:left="360" w:right="-1418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68105B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اداره ارتباطات</w:t>
      </w:r>
      <w:r w:rsidRPr="0068105B">
        <w:rPr>
          <w:rFonts w:ascii="Arial" w:hAnsi="Arial" w:cs="B Nazanin"/>
          <w:b/>
          <w:bCs/>
          <w:sz w:val="26"/>
          <w:szCs w:val="26"/>
          <w:lang w:bidi="fa-IR"/>
        </w:rPr>
        <w:t xml:space="preserve"> </w:t>
      </w:r>
      <w:r w:rsidRPr="0068105B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بين</w:t>
      </w:r>
      <w:r w:rsidRPr="0068105B">
        <w:rPr>
          <w:rFonts w:ascii="Arial" w:hAnsi="Arial" w:cs="B Nazanin"/>
          <w:b/>
          <w:bCs/>
          <w:sz w:val="26"/>
          <w:szCs w:val="26"/>
          <w:lang w:bidi="fa-IR"/>
        </w:rPr>
        <w:t xml:space="preserve"> </w:t>
      </w:r>
      <w:r w:rsidRPr="0068105B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الملل</w:t>
      </w:r>
      <w:r w:rsidR="00B06C65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 واطلاع رسانی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زمینه سازی برای تعامل و ارتباط مطلوب و هدفمند سازمان ها ، نهادها و سازمان های بین المللی مرتبط با مدیریت شهری، در سطح منطقه، قاره و جهان.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بسترسازی و ایجاد زمینه لازم برای تعامل و ارتباط مطلوب و هدفمند با شهرها و کلانشهرهای مهم جهان در قالب تفاهم نامه های دوستی، همکاری و خواهر خواندگی.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شناسایی و بررسی همایش ها، نمایشگاه ها و برنامه های مهم و معتبر مدیریت شهری در سطح منطقه و جهان و برنامه ریزی و پیگیری جهت حضور هدفمند و تاثیرگذار در این رویدادها.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و بسترسازی تعامل و همکاری سازنده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 سفارتخانه ها و نمایندگی های طرف های خارجی در جمهوری اسلامی، وزارت امور خارجه و نمایندگی های جمهوری اسلامی ایران و ایرانیان مقیم خارج از کشور.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ریزی، هماهنگی و نظارت بر دعوت و پذیرش طرف های خارجی و اعزام هیات به خاج از کشور و حصول اطمینان از اجرای قوانین و مقررات و رعایت تشریفات، آداب و رفتار بین المللی در این برنامه ها.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برقراري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تعامل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ارتباط با شهرهاي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خواهر خوانده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خارجي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 اساس سیاست های شهرداری.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 و نظارت بر تنظیم پیمان ها، تفاهم نامه ها و قرارداد های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با طرف های خارجی .</w:t>
      </w:r>
    </w:p>
    <w:p w:rsidR="0068105B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پیگیری در برنامه ریزی برای برگزاری جلسات و اجرای مصوبات کمیته سفرهای خارجی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06C65" w:rsidRPr="0026550D" w:rsidRDefault="00B06C65" w:rsidP="00B06C65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تهیه، تدوین و اجرای طرح های اطلاع رسانی و کمپین (پویش) تبلیغاتی با هدف آگاهی بخشی در خصوص وظایف، اهداف و اقدامات عملکرد شاخص شهرداری.</w:t>
      </w:r>
    </w:p>
    <w:p w:rsidR="00B06C65" w:rsidRPr="0026550D" w:rsidRDefault="00B06C65" w:rsidP="00B06C65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برای اطلاع رسانی بهینه، تخصصی و هدفمند به عموم شهروندان و یا اقشار خاص (نخبگان، جامعه دانشگاهی، اصناف و ...).</w:t>
      </w:r>
    </w:p>
    <w:p w:rsidR="00B06C65" w:rsidRPr="0026550D" w:rsidRDefault="00B06C65" w:rsidP="00B06C65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نظارت بر فعالیت ها و عملکرد اطلاع رسانی و رسانه ای حوزه های مختلف شهرداری.</w:t>
      </w:r>
    </w:p>
    <w:p w:rsidR="00B06C65" w:rsidRPr="0026550D" w:rsidRDefault="00B06C65" w:rsidP="00B06C65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تنظیم و هماهنگی برنامه های ارتباطی مدیران شهرداری با رسانه ها.</w:t>
      </w:r>
    </w:p>
    <w:p w:rsidR="00B06C65" w:rsidRPr="0026550D" w:rsidRDefault="00B06C65" w:rsidP="00B06C65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استفاده بهینه از ظرفیت های اطلاع رسانی موجود (صدا و سیما، خبرگزاری ها، رسانه های مکتوب، شبکه های اجتماعی مجازی و موبایلی و ...) و راه اندازی و تعریف ظرفیت های جدید.</w:t>
      </w:r>
    </w:p>
    <w:p w:rsidR="00B06C65" w:rsidRPr="0026550D" w:rsidRDefault="00B06C65" w:rsidP="00B06C65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سیاست گذاری، برنامه ریزی و اجرای راهکارهای مناسب برای مستندسازی تصویری برنامه ها، رویدادها و فعالیت های شهرداری.</w:t>
      </w:r>
    </w:p>
    <w:p w:rsidR="00B06C65" w:rsidRPr="00B06C65" w:rsidRDefault="00B06C65" w:rsidP="00B06C65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ایجاد شبکه اطلاع رسانی قوی و گسترده و درون سازمانی .</w:t>
      </w:r>
    </w:p>
    <w:p w:rsidR="0068105B" w:rsidRPr="0026550D" w:rsidRDefault="0068105B" w:rsidP="0068105B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اداره تشریفات، مراسم و مناسبت ها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نظارت، مدیریت و اجرای تورهای شهروندی بازدید از پروژه های شهرداری.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رصد پروژه های شاخص شهرداری، تهیه لیست پروژه های قابل افتتاح و طی مراحل و اخذ مجوزات لازم به منظور اطلاع رسانی یا مراسم افتتاحیه.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برگزاری ومدیریت مراسم افتتاحیه، تکریم و معارفه مدیران، کلنگ زنی، همایش و سمینار.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همراهی مقامات و مهمانان خارجی و داخلی (اعم از کشوری، استانی و شهری)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در بازدید از پروژه های شهری و اماکن گردشگری شهر و استان.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برگزاری نشست های هم اندیشی شهردار و مدیران ارشد با اقشار و گروه های مختلف مردمی.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مدیریت و برگزاری مراسم یادبود، بزرگداشت مناسبت های تقویمی، جشن های مردمی و درون سازمانی.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مدیریت برگزاری و نظارت بر تمامی ملاقات ها، جلسات و ضیافت های شهرداری با مقامات داخلی و خارجی و حصول اطمینان از رعایت آداب میزبانی.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تامین هدایا برای مهمانان دخلی و خارجی.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نظارت، مدیریت و برگزاری نمایشگاه های داخلی (در سطح شهر، استان، منطقه و کشور) و خارجی برای معرفی شهر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، توانمندی ها و دستاوردهای شهرداری و مزیت های سرمایه گذاری با همکاری حوزه های ذی ربط.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</w:rPr>
      </w:pPr>
      <w:r w:rsidRPr="0026550D">
        <w:rPr>
          <w:rFonts w:cs="B Nazanin"/>
          <w:b/>
          <w:bCs/>
          <w:sz w:val="26"/>
          <w:szCs w:val="26"/>
          <w:rtl/>
        </w:rPr>
        <w:br w:type="page"/>
      </w:r>
    </w:p>
    <w:p w:rsidR="0081033B" w:rsidRPr="0026550D" w:rsidRDefault="005159C2" w:rsidP="00B06C65">
      <w:pPr>
        <w:bidi/>
        <w:spacing w:after="0"/>
        <w:ind w:left="266" w:right="-1418" w:hanging="283"/>
        <w:rPr>
          <w:rFonts w:cs="B Nazanin"/>
          <w:b/>
          <w:bCs/>
          <w:sz w:val="26"/>
          <w:szCs w:val="26"/>
        </w:rPr>
      </w:pPr>
      <w:r w:rsidRPr="005159C2">
        <w:rPr>
          <w:rFonts w:cs="B Nazanin" w:hint="cs"/>
          <w:b/>
          <w:bCs/>
          <w:sz w:val="24"/>
          <w:szCs w:val="24"/>
          <w:rtl/>
          <w:lang w:bidi="fa-IR"/>
        </w:rPr>
        <w:t>مدیریت</w:t>
      </w:r>
      <w:r w:rsidR="0081033B" w:rsidRPr="0026550D">
        <w:rPr>
          <w:rFonts w:cs="B Nazanin" w:hint="cs"/>
          <w:b/>
          <w:bCs/>
          <w:sz w:val="26"/>
          <w:szCs w:val="26"/>
          <w:rtl/>
        </w:rPr>
        <w:t>حسابرسی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ق 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 نامه ها، دستورالعمل ها، بخشنامه ها و ضوابط مربوطه.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عمليات مالي حوزه های مختلف شهرداري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مميزي اسناد 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تهيه گزارشات ضمني و دوره اي و ارسال آن به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مراجع ذی صلاح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. 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پاسخگويي و همكاري با حسابرسان مستقل 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برنامه ريزي به منظور حسابرسي در زمينه درآمدهاي وصولي و وجوه دريافتي، هزينه هاي انجام شده، پيش پرداخت ها و علي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الحساب ها و اختلافات مالي و حسابداري بين واحدها و سازمان ها و موسسات تابعه شهرداري 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برنامه ريزي و نظارت بر عمليات حسابرسي بر اساس رويه ها و روش هاي قابل قبول و تجزيه و تحليل صورت هاي مالي و تنظيم گزارش نتيجه بررسي هاي عمليات به منظور تعيين و تشخيص سود و زيان با ذكر دلايل كافي جهت 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به مافوق 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، 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اظهار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نظر کتب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نسبت به اسناد 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تعهد آور و انواع گزارشات 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 شده توسط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 مختلف شهرداری،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سازمان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وابسته و موسسات تابعه شهرداری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طبق اصول متداول حسابرس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منتشره از 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سازمان حسابرس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ران و ارایه آن به مقامات ذی صلاح.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حسابرس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مستندات هز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حال انجام و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 انجام گرفته درآمدها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درحال تحص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ل و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 تحص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ل شده نقل و انتقال وجوه به منظور 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عمل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اسناد و مدارک مربوط به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مانکار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ها، حفظ و نگهدار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اوراق بهادار و اموال منقول و 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 منقول و موجود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انبارها و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 دارا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 در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 مختلف شهرداری،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سازمان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وابسته و موسسات تابعه شهرداری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رسيدگي به كليه اسناد هزينه ها، اسناد مالي و اوراق و دفاتر شهرداري و نظارت بر مسائل مربوط به عمليات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صحيح مقررات و آيين نامه هاي 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و مراقبت در تطبيق عمليات مالي شهرداري با قوانين و مقررات و آيين نامه ها و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اهداف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اعتبارات مصوب.</w:t>
      </w:r>
    </w:p>
    <w:p w:rsidR="009E6802" w:rsidRPr="0026550D" w:rsidRDefault="009E6802" w:rsidP="009E6802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ساير وظايف محوله از سوي مقام مافوق در چارچوب وظایف.</w:t>
      </w:r>
    </w:p>
    <w:p w:rsidR="0081033B" w:rsidRDefault="0081033B" w:rsidP="0081033B">
      <w:pPr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  <w:rtl/>
        </w:rPr>
        <w:br w:type="page"/>
      </w:r>
    </w:p>
    <w:p w:rsidR="0081033B" w:rsidRPr="0026550D" w:rsidRDefault="0081033B" w:rsidP="00B06C65">
      <w:pPr>
        <w:bidi/>
        <w:ind w:left="266" w:right="-1418" w:hanging="283"/>
        <w:rPr>
          <w:rFonts w:cs="B Nazanin"/>
          <w:b/>
          <w:bCs/>
          <w:sz w:val="26"/>
          <w:szCs w:val="26"/>
        </w:rPr>
      </w:pPr>
      <w:r w:rsidRPr="0026550D">
        <w:rPr>
          <w:rFonts w:cs="B Nazanin" w:hint="cs"/>
          <w:b/>
          <w:bCs/>
          <w:sz w:val="26"/>
          <w:szCs w:val="26"/>
          <w:rtl/>
        </w:rPr>
        <w:t>معاونت مالی و اقتصادی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سیاست گذاری،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سازمانده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مالی و اقتصادی.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ابلاغ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ها، سیاست ها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زمينه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مالى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اقتصاد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واحدهای 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 و نظارت بر حسن اجرای آنها.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وصول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درآمد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تحقق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توسعه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درآمدها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صدور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درآمد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وفق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موضوعه.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معاملات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نگهدار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حساب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اعتبارات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مصرف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صدور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مراقبت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عقد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قراردادها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اساس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 اداره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حفظ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منقول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منقول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متعلق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کارشناس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املاک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معامله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فروش،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اجاره،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فهرست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خاص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خودکفا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مشارکت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سرما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گذار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موسسات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شرکت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رسيدگى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اتخاذ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تصميم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پيشنهادهای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واصله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زمينه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وصول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 تهيه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تنظيم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هاى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تصويب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مراجع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ذي صلاح.</w:t>
      </w:r>
    </w:p>
    <w:p w:rsidR="00694F6E" w:rsidRPr="0026550D" w:rsidRDefault="00694F6E" w:rsidP="00D27598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اتخاذ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تصميم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تدارك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ملزومات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وسايل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نياز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</w:t>
      </w:r>
      <w:r w:rsidR="00D27598">
        <w:rPr>
          <w:rFonts w:ascii="Times New Roman" w:hAnsi="Times New Roman" w:cs="B Nazanin" w:hint="cs"/>
          <w:sz w:val="26"/>
          <w:szCs w:val="26"/>
          <w:rtl/>
          <w:lang w:bidi="ar-SA"/>
        </w:rPr>
        <w:t>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ى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رعايت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اصول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صرفه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جويى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صلاح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شهردارى.</w:t>
      </w:r>
    </w:p>
    <w:p w:rsidR="00B935F1" w:rsidRDefault="00694F6E" w:rsidP="00B935F1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</w:rPr>
        <w:t>ف</w:t>
      </w:r>
      <w:r w:rsidRPr="0026550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</w:rPr>
        <w:t>.</w:t>
      </w:r>
    </w:p>
    <w:p w:rsidR="00B935F1" w:rsidRDefault="00B935F1" w:rsidP="00B935F1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</w:p>
    <w:p w:rsidR="00B935F1" w:rsidRDefault="00B935F1" w:rsidP="00B935F1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</w:p>
    <w:p w:rsidR="00B935F1" w:rsidRDefault="00B935F1" w:rsidP="00B935F1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</w:p>
    <w:p w:rsidR="00B935F1" w:rsidRDefault="00B935F1" w:rsidP="00B935F1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</w:p>
    <w:p w:rsidR="00B935F1" w:rsidRPr="0026550D" w:rsidRDefault="00B935F1" w:rsidP="00B935F1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اعتبارات و کنترل بودجه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لازم بر بودجه مصوب و تخص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اعتبار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ی، سازمان های وابسته و موسسات تابعه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موعد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اعتبارات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مصرف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تطب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نحوه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تخص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اعتبارات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تعهدات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گزارش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دوره 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مقام مافوق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ارتباط و تبادل اطلاعات در مورد چگونگ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توز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اعتبارات و تخص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حسب رد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بودجه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ارز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نگهدار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اطلاعات حساب ها، اعتبارات، درآمدها و تعهدات برابر قوان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مأمور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فرم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تأم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اعتبار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احکام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(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قوق، مزا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الزحمه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مأمور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فرم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)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گزارشات عملکرد 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مانده اعتبارات و 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فصل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ارایه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اعتبارات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مصرف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B935F1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B935F1">
      <w:pPr>
        <w:bidi/>
        <w:spacing w:after="0"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مالی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امور 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محاسبات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نگهدار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حساب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 طبق قوان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مربوطه.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تهيه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تدوين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دستورالعمل 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اموال،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دارایي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موجودي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بهای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تمام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خدمات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پروژه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(انبارگردانی،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استهلاكات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...).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انجام تعهدات 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حدود اعتبارات بودجه مصوب طبق مقررات 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عملکرد 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و سازمان های وابسته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مراقبت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گردش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حسابدار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آنها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فظ و نگهدار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حسن اداره امور انبارها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ی، سازمان های وابسته و موسسات تابعه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تشکیل بانک جامع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اطلاعات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اموال،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دارایي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موجودي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بودجه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، اصلاح بودجه،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متمم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تفر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غ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بودجه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صادره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امضاء اسناد و مدارک 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 قب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اسناد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، اسناد انبار، اسناد درآمد، چک ها، تأ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...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نظارت، 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کنترل گزارش ها و صورت وضع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آنها با بودجه و اعتبارات تصو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عمليات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افتتاح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حساب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بانكي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تغييرات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نمونه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امضاء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ثبت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نگهداري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اعتبارات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بودجه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مصوب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ابلاغي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ساليانه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(بصورت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ريز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واحدهاي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ستادي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بصورت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ساير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واحدهاي شهرداري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(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پرداخت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هزينه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عمراني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واحدهاي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ستادي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عمليات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مالي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تخصيص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منابع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توجه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مصوبات كميته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تخصيص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رعايت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ثبت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نگهداري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حساب 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وجوه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پرداختي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واحدهاي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تابعه(مناطق، سازمان هاو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...)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اعمال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كنترل 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منظورتسويه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حساب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نهايي.</w:t>
      </w:r>
    </w:p>
    <w:p w:rsidR="0081033B" w:rsidRPr="00B935F1" w:rsidRDefault="00694F6E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DC7111" w:rsidRDefault="0081033B" w:rsidP="00DC7111">
      <w:pPr>
        <w:bidi/>
        <w:ind w:right="-1418"/>
        <w:rPr>
          <w:rFonts w:cs="B Nazanin"/>
          <w:b/>
          <w:bCs/>
          <w:sz w:val="26"/>
          <w:szCs w:val="26"/>
          <w:rtl/>
          <w:lang w:bidi="fa-IR"/>
        </w:rPr>
      </w:pP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81033B">
      <w:pPr>
        <w:tabs>
          <w:tab w:val="left" w:pos="2830"/>
        </w:tabs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 xml:space="preserve">اداره تدارکات و پشتیبانی 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تأمين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اقلام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نیاز برابر ضوابط شهرداری و هماهنگی های انجام شده.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تهیه، تنظیم و ابلاغ دستور العمل های مورد نیاز خرید.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پیش بینی احتیاجات و اقدام به اخذ اعتبارات لازم و توزیع آن بین کارپردازان تحت سرپرستی.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پيش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بينی و برنامه ریزی جهت 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احتياجات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واحدهاي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قالب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تجهيزات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اداري،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ملزومات و ...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اقدام به تهیه بانک اطلاعاتی از فروشندگان و مراکز خرید معتبر سطح شهر و اعلام به واحدهای 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 در حوزه های مختلف شهرداری.</w:t>
      </w:r>
    </w:p>
    <w:p w:rsidR="00694F6E" w:rsidRPr="0026550D" w:rsidRDefault="00694F6E" w:rsidP="00694F6E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81033B">
      <w:pPr>
        <w:tabs>
          <w:tab w:val="left" w:pos="2830"/>
        </w:tabs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انبار و اموال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تأمين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اقلام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نیاز برابر ضوابط شهرداری و هماهنگی های انجام شده.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تهیه، تنظیم و ابلاغ دستور العمل های مورد نیاز جهت حفظ، نگهداری و کد گذاری اموال.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توزيع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اقلام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بنا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درخواست های واصله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كنترل بر ورود و خروج کالاها از انبار.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حفظ و نگهداری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اموال، اقلام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تجهيزات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موجود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ايجاد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انبارهاي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نگهداري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ملزومات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اداري،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تجهيزات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اقلام تهیه شده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جمع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آوري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اموال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اسقاط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سطح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 مختلف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فروش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برابر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مزايده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يا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بازسازي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استفاده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مجدد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هماهنگي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ايجاد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كاردكس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سيستمي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نمودن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برابر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روش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نوين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جديد.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عملکرد کلیه انبارها و اموال سایر حوزه های شهرداری.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نظارت، هماهنگی و ایجاد وحدت رویه جهت انبارداران و جمعداران اموال کلیه حوزه های شهرداری.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tabs>
          <w:tab w:val="left" w:pos="2830"/>
        </w:tabs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B935F1" w:rsidP="00B935F1">
      <w:pPr>
        <w:tabs>
          <w:tab w:val="left" w:pos="2830"/>
        </w:tabs>
        <w:bidi/>
        <w:spacing w:after="0"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مدیریت</w:t>
      </w:r>
      <w:r w:rsidR="0081033B" w:rsidRPr="0026550D">
        <w:rPr>
          <w:rFonts w:cs="B Nazanin" w:hint="cs"/>
          <w:b/>
          <w:bCs/>
          <w:sz w:val="26"/>
          <w:szCs w:val="26"/>
          <w:rtl/>
          <w:lang w:bidi="fa-IR"/>
        </w:rPr>
        <w:t xml:space="preserve"> درآمد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تدوين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سياست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كلان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ارایه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مراجع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ذي صلاح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بررسي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تصويب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ارایه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بخش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نامه،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دستور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آئين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اجراي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مصوبات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 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 حسن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اجراي آنها.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طراحي،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تشكيل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هنگام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سازي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بانك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اطلاعات درآمدی 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املاك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مميزي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دوره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اي.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پيگيري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اقدام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قانوني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وصول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مطالبات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نگهداري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كنترل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حساب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واحدهاي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تابعه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تنظيم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صورتحساب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ترازنامه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سیاست گذاری و هدایت جهت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شناخت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منابع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جديد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پايدار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تدوين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روش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وصولي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آن.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هماهنگي،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ريزي</w:t>
      </w:r>
      <w:r w:rsidRPr="0026550D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وصول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 w:hint="cs"/>
          <w:sz w:val="26"/>
          <w:szCs w:val="26"/>
          <w:rtl/>
        </w:rPr>
        <w:t xml:space="preserve"> 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عوارض 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دولتي، توليد كنندگان، ارایه دهندگان خدمات، حمل و نقل و عوارض ساليانه انواع خودروها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و... توسط حوزه های ذی ربط.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طراحي،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هنگام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سازي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سيستم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مكانيزه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نرم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افزاري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تشخيص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وصول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برنامه ريزي براي ساده سازي و يكسان سازي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ايجاد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وحدت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رويه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وابسته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 و نظارت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برعملكرد آنها.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حضور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دفاع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لوايح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شوراي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اسلامي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ساير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مراجع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ذي ربط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درخصوص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مأموريت 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وظايف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دبيرخانه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كميسيون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ماده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77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قانون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وصول تعرفه مصوب شهرداري در زمينه كسب، پيشه وران، تابلوهاي تبليغاتي و نظاير آن (اعم از اينكه به منطقه تفويض و يا 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صورت متمركز اقدام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شود).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کنترل موجود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صورت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مغا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بانک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حساب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هرماه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رفع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مغا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81033B">
      <w:pPr>
        <w:tabs>
          <w:tab w:val="left" w:pos="2830"/>
        </w:tabs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تشخیص و ثبت درآمدها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تشخيص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ايجاد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منابع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جديد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پايدار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. 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منابع درآمد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جدید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توسعه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درآمدها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ارایه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پيشنهاد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جهت تعیین روش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وصولي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آنها.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 و تدوین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درآمد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برابر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تدوين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سياست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كلان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ارایه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مراجع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ذي صلاح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بررسي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تصويب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ثبت اطلاعات 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قبوض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عوارض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نوساز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نگهداري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كنترل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حساب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واحدهاي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تابعه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تنظيم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صورتحساب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ترازنامه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ساده سازي و يكسان سازي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ايجاد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وحدت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رويه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وابسته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شهرداري و نظارت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برعملكرد آنها.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طراحي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ایجاد سیستم جامع ثبت و 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بانك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اطلاعاتي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درآمدي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نياز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pStyle w:val="BodyText"/>
        <w:tabs>
          <w:tab w:val="left" w:pos="403"/>
          <w:tab w:val="left" w:pos="726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</w:p>
    <w:p w:rsidR="0081033B" w:rsidRPr="0026550D" w:rsidRDefault="0081033B" w:rsidP="0081033B">
      <w:pPr>
        <w:bidi/>
        <w:ind w:left="266" w:right="-1418" w:hanging="283"/>
        <w:rPr>
          <w:rFonts w:cs="B Nazanin"/>
          <w:sz w:val="26"/>
          <w:szCs w:val="26"/>
        </w:rPr>
      </w:pPr>
    </w:p>
    <w:p w:rsidR="0081033B" w:rsidRPr="0026550D" w:rsidRDefault="0081033B" w:rsidP="0081033B">
      <w:pPr>
        <w:bidi/>
        <w:ind w:left="266" w:right="-1418" w:hanging="283"/>
        <w:rPr>
          <w:rFonts w:cs="B Nazanin"/>
          <w:sz w:val="26"/>
          <w:szCs w:val="26"/>
          <w:lang w:bidi="fa-IR"/>
        </w:rPr>
      </w:pPr>
    </w:p>
    <w:p w:rsidR="0081033B" w:rsidRPr="0026550D" w:rsidRDefault="0081033B" w:rsidP="0081033B">
      <w:pPr>
        <w:bidi/>
        <w:ind w:left="266" w:right="-1418" w:hanging="283"/>
        <w:rPr>
          <w:rFonts w:cs="B Nazanin"/>
          <w:sz w:val="26"/>
          <w:szCs w:val="26"/>
          <w:rtl/>
        </w:rPr>
      </w:pPr>
    </w:p>
    <w:p w:rsidR="0081033B" w:rsidRPr="0026550D" w:rsidRDefault="0081033B" w:rsidP="0081033B">
      <w:pPr>
        <w:bidi/>
        <w:ind w:left="266" w:right="-1418" w:hanging="283"/>
        <w:rPr>
          <w:rFonts w:cs="B Nazanin"/>
          <w:sz w:val="26"/>
          <w:szCs w:val="26"/>
        </w:rPr>
      </w:pP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81033B">
      <w:pPr>
        <w:tabs>
          <w:tab w:val="left" w:pos="2830"/>
        </w:tabs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وصول مطالبات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رسيدگي و نظارت بر وصول عوارض 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دولتي، توليد كنندگان، ارایه دهندگان خدمات،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عوارض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حمل و نقل و عوارض ساليانه انواع خودروها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تشک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جلسه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دستگاه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بدهکار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وصول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درآمدها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پرونده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خاص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موفق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وصول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حقوق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آنها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نگرد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وصول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درآمدها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متمرکز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وزارت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کشور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اداره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دستگاه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وصول تعرفه مصوب شهرداري در زمينه كسب، پيشه وران، تابلوهاي تبليغاتي و نظاير آن (اعم از اينكه به منطقه تفويض و يا 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صورت متمركز اقدام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شود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)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کنترل موجود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صورت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مغا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بانک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حساب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هرماه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رفع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مغا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نگهدار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حساب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بانک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 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آنها در دفاتر قانون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مغا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حساب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درآمد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ثبت شده در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دفاتر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حسابدار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حساب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درآمد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اداره درآمد و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رفع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مغا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صورت روزانه و ماه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انه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کنترل و 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صورت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مغا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بانک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وضع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حساب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tabs>
          <w:tab w:val="left" w:pos="2830"/>
        </w:tabs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</w:p>
    <w:p w:rsidR="0081033B" w:rsidRPr="0026550D" w:rsidRDefault="0081033B" w:rsidP="0081033B">
      <w:pPr>
        <w:tabs>
          <w:tab w:val="left" w:pos="1742"/>
        </w:tabs>
        <w:bidi/>
        <w:ind w:left="266" w:right="-1418" w:hanging="283"/>
        <w:rPr>
          <w:rFonts w:cs="B Nazanin"/>
          <w:sz w:val="26"/>
          <w:szCs w:val="26"/>
          <w:rtl/>
        </w:rPr>
      </w:pPr>
    </w:p>
    <w:p w:rsidR="0081033B" w:rsidRPr="0026550D" w:rsidRDefault="0081033B" w:rsidP="0081033B">
      <w:pPr>
        <w:tabs>
          <w:tab w:val="left" w:pos="1742"/>
        </w:tabs>
        <w:bidi/>
        <w:ind w:left="266" w:right="-1418" w:hanging="283"/>
        <w:rPr>
          <w:rFonts w:cs="B Nazanin"/>
          <w:sz w:val="26"/>
          <w:szCs w:val="26"/>
          <w:rtl/>
        </w:rPr>
      </w:pPr>
    </w:p>
    <w:p w:rsidR="0081033B" w:rsidRPr="0026550D" w:rsidRDefault="0081033B" w:rsidP="00B935F1">
      <w:pPr>
        <w:bidi/>
        <w:ind w:right="-1418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5159C2" w:rsidP="008E0A3A">
      <w:pPr>
        <w:tabs>
          <w:tab w:val="left" w:pos="2830"/>
        </w:tabs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5159C2">
        <w:rPr>
          <w:rFonts w:cs="B Nazanin" w:hint="cs"/>
          <w:b/>
          <w:bCs/>
          <w:sz w:val="24"/>
          <w:szCs w:val="24"/>
          <w:rtl/>
          <w:lang w:bidi="fa-IR"/>
        </w:rPr>
        <w:t>مدیریت</w:t>
      </w:r>
      <w:r w:rsidR="0081033B" w:rsidRPr="0026550D">
        <w:rPr>
          <w:rFonts w:cs="B Nazanin" w:hint="cs"/>
          <w:b/>
          <w:bCs/>
          <w:sz w:val="26"/>
          <w:szCs w:val="26"/>
          <w:rtl/>
          <w:lang w:bidi="fa-IR"/>
        </w:rPr>
        <w:t>املاک و مستغلات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ثبت 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املاک متعلق به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دفاتر رسم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ثبت املاک و تثب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مالک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 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املاک و مستحدثات متعلق به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برابر مقررات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پرونده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تملک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انجام شده از لحاظ صحت عمل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واگذار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معوض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وضع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املاک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تخص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افته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عنوان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معوض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برنامه 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متعلق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مالک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(اشخاص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حقوق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)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صورت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اخذ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مجوز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ر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صرفه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صلاح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خريد، فروش، اجاره و استيجاره املاک و مستغلات مورد نياز طرح‌هاي توسعه شهري مرتبط با مأموريت‌هاي قانوني شهرداري با لحاظ کليه حقوق مادي و معنوي املاک ياد شده در چارچوب قوانين و مقررات موضوعه.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حفاظت، تعمير و نگهداري املاک شهرداري و به طور کلي مديريت املاک در اختيار شهرداری.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انجام معاملات، داد و ستد و انعقاد قراردادهاي لازم در ارتباط با موضوع فعاليت های شهرداری در چارچوب وظایف و قوانین و مقررات.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مديريت معاوضه تراکم مجاز در چارچوب ضوابط حاکم بر طرح‌هاي تفصيلي مناطق شهري و ساير قوانين و مقررات شهرسازي و مصوبات شوراي اسلامي شهر.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کنترل توافق نامه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تملک 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املاک مورد مس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و 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لازم به منظور تخص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بودجه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تملک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کنترل و نظارت لازم بر 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قابل فروش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 طر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مزا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بازد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کنترل لازم در خصوص 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متروکه متعلق به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تشر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واگذار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برابر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موضوعه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نظارت لازم بر تع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ارزش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املاک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طرح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عمران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املاک معوض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tabs>
          <w:tab w:val="left" w:pos="2830"/>
        </w:tabs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81033B">
      <w:pPr>
        <w:tabs>
          <w:tab w:val="left" w:pos="2830"/>
        </w:tabs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تملک، واگذاری و حفاظت اراضی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انجام اقدامات لازم جهت خريد يا تملك اراضي شناسا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ي شده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اخذ سند مالكيت اراضي مذكور.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انجام اقدامات لازم جهت ثبت اراضي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تملک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شده در دفاتر مربوطه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رفع نواقص مشخصات املاك 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تهيه استعلامات ثبتي مورد نياز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پاسخ به سئوالات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رفع اشكالات ثبتي مربوط به اراضي مورد نظر.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حفاظت از اراضی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 املاک متعلق شهرداری.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افراز،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تجم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ع،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تفكيك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خريد توافقي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انجام ساير تشريفات ثبتي مورد نياز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تشخيص و تعيين قيمت</w:t>
      </w:r>
      <w:r w:rsidRPr="0026550D">
        <w:rPr>
          <w:rFonts w:ascii="Times New Roman" w:hAnsi="Times New Roman" w:hint="cs"/>
          <w:sz w:val="26"/>
          <w:szCs w:val="26"/>
          <w:rtl/>
          <w:lang w:bidi="ar-SA"/>
        </w:rPr>
        <w:t> 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و پيگيري تامين اعتبار و پرداخت بهاي املاك مورد خريد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 یا تعیین معوض املاک مورد خرید.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پاسخ به استعلامات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دریافتی از حوزه های مختلف شهرداری و سایر دستگاه های اجرایی.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تهيه آلبوم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موقعيت املاك و اراضي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شهرداری.</w:t>
      </w:r>
    </w:p>
    <w:p w:rsidR="00461C8A" w:rsidRPr="0026550D" w:rsidRDefault="00461C8A" w:rsidP="00461C8A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cs="B Nazanin"/>
          <w:b/>
          <w:bCs/>
          <w:sz w:val="26"/>
          <w:szCs w:val="26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امور محوله از 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مقام مافوق در چارچوب 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 </w:t>
      </w:r>
    </w:p>
    <w:p w:rsidR="0081033B" w:rsidRPr="0026550D" w:rsidRDefault="0081033B" w:rsidP="0081033B">
      <w:pPr>
        <w:tabs>
          <w:tab w:val="left" w:pos="2830"/>
        </w:tabs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</w:p>
    <w:p w:rsidR="0081033B" w:rsidRPr="0026550D" w:rsidRDefault="0081033B" w:rsidP="0081033B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1033B" w:rsidRPr="0026550D" w:rsidRDefault="0081033B" w:rsidP="0081033B">
      <w:pPr>
        <w:tabs>
          <w:tab w:val="left" w:pos="2830"/>
        </w:tabs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تفکیک اراضی</w:t>
      </w:r>
      <w:r w:rsidR="00B935F1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="00B935F1" w:rsidRPr="00B935F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935F1" w:rsidRPr="0026550D">
        <w:rPr>
          <w:rFonts w:cs="B Nazanin" w:hint="cs"/>
          <w:b/>
          <w:bCs/>
          <w:sz w:val="26"/>
          <w:szCs w:val="26"/>
          <w:rtl/>
          <w:lang w:bidi="fa-IR"/>
        </w:rPr>
        <w:t xml:space="preserve">بانک املاک و امور ثبتی    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مراحل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طرح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تفک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تشک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جلسات کارشناس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حضور نما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ندگان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مسکن و شهرساز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سازمان نظام مهندس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مشاور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پاسخ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استعلام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موارد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ارسال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اداره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ثبت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اسناد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املاک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رابطه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نقشه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ثبت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افراز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... 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نقشه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نقشه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ارسال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مسکن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حوزه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جمله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املاک،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...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</w:p>
    <w:p w:rsidR="00120B53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تصو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اعمال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علم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حفاظت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املاک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استفاده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اخت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نحوه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استفاده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واقع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محدوده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>
        <w:rPr>
          <w:rFonts w:ascii="Times New Roman" w:hAnsi="Times New Roman" w:cs="B Nazanin" w:hint="eastAsia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برنامه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کاربرد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 اجرایی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استفاده بهی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 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واقع در محدوده حر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 در چارچوب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قوانین، مقررات و مصوبه های مراجع ذی صلاح.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مشترک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اعمال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املاک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رعا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ضوابط قانونی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محدوده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>
        <w:rPr>
          <w:rFonts w:ascii="Times New Roman" w:hAnsi="Times New Roman" w:cs="B Nazanin" w:hint="eastAsia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املاک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واقع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محدوده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رعا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مراجع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قانون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مشارکت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مالک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جهت بهره بردار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مناسب و اقتصاد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 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املاک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واقع در محدوده و حر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 با رعا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قوان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مدیریت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سامانده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تصرف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عدوان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اسکان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ررسم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مهاجر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بافت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نامناسب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روستاها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واقع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محدوده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رعا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مطالعات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اجتماع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اقتصاد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اهداف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راهبردها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کوتاه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مدت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مدت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بلندمدت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اصول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املاک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واقع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محدوده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>
        <w:rPr>
          <w:rFonts w:ascii="Times New Roman" w:hAnsi="Times New Roman" w:cs="B Nazanin" w:hint="eastAsia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رعا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مسئول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قانون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دستگاه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های 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ربط.</w:t>
      </w:r>
    </w:p>
    <w:p w:rsidR="00B935F1" w:rsidRPr="0026550D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واقع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محدوده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نوع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قالب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24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قانون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نوساز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عمران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B935F1" w:rsidRPr="00B935F1" w:rsidRDefault="00B935F1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عرضه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واگذار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املاک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اهداف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81033B" w:rsidRPr="00B935F1" w:rsidRDefault="00120B53" w:rsidP="00B935F1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امور محوله از 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مقام مافوق در چارچوب 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  <w:r w:rsidR="0081033B" w:rsidRPr="00B935F1">
        <w:rPr>
          <w:rFonts w:cs="B Nazanin"/>
          <w:b/>
          <w:bCs/>
          <w:sz w:val="26"/>
          <w:szCs w:val="26"/>
          <w:rtl/>
        </w:rPr>
        <w:br w:type="page"/>
      </w:r>
    </w:p>
    <w:p w:rsidR="0081033B" w:rsidRPr="0026550D" w:rsidRDefault="0081033B" w:rsidP="00B935F1">
      <w:pPr>
        <w:bidi/>
        <w:ind w:left="266" w:right="-1418" w:hanging="283"/>
        <w:rPr>
          <w:rFonts w:cs="B Nazanin"/>
          <w:b/>
          <w:bCs/>
          <w:sz w:val="26"/>
          <w:szCs w:val="26"/>
        </w:rPr>
      </w:pPr>
      <w:r w:rsidRPr="0026550D">
        <w:rPr>
          <w:rFonts w:cs="B Nazanin" w:hint="cs"/>
          <w:b/>
          <w:bCs/>
          <w:sz w:val="26"/>
          <w:szCs w:val="26"/>
          <w:rtl/>
        </w:rPr>
        <w:t>معاونت شهرسازی و معماری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سیاست گذاری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معمار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احت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فعل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مهندس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ناظر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 xml:space="preserve">بر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تدوین،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اصلاح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جامع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نحوه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استفاده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داخل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محدوده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اساس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نقشه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جامع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گذار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بافت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فرسود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حاش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طرح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تشو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سامانده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نگونه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بافت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گذار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همچن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نقشه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جامع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 xml:space="preserve">بر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امور 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روز رسانی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نقشه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GIS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 ارز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اصلاح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فرآ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موجود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ستم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کپارچه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شهرداری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شهروندان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ستم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وحدت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معمار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عقد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قراردادها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پیمانکاران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نحوه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پرداخت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الزحمه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رعا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نقشه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جامع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BC67F1" w:rsidRDefault="0081033B" w:rsidP="00BC67F1">
      <w:pPr>
        <w:bidi/>
        <w:ind w:right="-1418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</w:rPr>
        <w:br w:type="page"/>
      </w:r>
    </w:p>
    <w:p w:rsidR="0081033B" w:rsidRPr="0026550D" w:rsidRDefault="0081033B" w:rsidP="0081033B">
      <w:pPr>
        <w:pStyle w:val="BodyText"/>
        <w:bidi/>
        <w:spacing w:line="276" w:lineRule="auto"/>
        <w:ind w:left="266" w:right="-1418" w:hanging="283"/>
        <w:jc w:val="left"/>
        <w:rPr>
          <w:rFonts w:cs="B Nazanin"/>
          <w:b/>
          <w:bCs/>
          <w:sz w:val="26"/>
          <w:szCs w:val="26"/>
          <w:rtl/>
        </w:rPr>
      </w:pPr>
      <w:r w:rsidRPr="0026550D">
        <w:rPr>
          <w:rFonts w:cs="B Nazanin" w:hint="cs"/>
          <w:b/>
          <w:bCs/>
          <w:sz w:val="26"/>
          <w:szCs w:val="26"/>
          <w:rtl/>
        </w:rPr>
        <w:t>اداره کمیسیون های ماده صد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اجرای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دقیق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آیین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ضوابط  مربوطه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پیگیری انجام تشریفات قانونی به منظور ثبت و طبقه بندی پرونده های ارجاعی به کمیسیون ماده صد.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 کلیه پرونده های واصله از مناطق به منظور تکمیل و رفع نقص و هماهنگی با شهرداران مناطق جهت طرح پرونده های آنان در کمیسیون. 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به منظور تشکیل جلسات کمیسیون های ماده صد با توجه به تعداد پرونده های واصله از مناطق و دعوت از اعضای کمیسیون جهت شرکت در جلسات.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ارجاع پرونده ها به کمیسیون ها جهت بررسی و اتخاذ تصمیم و صدور رای.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شرکت در جلسات کمیسیون ها جهت رفع ابهامات و ادای توضیحات در مورد پرونده های ارجاعی در صورت لزوم.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بازدید از محل مستحدثات موردنظر و در صورت لزوم براساس درخواست اعضا کمیسیون یا متقاضی.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برقراری ارتباط حقوقی و قضایی با مدیریت حقوقی شهرداری، دادگستری، دفاتر اسناد رسمی و اشخاص و مراجع 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 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ابلاغ نتیجه آراء کمیسیون های ماده صد به مناطق و اشخاص (حقیقی یا حقوقی) 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 و پیگیری و نظارت بر اجرای آراء کمیسیون ها.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پیگیری مصوبات کمیسیون تا حصول نتیجه.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تحلیل آراء صادره به تفکیک موضوعات و پیشنهاد راهکار برای جلوگیری از بروز تخلفات.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 اخطاریه متضمن خلاف های اعلام شده از طرف شهرداری منطقه و یا سایر نظرات کمیسیون به عنوان مالک / ذی نفع.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بازدید و بررسی عملکرد پرسنل اجرایی مربوطه در مناطق.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</w:rPr>
        <w:br w:type="page"/>
      </w:r>
    </w:p>
    <w:p w:rsidR="0081033B" w:rsidRPr="0026550D" w:rsidRDefault="005159C2" w:rsidP="0081033B">
      <w:pPr>
        <w:pStyle w:val="BodyText"/>
        <w:bidi/>
        <w:spacing w:line="276" w:lineRule="auto"/>
        <w:ind w:left="266" w:right="-1418" w:hanging="283"/>
        <w:jc w:val="left"/>
        <w:rPr>
          <w:rFonts w:cs="B Nazanin"/>
          <w:sz w:val="26"/>
          <w:szCs w:val="26"/>
          <w:rtl/>
        </w:rPr>
      </w:pPr>
      <w:r w:rsidRPr="005159C2">
        <w:rPr>
          <w:rFonts w:cs="B Nazanin" w:hint="cs"/>
          <w:b/>
          <w:bCs/>
          <w:sz w:val="24"/>
          <w:szCs w:val="24"/>
          <w:rtl/>
        </w:rPr>
        <w:t xml:space="preserve">مدیریت </w:t>
      </w:r>
      <w:r w:rsidR="00BC67F1">
        <w:rPr>
          <w:rFonts w:cs="B Nazanin" w:hint="cs"/>
          <w:b/>
          <w:bCs/>
          <w:sz w:val="26"/>
          <w:szCs w:val="26"/>
          <w:rtl/>
        </w:rPr>
        <w:t xml:space="preserve">شهرسازی و </w:t>
      </w:r>
      <w:r w:rsidR="0081033B" w:rsidRPr="0026550D">
        <w:rPr>
          <w:rFonts w:cs="B Nazanin" w:hint="cs"/>
          <w:b/>
          <w:bCs/>
          <w:sz w:val="26"/>
          <w:szCs w:val="26"/>
          <w:rtl/>
        </w:rPr>
        <w:t>طرح های توسعه شهری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توسعه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شرکت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جلسات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5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ارسال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ابلاغ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نقشه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حوزه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هنگام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توسعه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نحوه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وحدت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شنهادات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اصلاح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توسعه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اصلاح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مدارک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ضابطه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ارسال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حوزه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ارسال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مسکن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معمار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مراحل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قانون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موارد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انطباق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رکاربر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ضابطه،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مدارک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آنها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ارسال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5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کنترل طرح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توسعه 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(جامع و تفص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) 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شده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انعکاس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نقشه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اساس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تصم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5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مراجع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قانون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لوا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شنهادات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تصو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جامع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BC67F1">
      <w:pPr>
        <w:bidi/>
        <w:ind w:right="-1418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</w:rPr>
        <w:br w:type="page"/>
      </w:r>
    </w:p>
    <w:p w:rsidR="0081033B" w:rsidRPr="0026550D" w:rsidRDefault="0081033B" w:rsidP="0081033B">
      <w:pPr>
        <w:pStyle w:val="BodyText"/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cs="B Nazanin" w:hint="cs"/>
          <w:b/>
          <w:bCs/>
          <w:sz w:val="26"/>
          <w:szCs w:val="26"/>
          <w:rtl/>
        </w:rPr>
        <w:t>اداره نظارت بر اجرای ساختمان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  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پروانه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رعا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2800 (مقاوم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مقابل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زلزله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)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افزا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بنا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افزا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طبقه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موجود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بازد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بلند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(2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طبقه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لوت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بالاتر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)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مراحل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اسکلت،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فنداس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سقف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پاسخگو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شکا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مالک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ناظر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بازد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ادوار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مصالح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بنا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ناظر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عملکرد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مهندس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مطابقت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احداث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نقشه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صدور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بازد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مرحله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پاسخگو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استعلام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مختلف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رعا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احداث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 صدور گواه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وضع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بنا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-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عدم خلاف، پا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پاسخ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استعلام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استحکام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بنا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بازد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تقو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بنا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توسط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محاسب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20B53" w:rsidRPr="0026550D" w:rsidRDefault="00120B53" w:rsidP="00120B53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</w:p>
    <w:p w:rsidR="0081033B" w:rsidRPr="0026550D" w:rsidRDefault="0081033B" w:rsidP="0081033B">
      <w:pPr>
        <w:tabs>
          <w:tab w:val="left" w:pos="3082"/>
        </w:tabs>
        <w:bidi/>
        <w:ind w:left="266" w:right="-1418" w:hanging="283"/>
        <w:rPr>
          <w:rFonts w:cs="B Nazanin"/>
          <w:sz w:val="26"/>
          <w:szCs w:val="26"/>
          <w:rtl/>
          <w:lang w:bidi="fa-IR"/>
        </w:rPr>
      </w:pPr>
    </w:p>
    <w:p w:rsidR="0081033B" w:rsidRPr="0026550D" w:rsidRDefault="0081033B" w:rsidP="0081033B">
      <w:pPr>
        <w:tabs>
          <w:tab w:val="left" w:pos="3082"/>
        </w:tabs>
        <w:bidi/>
        <w:ind w:left="266" w:right="-1418" w:hanging="283"/>
        <w:rPr>
          <w:rFonts w:cs="B Nazanin"/>
          <w:sz w:val="26"/>
          <w:szCs w:val="26"/>
          <w:rtl/>
          <w:lang w:bidi="fa-IR"/>
        </w:rPr>
      </w:pPr>
    </w:p>
    <w:p w:rsidR="0081033B" w:rsidRPr="0026550D" w:rsidRDefault="0081033B" w:rsidP="0081033B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</w:rPr>
        <w:br w:type="page"/>
      </w:r>
    </w:p>
    <w:p w:rsidR="0081033B" w:rsidRPr="0026550D" w:rsidRDefault="0081033B" w:rsidP="0081033B">
      <w:pPr>
        <w:pStyle w:val="BodyText"/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cs="B Nazanin" w:hint="cs"/>
          <w:b/>
          <w:bCs/>
          <w:sz w:val="26"/>
          <w:szCs w:val="26"/>
          <w:rtl/>
        </w:rPr>
        <w:t xml:space="preserve">اداره کنترل اسناد فنی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  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بازب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دفترچه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محاسبات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ژئوتکن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ساختمان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بلند مرتبه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بازب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مهاربند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تقو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پروژه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مشارکت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پارک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طبقات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نقشه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صدور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نگونه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معمار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روند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برگزار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معمار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ابلاغ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مورد نیاز در حوزه وظایف.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تلاش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وحدت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صدور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پروانه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تصم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مناطق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مقاوم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بناها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موجود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</w:p>
    <w:p w:rsidR="006B53C9" w:rsidRPr="0026550D" w:rsidRDefault="006B53C9" w:rsidP="006B53C9">
      <w:pPr>
        <w:tabs>
          <w:tab w:val="left" w:pos="3082"/>
        </w:tabs>
        <w:bidi/>
        <w:ind w:left="266" w:right="-1418" w:hanging="283"/>
        <w:rPr>
          <w:rFonts w:cs="B Nazanin"/>
          <w:sz w:val="26"/>
          <w:szCs w:val="26"/>
          <w:rtl/>
        </w:rPr>
      </w:pP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</w:rPr>
        <w:br w:type="page"/>
      </w:r>
    </w:p>
    <w:p w:rsidR="006B53C9" w:rsidRPr="0026550D" w:rsidRDefault="006B53C9" w:rsidP="00BC67F1">
      <w:pPr>
        <w:bidi/>
        <w:ind w:left="266" w:right="-1418" w:hanging="283"/>
        <w:rPr>
          <w:rFonts w:cs="B Nazanin"/>
          <w:b/>
          <w:bCs/>
          <w:sz w:val="26"/>
          <w:szCs w:val="26"/>
        </w:rPr>
      </w:pPr>
      <w:r w:rsidRPr="0026550D">
        <w:rPr>
          <w:rFonts w:cs="B Nazanin" w:hint="cs"/>
          <w:b/>
          <w:bCs/>
          <w:sz w:val="26"/>
          <w:szCs w:val="26"/>
          <w:rtl/>
        </w:rPr>
        <w:t xml:space="preserve">معاونت </w:t>
      </w:r>
      <w:r>
        <w:rPr>
          <w:rFonts w:cs="B Nazanin" w:hint="cs"/>
          <w:b/>
          <w:bCs/>
          <w:sz w:val="26"/>
          <w:szCs w:val="26"/>
          <w:rtl/>
        </w:rPr>
        <w:t>امور زیربنایی و حمل و نقل شهری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احت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فعل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خاص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ربنا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کوتاه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مدت،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گردش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عمرانی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وابسته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حوزه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معاونت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قرار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ادوار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عملکرد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آنها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مراقبت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خاص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حوزه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تصم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متخذه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مذکور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مراقبت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شبرد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اساس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بند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مطالعات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نقشه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پروژه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توانسنج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مانکاران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برگزار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مناقصات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tabs>
          <w:tab w:val="left" w:pos="403"/>
          <w:tab w:val="left" w:pos="726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6B53C9" w:rsidRPr="0026550D" w:rsidRDefault="006B53C9" w:rsidP="006B53C9">
      <w:pPr>
        <w:pStyle w:val="BodyText"/>
        <w:bidi/>
        <w:spacing w:line="276" w:lineRule="auto"/>
        <w:ind w:left="266" w:right="-1418" w:hanging="283"/>
        <w:jc w:val="left"/>
        <w:rPr>
          <w:rFonts w:cs="B Nazanin"/>
          <w:sz w:val="26"/>
          <w:szCs w:val="26"/>
          <w:rtl/>
        </w:rPr>
      </w:pP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مدیریت </w:t>
      </w: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مطالعات </w:t>
      </w: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فنی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،عمرانی و ترافیک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بررسي و تعيين خط مشي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برنامه هاي كلي به منظور تهيه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فني و اجرايي با توجه به احتياجات فعلي و آتي 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همكاري 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تهيه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مربوط به امور فني و ساختماني و زيرسازي و معابر سطح شهر اعم از سواره روها و پياده روها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برآورد هزينه هاي مربوطه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عالی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 عملكرد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واحدهای عمرانی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شهرداری های مناطق.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تایيد صورت جلسات و صورت وضعيت پيمانكاران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مشاورین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عمران شهرداري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تشکیل کمیسیون فنی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عالی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جهت اجراي 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هنگام پروژه ها در شهرداري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عالی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وكنترل بر عمليات پيمانكاران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مشاورین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توجه به نقشه ها و مشخصات فني داده شده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 قرارداد منعقده.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عالی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 اجراي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خيابان سازي و پياده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رو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سازي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طراحي پروژه هاي عمراني در قالب بودجه هاي مصوب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رسيدگي به درخواست هاي پيمانكاران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مشاورین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براي تحويل موقت و قطعي و تنظيم دعوتنامه پس از رفع نواقص و آماده شدن كار براي تحويل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عالی و همکاری در انتخاب مشاورین در حوزه طراحی و اجرا.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انجام مهندسی ارزش بر روی پروژه های خاص.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ارایه تکنولوژی های نوین در مباحث طراحی و اجرا.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 xml:space="preserve">اداره طراحی فنی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تهيه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فني و اجرايي با توجه به احتياجات فعلي و آتي 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همكاري 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تهيه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مربوط به امور فني و ساختماني و زيرسازي و معابر سطح شهر اعم از سواره روها و پياده روها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برآورد هزينه هاي مربوطه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عالی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كنترل بر عمليات پيمانكاران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مشاورین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با توجه به نقشه ها و مشخصات فني داده شده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 قرارداد منعقده.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کنترل عملیات اجرایی و بررسی صورت وضعیت های پیمانکاران مربوطه.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tabs>
          <w:tab w:val="left" w:pos="403"/>
          <w:tab w:val="left" w:pos="726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</w:rPr>
      </w:pP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مدیریت</w:t>
      </w: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کنترل و نظارت بر پروژه های عمرانی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اجرای طرح ها و پروفیل های اجرایی خیابان ها و انجام امور امانی و عمرانی 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بررسی وضع موجود معابر از نظر نوسازی و زیرسازی به منظور پیش بینی در برنامه های عمرانی.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مدیریت و برنامه ریزی جهت اجرای پروژه های مصوب بودجه عمرانی شامل (احداث ابنیه و مستحدثات خدماتی و رفاهی شهر، خیابان سازی ها، تقاطع های غیر همسطح و پل ها، ساختمان های فرهنگی و تفریحی و ورزشی، روکش آسفالت و تعمیرات معابر فرعی و اصلی، پیاده رو سازی ها، جمع آوری آبهای سطحی، پارکینگ ها و ...).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انعقاد قرارداد پروژه های عمرانی و ابلاغ به پیمانکاران.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پیگیری ارزشیابی پیمانکاران 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حسن اجرای پروژه های پل سازی و راه سازی.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هماهنگ نمودن کلیه امور اجرایی واحدهای عمرانی مناطق تابعه شهرداری و نظارت بر عملکرد آنها.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امور ساختمانی</w:t>
      </w:r>
      <w:r w:rsidR="00E328E0">
        <w:rPr>
          <w:rFonts w:cs="B Nazanin" w:hint="cs"/>
          <w:b/>
          <w:bCs/>
          <w:sz w:val="26"/>
          <w:szCs w:val="26"/>
          <w:rtl/>
          <w:lang w:bidi="fa-IR"/>
        </w:rPr>
        <w:t xml:space="preserve"> و تاسیسات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ارایه طرح های مربوط به پروژه های ساختمانی.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عملیات ساختمان سازی سطح شهر.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 دستورالعمل ها و ضوابط مورد نیاز در خصوص امور ساختمان سازی و ابلاغ به کلیه مناطق و حوزه های 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 جهت اجرا.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بازدید و نظارت بر اجرای طرح ها بر اساس دستورالعمل های موجود.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کنترل عملیات اجرایی و بررسی صورت وضعیت های پیمانکاران مربوطه.</w:t>
      </w:r>
    </w:p>
    <w:p w:rsidR="006B53C9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پیگیری و کنترل نقشه ها و برنامه زمانبندی پروژه.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 دستورالعمل های مربوط به تاسیسات پروژه ها و ابلاغ به مجریان (مناطق و پیمانکاران).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بازدید و نظارت بر تاسیسات پروژه ها بر اساس دستورالعمل های موجود حین اجرا. 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کنترل عملیات اجرایی و بررسی صورت وضعیت های پیمانکاران مربوطه.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پیگیری و کنترل نقشه ها و برنامه زمانبندی پروژه.</w:t>
      </w:r>
    </w:p>
    <w:p w:rsidR="00E328E0" w:rsidRPr="00E328E0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اعلام مشکلات و تعمیرات مورد نیاز تاسیسات پروژه ها به پیمانکاران جهت رفع مشکلات.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tabs>
          <w:tab w:val="left" w:pos="4690"/>
        </w:tabs>
        <w:bidi/>
        <w:ind w:left="266" w:right="-1418" w:hanging="283"/>
        <w:rPr>
          <w:rFonts w:cs="B Nazanin"/>
          <w:sz w:val="26"/>
          <w:szCs w:val="26"/>
        </w:rPr>
      </w:pP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 xml:space="preserve">اداره </w:t>
      </w:r>
      <w:r w:rsidR="00E328E0">
        <w:rPr>
          <w:rFonts w:cs="B Nazanin" w:hint="cs"/>
          <w:b/>
          <w:bCs/>
          <w:sz w:val="26"/>
          <w:szCs w:val="26"/>
          <w:rtl/>
          <w:lang w:bidi="fa-IR"/>
        </w:rPr>
        <w:t xml:space="preserve">پل سازی ، </w:t>
      </w: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راه سازی و آسفالت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بازدید و نظارت بر اجرای طرح ها بر اساس دستورالعمل های موجود.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کنترل عملیات اجرایی و بررسی صورت وضعیت پیمانکاران 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پیگیری و کنترل نقشه ها و برنامه زمانبندی پروژه.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عملیات راه سازی و آسفالت مناطق و پیمانکاران.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 دستورالعمل ها و ضوابط مورد نیاز در خصوص راه سازی و آسفالت و ابلاغ به کلیه مناطق و حوزه های 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 جهت اجرا.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کنترل بر کیفیت آسفالت سطح شهر.</w:t>
      </w:r>
    </w:p>
    <w:p w:rsidR="006B53C9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تلاش در جهت اف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زایش سهم مصالح بازیافتی در تامین آسفالت مورد نیاز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شهر و ارایه طرح در این زمینه.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بررسی، مطالعه و نیازسنجی پیرامون احداث پل در سطح شهر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احداث پل های مورد نیاز در سطح شهر بر اساس نیازسنجی صورت گرفته توسط مجریان (مناطق و پیمانکاران).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 دستورالعمل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مقاوم سازی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بهسازی لرزه‌ای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پل ها و ابنیه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مربوطه و ابلاغ به مناطق.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انجام بازید مستمر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از پل ها 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شناسایی نارسا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ی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ارایه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مناسب جهت رفع آنها.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انجام مطالعات بهسازی لرزه‌ای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پل ها و ابنیه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مربوطه بر اساس آسیب شناسی صورت گرفته.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ارایه طرح تعمیر و نگهداری پل های 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با هماهنگی مدیریت تعمیر و نگهداری ابنیه و تاسیسات.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هیه شناسنامة فنی پل ها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 ایجاد بانک اطلاعاتی مربوطه.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کنترل عملیات اجرایی و بررسی صورت وضعیت های پیمانکاران مربوطه.</w:t>
      </w:r>
    </w:p>
    <w:p w:rsidR="00E328E0" w:rsidRPr="00E328E0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پیگیری و کنترل نقشه ها و برنامه زمانبندی پروژه.</w:t>
      </w:r>
    </w:p>
    <w:p w:rsidR="006B53C9" w:rsidRPr="00D27598" w:rsidRDefault="006B53C9" w:rsidP="00D27598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  <w:r w:rsidRPr="00D27598">
        <w:rPr>
          <w:rFonts w:cs="B Nazanin"/>
          <w:b/>
          <w:bCs/>
          <w:sz w:val="26"/>
          <w:szCs w:val="26"/>
          <w:rtl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اداره</w:t>
      </w: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 xml:space="preserve"> تعمیر و نگهداری ابنیه و تاسیسات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انجام تحقیقات و بررسی های علمی و فنی در زمینه های مختلف نگهداری ابنیه و تاسیسات.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معیارها، ضوابط و دستورالعمل تعمیر و نگهداری پل ها و سایر ابنیه فنی و تاسیسات سطح شهری.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معیارها، ضوابط و دستورالعمل نحوه تشخیص عیوب، رفع نواقص، تعمیر و سرویس تجهیزات، وسایل و لوازم تاسیساتی ابنیه و پروژه های عمرانی.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هماهنگی و نظارت عالیه بر ساخت و سازها به شکل ایمن و مقاوم بر اساس ضوابط فنی جهت انطباق با دستورالعمل های مربوط به نگهداری و تعمیرات.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جمع آوری اطلاعات مربوط به ابنیه و تاسیسات شهری از طریق بازدیدهای میدانی و حوزه های فنی و عمرانی مناطق و تهیه بانک اطلاعاتی 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عالیه بر نگهداری، نوسازی، مرمت و تعمیر مستحدثات متعلق به شهرداری.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هماهنگی و نظارت بر امور ایمنی عملیات اجرایی و رعایت آیین نامه های ایمنی مرتبط با امور نگهداری و تعمیرات.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حسن اجرای مقررات ملی ساختمان در سازه های فنی و تاسیسات الکتریکی و الکترونیکی در هنگام اجرای عملیات نگهداری و تعمیرات.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نظارت بر انجام تعمیرات دستگاه های تاسیساتی شامل تهویه، شوفاژ، فن کوئل و سایر تاسیسات پروژه های عمرانی و شهری.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بازدید ادواری از ابنیه فنی و تاسیسات شهری، تشخیص تعمیرات مورد لزوم و برنامه ریزی و پیگیری جهت انجام تعمیرات.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انجام بازدیدهای مستمر از طرح ها و پروژه های در حال اجرا به منظور شناسایی مسایل و مشکلات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ارایه راهکارهای اصلاحی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افزایش دوام و طول عمر آنها.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تنظیم شناسنامه فنی ابنیه و تاسیسات تحت تملک شهرداری.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عملکرد عایق های صوتی و حرارتی در ساختمان ها و تاسیسات.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ابلاغ کلیه دستورالعمل های تدوین شده به حوزه های مرتبط (مناطق، معاونت ها، سازمان ها و ...) جهت اجرا و نظارت عالیه بر حسن اجرای آنها.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6B53C9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rtl/>
        </w:rPr>
      </w:pPr>
      <w:r w:rsidRPr="0026550D">
        <w:rPr>
          <w:rFonts w:cs="B Nazanin"/>
          <w:b/>
          <w:bCs/>
          <w:sz w:val="26"/>
          <w:szCs w:val="26"/>
          <w:rtl/>
        </w:rPr>
        <w:br w:type="page"/>
      </w:r>
    </w:p>
    <w:p w:rsidR="006B53C9" w:rsidRPr="00EE77BF" w:rsidRDefault="006B53C9" w:rsidP="006B53C9">
      <w:pPr>
        <w:pStyle w:val="BodyText"/>
        <w:bidi/>
        <w:spacing w:line="276" w:lineRule="auto"/>
        <w:ind w:left="-448" w:right="-567" w:firstLine="425"/>
        <w:jc w:val="left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مدیریت</w:t>
      </w:r>
      <w:r w:rsidRPr="00EE77BF">
        <w:rPr>
          <w:rFonts w:cs="B Mitra" w:hint="cs"/>
          <w:b/>
          <w:bCs/>
          <w:sz w:val="26"/>
          <w:szCs w:val="26"/>
          <w:rtl/>
        </w:rPr>
        <w:t xml:space="preserve"> مهندسی و ایمنی ترافیک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رعايت و اجراي دقيق آيين‌نامه‌ها، دستورالعمل‌ها، بخشنامه‌ها و ضوابط مربوطه.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حسن اجراي كليه طرح‌هاي مهندسي در دست اقدام حوزه.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حسن كنترل ترافيك شهري و هماهنگي با ساير ارگان هاي ذيربط در زمينه كنترل ترافيك.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هماهنگ ساختن فعاليت‌هاي مربوط به تهيه، نصب، نگهداري و رفع عيب تسهيلات ترافيكي.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134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رفع معايب و نواقص فيزيكي در معابر (پوشاندن روي جوي‌ها، ترميم منهول‌هاي تاسيساتي، گودالها و چاله‌ها، كم كردن عرض روفوژ‌ها، محكم كردن پل هاي فلزي فاضلاب‌ها و ...).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گذرگاه‌هاي مخصوص عابرين از عرض خيابان.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چگونگی نحوه نگهداری طرح‌هاي ويژه تسهيلات ترافيك.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اجراي پروژه‌هاي طرح هندسي تقاطعات همسطح و غيرهمسطح 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اجراي پروژه‌هاي نصب چراغ‌هاي راهنمايي، نصب تابلو و علایم، خط‌كشي معابر و ...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EE77BF" w:rsidRDefault="006B53C9" w:rsidP="006B53C9">
      <w:pPr>
        <w:tabs>
          <w:tab w:val="left" w:pos="4690"/>
        </w:tabs>
        <w:ind w:left="-448" w:right="-567" w:firstLine="425"/>
        <w:rPr>
          <w:sz w:val="26"/>
          <w:szCs w:val="26"/>
          <w:rtl/>
        </w:rPr>
      </w:pPr>
    </w:p>
    <w:p w:rsidR="006B53C9" w:rsidRPr="00EE77BF" w:rsidRDefault="006B53C9" w:rsidP="006B53C9">
      <w:pPr>
        <w:ind w:left="-448" w:firstLine="425"/>
        <w:rPr>
          <w:rFonts w:ascii="Arial" w:hAnsi="Arial"/>
          <w:b/>
          <w:bCs/>
          <w:sz w:val="26"/>
          <w:szCs w:val="26"/>
          <w:lang w:bidi="fa-IR"/>
        </w:rPr>
      </w:pPr>
      <w:r w:rsidRPr="00EE77BF">
        <w:rPr>
          <w:b/>
          <w:bCs/>
          <w:sz w:val="26"/>
          <w:szCs w:val="26"/>
          <w:rtl/>
        </w:rPr>
        <w:br w:type="page"/>
      </w:r>
    </w:p>
    <w:p w:rsidR="006B53C9" w:rsidRPr="00EE77BF" w:rsidRDefault="006B53C9" w:rsidP="006B53C9">
      <w:pPr>
        <w:pStyle w:val="BodyText"/>
        <w:bidi/>
        <w:spacing w:line="276" w:lineRule="auto"/>
        <w:ind w:left="-448" w:right="-567" w:firstLine="425"/>
        <w:jc w:val="left"/>
        <w:rPr>
          <w:rFonts w:cs="B Mitra"/>
          <w:b/>
          <w:bCs/>
          <w:sz w:val="26"/>
          <w:szCs w:val="26"/>
        </w:rPr>
      </w:pPr>
      <w:r w:rsidRPr="00EE77BF">
        <w:rPr>
          <w:rFonts w:cs="B Mitra" w:hint="cs"/>
          <w:b/>
          <w:bCs/>
          <w:sz w:val="26"/>
          <w:szCs w:val="26"/>
          <w:rtl/>
        </w:rPr>
        <w:t xml:space="preserve">اداره شبکه و مهندسی ترافیک 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EE77BF">
        <w:rPr>
          <w:rFonts w:ascii="Times New Roman" w:hAnsi="Times New Roman" w:cs="B Mitra" w:hint="cs"/>
          <w:sz w:val="26"/>
          <w:szCs w:val="26"/>
          <w:rtl/>
          <w:lang w:bidi="ar-SA"/>
        </w:rPr>
        <w:t xml:space="preserve">رعايت 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و اجراي دقيق آيين‌نامه‌ها، دستورالعمل‌ها، بخشنامه‌ها و ضوابط مربوطه.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تهیه و اجراي كليه طرح‌هاي مهندسي ترافیک.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>انجام بازديدها و بررسي مشكلات ترافيكي سطح شهر و اولويت بندي آنها جهت طراحي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ب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>ررسي، كنترل و نظارت بر صحت و دقت اجراي طرح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>هاي ارائه شده از سوي مشاورين در بخش مهندسي ترافيك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>مدیریت و نظارت بر اجرای طرح های اجرایی عمرانی اعم از احداث زیرگذر ، روگذر ، میدان ، اصلاح هندسی و ... و تطبیق آنها با ضوابط و معیارهای مهندسی ترافیک بویژه در شبکه معابر بزرگراهی ، شریانی اصلی و شریانی درجه 2 وفق طرح های مصوب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ا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یجاد هماهنگی و یکپارچگی اقدامات انجام شده توسط 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مناطق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هدایت انجام امور وفق اصول مهندسی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ترافیک.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ارائه طرح و نظارت 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بر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اصلاح هندسی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  معابر و تقاطع ها</w:t>
      </w:r>
      <w:r w:rsidRPr="008026DA">
        <w:rPr>
          <w:rFonts w:ascii="Times New Roman" w:hAnsi="Times New Roman" w:cs="B Nazanin"/>
          <w:sz w:val="26"/>
          <w:szCs w:val="26"/>
          <w:lang w:bidi="ar-SA"/>
        </w:rPr>
        <w:t>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>اظهار نظر ترافیکی در خصوص کاربری های تجاری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اداری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، آموزشی و دولتی قبل از صدور پروانه از شهرسازی در رابطه با تا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>مین یا عدم تامین پارکینگ.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>اظهار نظر ترافیکی در خصوص محل احداث ساختمانهای بلند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مجتمع های مسکونی و تجاری و اداری.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كنترل ترافيك شهري و هماهنگي با ساير ارگان هاي ذيربط در زمينه كنترل ترافيك.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صدور مجوز تغیرات فیزیکی در سطح معابر  (پیاده رو 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– سواره رو) و جلوگیری از هرگونه تغییرات بدون مجو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>ز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EE77BF" w:rsidRDefault="006B53C9" w:rsidP="006B53C9">
      <w:pPr>
        <w:tabs>
          <w:tab w:val="left" w:pos="4690"/>
        </w:tabs>
        <w:ind w:left="-448" w:right="-567" w:firstLine="425"/>
        <w:rPr>
          <w:sz w:val="26"/>
          <w:szCs w:val="26"/>
          <w:rtl/>
        </w:rPr>
      </w:pPr>
    </w:p>
    <w:p w:rsidR="006B53C9" w:rsidRPr="00EE77BF" w:rsidRDefault="006B53C9" w:rsidP="006B53C9">
      <w:pPr>
        <w:ind w:left="-448" w:firstLine="425"/>
        <w:rPr>
          <w:rFonts w:ascii="Arial" w:hAnsi="Arial"/>
          <w:b/>
          <w:bCs/>
          <w:sz w:val="26"/>
          <w:szCs w:val="26"/>
          <w:lang w:bidi="fa-IR"/>
        </w:rPr>
      </w:pPr>
      <w:r w:rsidRPr="00EE77BF">
        <w:rPr>
          <w:b/>
          <w:bCs/>
          <w:sz w:val="26"/>
          <w:szCs w:val="26"/>
          <w:rtl/>
        </w:rPr>
        <w:br w:type="page"/>
      </w:r>
    </w:p>
    <w:p w:rsidR="006B53C9" w:rsidRPr="00EE77BF" w:rsidRDefault="006B53C9" w:rsidP="006B53C9">
      <w:pPr>
        <w:pStyle w:val="BodyText"/>
        <w:bidi/>
        <w:spacing w:line="276" w:lineRule="auto"/>
        <w:ind w:left="-448" w:right="-567" w:firstLine="425"/>
        <w:jc w:val="left"/>
        <w:rPr>
          <w:rFonts w:cs="B Mitra"/>
          <w:b/>
          <w:bCs/>
          <w:sz w:val="26"/>
          <w:szCs w:val="26"/>
          <w:rtl/>
        </w:rPr>
      </w:pPr>
      <w:r w:rsidRPr="00EE77BF">
        <w:rPr>
          <w:rFonts w:cs="B Mitra" w:hint="cs"/>
          <w:b/>
          <w:bCs/>
          <w:sz w:val="26"/>
          <w:szCs w:val="26"/>
          <w:rtl/>
        </w:rPr>
        <w:t>اداره نظارت و ايمني ترافيك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رعايت و اجراي دقيق آيين‌نامه‌ها، دستورالعمل‌ها، بخشنامه‌ها و ضوابط مربوطه.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تهيه و نصب تابلوهاي راهنمايي و رانندگي، راهنماي شهري و آموزش ترافيك در بلوارها، ميدان‌ها و خيابان‌ها 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تهيه و نصب پايه‌هاي چراغ راهنمايي، چراغ‌هاي فرماندهي، چراغ‌هاي هوشمند، علایم راهنمايي و رفلكس‌ها.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تهيه تجهيزات ايمني كارگاه‌هاي ساختماني، تاسيساتي و راهسازي.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رفع 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معايب  و 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موانع فیزیکی و اصلاح 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معابر (پوشاندن روي جوي‌ها، ترميم منهول‌هاي تأسيساتي، گودال ها و چاله‌ها، كم كردن عرض روفوژ‌ها، محكم كردن پلهاي فلزي فاضلاب‌ها و ...).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هماهنگي حفاري ها و عمليات اجرايي در سطح معابر در خصوص ايمن‌سازي كارگاه‌ها از نظر عبور و مرور.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اجراي طرح‌هاي اصلاح قوس‌ها، گذرگاه عابرين پياده، طرح‌هاي هندسي ثابت و غير ثابت و ... 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هدايت مسير ترافيك در حاشيه معابر بوسيله نصب علایم هشدار دهنده.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بررسي روشنايي سطح معابر و ارایه طرح‌هاي اصلاحي.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مشخص كردن گذرگاه‌هاي مخصوص عابرين از عرض خيابان.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عملكرد امور پاركينگ‌هاي عمومي سطح شهر.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ايمن‌سازي محل عبور دانش‌آموز 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خط‌كشي گذرگاه‌هاي ويژه عابرين پياده، ايستگاه‌هاي تخليه و بارگيري، ايستگاه‌هاي وسایط حمل و نقل عمومي، خطوط ويژه حمل و نقل عمومي، طرح‌هاي ويژه ترافيك و خط‌كشي طولي خيابان‌ها بصورت منقطع يا ممتد.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EE77BF" w:rsidRDefault="006B53C9" w:rsidP="006B53C9">
      <w:pPr>
        <w:pStyle w:val="BodyText"/>
        <w:tabs>
          <w:tab w:val="left" w:pos="403"/>
          <w:tab w:val="left" w:pos="726"/>
        </w:tabs>
        <w:bidi/>
        <w:spacing w:line="276" w:lineRule="auto"/>
        <w:ind w:left="-448" w:right="-567" w:firstLine="425"/>
        <w:jc w:val="left"/>
        <w:rPr>
          <w:rFonts w:ascii="Times New Roman" w:hAnsi="Times New Roman" w:cs="B Mitra"/>
          <w:sz w:val="26"/>
          <w:szCs w:val="26"/>
          <w:rtl/>
        </w:rPr>
      </w:pPr>
    </w:p>
    <w:p w:rsidR="006B53C9" w:rsidRPr="00EE77BF" w:rsidRDefault="006B53C9" w:rsidP="006B53C9">
      <w:pPr>
        <w:ind w:left="-448" w:firstLine="425"/>
        <w:rPr>
          <w:rFonts w:ascii="Arial" w:hAnsi="Arial"/>
          <w:b/>
          <w:bCs/>
          <w:sz w:val="26"/>
          <w:szCs w:val="26"/>
          <w:rtl/>
          <w:lang w:bidi="fa-IR"/>
        </w:rPr>
      </w:pPr>
      <w:r w:rsidRPr="00EE77BF">
        <w:rPr>
          <w:b/>
          <w:bCs/>
          <w:sz w:val="26"/>
          <w:szCs w:val="26"/>
          <w:rtl/>
        </w:rPr>
        <w:br w:type="page"/>
      </w:r>
    </w:p>
    <w:p w:rsidR="006B53C9" w:rsidRPr="00EE77BF" w:rsidRDefault="006B53C9" w:rsidP="006B53C9">
      <w:pPr>
        <w:pStyle w:val="BodyText"/>
        <w:bidi/>
        <w:spacing w:line="276" w:lineRule="auto"/>
        <w:ind w:left="-448" w:right="-567" w:firstLine="425"/>
        <w:jc w:val="left"/>
        <w:rPr>
          <w:rFonts w:ascii="Times New Roman" w:hAnsi="Times New Roman" w:cs="B Mitra"/>
          <w:sz w:val="26"/>
          <w:szCs w:val="26"/>
          <w:rtl/>
          <w:lang w:bidi="ar-SA"/>
        </w:rPr>
      </w:pPr>
      <w:r w:rsidRPr="00EE77BF">
        <w:rPr>
          <w:rFonts w:cs="B Mitra" w:hint="cs"/>
          <w:b/>
          <w:bCs/>
          <w:sz w:val="26"/>
          <w:szCs w:val="26"/>
          <w:rtl/>
        </w:rPr>
        <w:t>اداره امور اجرایی</w:t>
      </w:r>
      <w:r w:rsidRPr="001B45E6">
        <w:rPr>
          <w:rFonts w:cs="B Mitra" w:hint="cs"/>
          <w:b/>
          <w:bCs/>
          <w:sz w:val="26"/>
          <w:szCs w:val="26"/>
          <w:rtl/>
        </w:rPr>
        <w:t xml:space="preserve"> ترافیک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رعايت و اجراي دقيق آيين‌نامه‌ها، دستورالعمل‌ها، بخشنامه‌ها و ضوابط مربوطه.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اجراي پروژه‌هاي طرح هندسي تقاطعات همسطح و غيرهمسطح 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اجراي پروژه‌هاي نصب چراغ‌هاي راهنمايي.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اجراي نصب تابلو و علایم.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اجراي خط‌كشي معابر.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ايمن‌سازي‌هاي انجام شده توسط كارگاه‌هاي ساختماني، تأسيساتي و راهسازي در معابر.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برعملكرد پاركينگ‌هاي عمومي احداث شده .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تهيه، نصب، نگهداري و رفع عيب تسهيلات ترافيكي.  </w:t>
      </w:r>
    </w:p>
    <w:p w:rsidR="006B53C9" w:rsidRPr="008026DA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8026DA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8026DA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8026DA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EE77BF" w:rsidRDefault="006B53C9" w:rsidP="006B53C9">
      <w:pPr>
        <w:pStyle w:val="BodyText"/>
        <w:bidi/>
        <w:spacing w:line="276" w:lineRule="auto"/>
        <w:ind w:left="-448" w:right="-567" w:firstLine="425"/>
        <w:jc w:val="left"/>
        <w:rPr>
          <w:rFonts w:cs="B Mitra"/>
          <w:b/>
          <w:bCs/>
          <w:sz w:val="26"/>
          <w:szCs w:val="26"/>
          <w:rtl/>
        </w:rPr>
      </w:pPr>
    </w:p>
    <w:p w:rsidR="006B53C9" w:rsidRDefault="006B53C9" w:rsidP="006B53C9">
      <w:pPr>
        <w:pStyle w:val="BodyText"/>
        <w:bidi/>
        <w:spacing w:line="276" w:lineRule="auto"/>
        <w:ind w:left="266" w:right="-1418" w:hanging="283"/>
        <w:jc w:val="left"/>
        <w:rPr>
          <w:rFonts w:cs="B Nazanin"/>
          <w:b/>
          <w:bCs/>
          <w:sz w:val="26"/>
          <w:szCs w:val="26"/>
          <w:rtl/>
        </w:rPr>
      </w:pPr>
    </w:p>
    <w:p w:rsidR="006B53C9" w:rsidRDefault="006B53C9" w:rsidP="006B53C9">
      <w:pPr>
        <w:rPr>
          <w:rFonts w:ascii="Arial" w:eastAsia="Times New Roman" w:hAnsi="Arial"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sz w:val="26"/>
          <w:szCs w:val="26"/>
          <w:rtl/>
        </w:rPr>
        <w:br w:type="page"/>
      </w:r>
    </w:p>
    <w:p w:rsidR="006B53C9" w:rsidRPr="0026550D" w:rsidRDefault="006B53C9" w:rsidP="006B53C9">
      <w:pPr>
        <w:pStyle w:val="BodyText"/>
        <w:bidi/>
        <w:spacing w:line="276" w:lineRule="auto"/>
        <w:ind w:left="266" w:right="-1418" w:hanging="283"/>
        <w:jc w:val="left"/>
        <w:rPr>
          <w:rFonts w:cs="B Nazanin"/>
          <w:b/>
          <w:bCs/>
          <w:sz w:val="26"/>
          <w:szCs w:val="26"/>
          <w:rtl/>
        </w:rPr>
      </w:pPr>
      <w:r w:rsidRPr="0026550D">
        <w:rPr>
          <w:rFonts w:cs="B Nazanin" w:hint="cs"/>
          <w:b/>
          <w:bCs/>
          <w:sz w:val="26"/>
          <w:szCs w:val="26"/>
          <w:rtl/>
        </w:rPr>
        <w:t xml:space="preserve">اداره کنترل و مدیریت ترافیک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اجراي دقيق آيين‌نامه‌ها، دستورالعمل‌ها، بخشنامه‌ها و ضوابط سازمان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استفاده از حداكثر ظرفيت معابر و تقاطعات شهري با مجهز نمودن تقاطعات به تجهيزات پيشرفته كنترل و نظارت ترافيك.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مطالعه، بررسي و تحقيق در خصوص آخرين دستاوردهاي تكنولوژي در زمينه مهندسي ترافيك، انفورماتيك و الكترونيك و ارتباطات در كليه زمينه هاي مرتبط با حوزه فعاليت.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حسن عملكرد ترافيكي نقاط مختلف سطح شهر از طريق سيستم مكانيزه كامپيوتري و گويا و اعلام نوع خرابي به واحد اجرايي بمنظور رفع نقص.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توسعه و تکمیل تابلوهای متغیر خبری راهنمای مسیر.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ايجاد شرايط لازم جهت كاهش تخلفات ترافيك و ارتقای سطح ايمني تردد از طريق نصب سيستم هاي سرعت سنج، تابلوهاي متغير پيام نما، دوربين هاي نظارت تصويري و سيستم پيجينگ.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هماهنگی و تعامل با پليس راهنمايي و رانندگي در حوزه فعالیت 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اعلام آخرين اخبار وضعيت ترافيك در سطح شهر جهت آگاهي شهروندان از طريق راديو پيام.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ارايه سرويس هاي خاص در مديريت حمل ونقل عمومي، حوادث و اورژانس شهري.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هماهنگ نمودن تقاطعات به منظور انسجام و ايجاد موج سبز.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تهيه بانك اطلاعاتي و آماري مورد نیاز از جمله شناسنامه تقاطعات با قابليت 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روز رساني و امكان گزارش‌گيري.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بررسي و تعيين تعداد و محل استقرار يونيت‌هاي اندازه‌گيري آلودگي هوا و تجهيزات يونيت‌ها.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نمونه‌برداري از هوا، تجزيه و تحليل نمونه‌هاي دريافتي و مشخص نمودن ميزان آلاينده‌ها و كيفيت هوا.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tabs>
          <w:tab w:val="left" w:pos="4690"/>
        </w:tabs>
        <w:bidi/>
        <w:ind w:left="266" w:right="-1418" w:hanging="283"/>
        <w:rPr>
          <w:rFonts w:cs="B Nazanin"/>
          <w:sz w:val="26"/>
          <w:szCs w:val="26"/>
          <w:rtl/>
          <w:lang w:bidi="fa-IR"/>
        </w:rPr>
      </w:pP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</w:rPr>
        <w:br w:type="page"/>
      </w:r>
    </w:p>
    <w:p w:rsidR="006B53C9" w:rsidRPr="0026550D" w:rsidRDefault="006B53C9" w:rsidP="006B53C9">
      <w:pPr>
        <w:pStyle w:val="BodyText"/>
        <w:bidi/>
        <w:spacing w:line="276" w:lineRule="auto"/>
        <w:ind w:left="266" w:right="-1418" w:hanging="283"/>
        <w:jc w:val="left"/>
        <w:rPr>
          <w:rFonts w:cs="B Nazanin"/>
          <w:sz w:val="26"/>
          <w:szCs w:val="26"/>
          <w:u w:val="single"/>
          <w:rtl/>
        </w:rPr>
      </w:pPr>
      <w:r w:rsidRPr="0026550D">
        <w:rPr>
          <w:rFonts w:cs="B Nazanin" w:hint="cs"/>
          <w:b/>
          <w:bCs/>
          <w:sz w:val="26"/>
          <w:szCs w:val="26"/>
          <w:rtl/>
        </w:rPr>
        <w:t>اداره طراحی و توسعه سامانه های هوشمند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بهينه‌سازي زمانبندي سيستم هاي فرماندهي تقاطعات شهري با نصب تجهيزات هوشمند و پيشرفته و كاهش زمان تاخير طول صف و توقف هاي اجباري وسايل نقليه.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مديريت بهنگام و لحظه اي ترافيك از طريق استقرار سيستم هاي 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ITS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، هوشمند مركزي و نظارت تصويري در سطح شهر 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اطلاع رساني به شهروندان جهت انتخاب مسير حركت مناسب.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ايجاد سيستم ثبت وقايع بمنظور تحليل و پردازش و ارايه راهكار مسایل و معضلات ترافيكي.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توسعه چراغ های راهنمایی هوشمند.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تعمیر و نگهداری زیرساخت های 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ITS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پیگیری اجرای زیرساخت های مورد نیاز 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ITS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امکان سنجی راه اندازی سیستم هوشمند قیمت گذاری تراکم.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ساماندهی و مدیریت بزرگراه ها با استفاده از سیستم دوربین های کنترل سرعت.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</w:rPr>
      </w:pPr>
    </w:p>
    <w:p w:rsidR="006B53C9" w:rsidRDefault="006B53C9" w:rsidP="006B53C9">
      <w:pPr>
        <w:bidi/>
        <w:spacing w:after="0"/>
        <w:ind w:left="266" w:right="-1418" w:hanging="283"/>
        <w:jc w:val="center"/>
        <w:rPr>
          <w:rFonts w:cs="B Nazanin"/>
          <w:b/>
          <w:bCs/>
          <w:sz w:val="26"/>
          <w:szCs w:val="26"/>
          <w:rtl/>
        </w:rPr>
      </w:pPr>
    </w:p>
    <w:p w:rsidR="006B53C9" w:rsidRDefault="006B53C9" w:rsidP="006B53C9">
      <w:pPr>
        <w:bidi/>
        <w:spacing w:after="0"/>
        <w:ind w:left="266" w:right="-1418" w:hanging="283"/>
        <w:jc w:val="center"/>
        <w:rPr>
          <w:rFonts w:cs="B Nazanin"/>
          <w:b/>
          <w:bCs/>
          <w:sz w:val="26"/>
          <w:szCs w:val="26"/>
          <w:rtl/>
        </w:rPr>
      </w:pPr>
    </w:p>
    <w:p w:rsidR="006B53C9" w:rsidRDefault="006B53C9" w:rsidP="006B53C9">
      <w:pPr>
        <w:bidi/>
        <w:spacing w:after="0"/>
        <w:ind w:left="266" w:right="-1418" w:hanging="283"/>
        <w:jc w:val="center"/>
        <w:rPr>
          <w:rFonts w:cs="B Nazanin"/>
          <w:b/>
          <w:bCs/>
          <w:sz w:val="26"/>
          <w:szCs w:val="26"/>
          <w:rtl/>
        </w:rPr>
      </w:pPr>
    </w:p>
    <w:p w:rsidR="006B53C9" w:rsidRDefault="006B53C9" w:rsidP="006B53C9">
      <w:pPr>
        <w:bidi/>
        <w:spacing w:after="0"/>
        <w:ind w:left="266" w:right="-1418" w:hanging="283"/>
        <w:jc w:val="center"/>
        <w:rPr>
          <w:rFonts w:cs="B Nazanin"/>
          <w:b/>
          <w:bCs/>
          <w:sz w:val="26"/>
          <w:szCs w:val="26"/>
          <w:rtl/>
        </w:rPr>
      </w:pPr>
    </w:p>
    <w:p w:rsidR="006B53C9" w:rsidRDefault="006B53C9" w:rsidP="006B53C9">
      <w:pPr>
        <w:bidi/>
        <w:spacing w:after="0"/>
        <w:ind w:left="266" w:right="-1418" w:hanging="283"/>
        <w:jc w:val="center"/>
        <w:rPr>
          <w:rFonts w:cs="B Nazanin"/>
          <w:b/>
          <w:bCs/>
          <w:sz w:val="26"/>
          <w:szCs w:val="26"/>
          <w:rtl/>
        </w:rPr>
      </w:pPr>
    </w:p>
    <w:p w:rsidR="006B53C9" w:rsidRDefault="006B53C9" w:rsidP="006B53C9">
      <w:pPr>
        <w:bidi/>
        <w:spacing w:after="0"/>
        <w:ind w:left="266" w:right="-1418" w:hanging="283"/>
        <w:jc w:val="center"/>
        <w:rPr>
          <w:rFonts w:cs="B Nazanin"/>
          <w:b/>
          <w:bCs/>
          <w:sz w:val="26"/>
          <w:szCs w:val="26"/>
          <w:rtl/>
        </w:rPr>
      </w:pPr>
    </w:p>
    <w:p w:rsidR="006B53C9" w:rsidRPr="0026550D" w:rsidRDefault="006B53C9" w:rsidP="00E328E0">
      <w:pPr>
        <w:bidi/>
        <w:spacing w:after="0"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</w:rPr>
        <w:t>معاونت برنامه ریزی و توسعه سرمایه انسانی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طراح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توسعه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خدمات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اقتصاد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قالب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کوتاه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مدت،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بلند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B03950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مستمر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ه،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تصو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تمام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مراحل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بودجه،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متمم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بودجه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اصلاح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بودجه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سال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انه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تطب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است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>برنامه ريزي جهت برون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>سپاري امور و فعاليت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B03950">
        <w:rPr>
          <w:rFonts w:ascii="Times New Roman" w:hAnsi="Times New Roman" w:cs="B Nazanin"/>
          <w:sz w:val="26"/>
          <w:szCs w:val="26"/>
          <w:rtl/>
          <w:lang w:bidi="ar-SA"/>
        </w:rPr>
        <w:t>هاي شهرداري</w:t>
      </w:r>
      <w:r w:rsidRPr="00B03950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بهبود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کاری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پياده سازي و بكارگيري سيستم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نوين مديريتي در مجموعه شهرداري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توسعه و بهره 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 فناور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اطلاعات و ارتباطات در سطح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معاونت ها، مناطق و سازمان 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 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جاد ساز وکارها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خدمات رسان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مطلوب به شهروندان.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طراحي و بازنگري ساختار سازماني شهرداري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سازمان های وابسته و نیز تهیه و بازنگری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اساسنامه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موسسات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وابسته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شرکت های تابعه شهرداری.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برگزاری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دوره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آموزش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کارکنان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فراهم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آوردن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زمینه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ارتقاء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آنها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اساس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جامع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آموزش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پژوهش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ارتباط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مراکز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گاه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اطلاعات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برنامه ريزي امور مربوط به سيستم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آماری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تجزيه و تحليل آمار و اطلاعات مرتبط با شهرداري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سياست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گذاري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توسعه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نظارت بر سيستم هاي مكانيزه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 استقرار و توسعه نظام پيشنهادها در شهرداري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قانون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استخدام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قانون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تأم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اجتماع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توسعه،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تأم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تجه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انسان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اساس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توسعه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بازنشستگ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رفاه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ورزش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کارکنان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گروه مطالعات و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</w:t>
      </w:r>
      <w:r w:rsidRPr="0026550D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>پژوهش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نياز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سنجي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تهيه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پژوهشي و مطالعاتي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تقو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بانک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اطلاعات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پژوهش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ايجاد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بستر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تعامل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همكاري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دانشگاه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مراكز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پژوهشي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رابطه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نيازهاي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پژوهشي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ايجاد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زمينه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تحقيقات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كاربردي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نياز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وابسته و انجام پژوهش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موردي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اظهار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درباره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پژوهش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مورد نیاز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جلسات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تخصص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پی گیری مراحل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تصو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پژوهش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شنهاد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تابعه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ابلاغ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هماهنگي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برگزاري جلسات كارشناسي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جلسات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شورا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پژوهش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ارتباط با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پژوهشي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همكاري در تنظيم قرارداد و نظارت بر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پژوهش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پيگ</w:t>
      </w:r>
      <w:r w:rsidR="00DC7111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فرآيند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پژوهشي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حصول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نتيجه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نهايي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پژوهش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مسئول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اطلاع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رسان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اجرايي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شدن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پژوهشي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پس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ابلاغ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شرفت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عدم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شرفت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مزبور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شورا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پژوهش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نتا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حاصله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شورا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مدیریت</w:t>
      </w:r>
      <w:r w:rsidRPr="0026550D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 xml:space="preserve"> برنامه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</w:t>
      </w:r>
      <w:r w:rsidRPr="0026550D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>و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</w:t>
      </w:r>
      <w:r w:rsidRPr="0026550D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>بودجه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تهیه و تدوین برنامه های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کلان و راهبردی، میان مدت و عملیاتی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با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هماهنگي و همكاري ساير حوزه های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رصد نمودن تمامي برنامه هاي ملي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منطقه اي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شهری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حوزه مديريت شهري.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و ارزيابي مستمر و تحلیل و مرور برنامه و بودجه و تعیین اقدامات اصلاحی لازم در سه سطح قبل، حین و بعد از اجرای برنامه و بودجه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ارایه گزارش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پایش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شورای عالی تخصیص بودجه و مسئولین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تهيه و تنظيم بودجه، اصلاح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متمم بودجه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تفکیک بودجه شهرداری با هدف پایدار سازی و اجرایی نمودن برنامه های میان مدت با همکاری سایر حوزه 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بررسي روش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 و ضابطه هاي مربوط به بودجه و اصلاح روش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بودجه ريزي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 هدف استقرار و اجرای سیستم بودجه ریزی عملیاتی.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 گزارش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انطباق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عملکرد واحدها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مختلف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با برنامه های مدون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به مسئول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بانک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اطلاعات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آمار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کپارچه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تحليل اطلاعات مورد 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پشت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اطلاعات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حوزه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مختلف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گزارش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عملکرد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تحل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tabs>
          <w:tab w:val="left" w:pos="403"/>
          <w:tab w:val="left" w:pos="726"/>
          <w:tab w:val="num" w:pos="162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</w:p>
    <w:p w:rsidR="006B53C9" w:rsidRPr="0026550D" w:rsidRDefault="006B53C9" w:rsidP="006B53C9">
      <w:pPr>
        <w:pStyle w:val="BodyText"/>
        <w:tabs>
          <w:tab w:val="left" w:pos="403"/>
          <w:tab w:val="num" w:pos="571"/>
          <w:tab w:val="left" w:pos="726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</w:rPr>
      </w:pP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گروه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برنامه ر</w:t>
      </w: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ی</w:t>
      </w:r>
      <w:r w:rsidRPr="0026550D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>ز</w:t>
      </w: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ی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اجرای دقیق آیین نامه ها،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دستورالعمل ها، بخشنامه ها و ضوابط مربوطه 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تهیه و تدوین برنامه های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کلان و راهبردی، میان مدت و عملیاتی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با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هماهنگي و همكاري ساير حوزه های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رصد نمودن تمامي برنامه هاي ملي و منطقه اي در حوزه مديريت شهري با هدف بهره گيري از ظرفيت هاي آنها و همچنين هماهنگي برنامه هاي شهري و شهرداري با آنها.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رصد نمودن تمامی برنامه های  شهری اعم از برنامه های شهردای های سایر کلان شهر ها، داخلی شهرداری و سایر دستگاه های دخیل در مدیریت شهری با هدف بهره گیری از ظرفیت های آنها و ایجاد یکپارچگی.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پایش، کنترل و انطباق برنامه های اجرا شده با برنامه های تدوین شده، تعیین انحرافات و پیشرفت ها و تهیه گزارشات لازم.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هماهنگي و انطباق بين برنامه واحدهاي وظيفه اي با برنامه هاي كلان شهرداري.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tabs>
          <w:tab w:val="left" w:pos="403"/>
          <w:tab w:val="num" w:pos="571"/>
          <w:tab w:val="left" w:pos="726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گروه </w:t>
      </w:r>
      <w:r w:rsidRPr="0026550D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>بودجه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اجرای دقیق آیین نامه ها،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دستورالعمل ها، بخشنامه ها و ضوابط مربوطه 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پيگيري ،تهيه و تنظيم بودجه، اصلاح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متمم بودجه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تفکیک بودجه شهرداری با هدف پایدار سازی و اجرایی نمودن برنامه های میان مدت در برنامه بودجه با همکاری سایر حوزه 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تهیه و تنظیم دستورالعمل هاي اجرایی تهیه بودجه، بودجه اصلاحی، متمم بودجه و... شهرداري و سازمان هاي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وابسته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، با توجه به ضوابط 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پيگيري انجام تکالیف بودجه ابلاغ شده از طرف شورای اسلامی شهر.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آماده سازي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ارایه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گزارش ها و تحليل هاي مختلف از عملکرد بودجه.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بررسي روش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 و ضابطه هاي مربوط به بودجه و اصلاح روش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بودجه ريزي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با هدف استقرار و اجرای سیستم بودجه ریزی عملیاتی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.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ارزیابی و کنترل مالي بها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تمام شده فعاليت ها بر اساس مبالغ بودجه اي و هزينه هاي دوره هاي گذشته.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تهيه و تنظيم تبصره هاي پيشنهادي و درج آن در لايحه بودجه.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گروه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</w:t>
      </w:r>
      <w:r w:rsidRPr="0026550D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>آمار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</w:t>
      </w:r>
      <w:r w:rsidRPr="0026550D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>و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</w:t>
      </w:r>
      <w:r w:rsidRPr="0026550D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>تحل</w:t>
      </w: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ی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>ل اطلاعات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دستورالعمل ها، بخشنامه ها و ضوابط مربوطه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جمع آور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تحلیل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اطلاعات آمار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مجموعه شهرداری، مناطق و سازمان های وابسته.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بانک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اطلاعات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آمار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کپارچه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تحليل اطلاعات مورد 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خصوص 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MIS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پشت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اطلاعات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حوزه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مختلف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گزارش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عملکرد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تحل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گزارش عملکرد واحدها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مختلف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مسئول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دوره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حاو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شرفت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تجز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تحولات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...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درباره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موضوعات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 تهيه گزارشات آماري شامل: ماهنامه، فصلنامه و سالنامه آماري شهر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نگهداري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روزرساني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رتال خدمات شهروندي و بانك اطلاعات شهري (بر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اساس آمار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جمع آوري شده)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cs="B Nazanin"/>
          <w:b/>
          <w:bCs/>
          <w:sz w:val="26"/>
          <w:szCs w:val="26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مدیریت</w:t>
      </w: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 نوسازی و تحول اداری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هدا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تصو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وابسته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مراحل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قانون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طراحي و بازنگري ساختار سازماني شهرداري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سازمان های وابسته.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تهیه و بازنگری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اساسنامه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موسسات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وابسته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شرکت های تابعه شهرداری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حسب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نياز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انجام اقدامات لازم در جهت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انحلال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وابسته و موسسات و شرکت های تابعه 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حسب نیاز شهرداری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مراحل قانون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برقرار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ارتباط با مراجع استان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جهت اجرا و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مربوط به برنامه هاي تحول ادار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تحول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اصلاحات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اهداف و برنامه های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مهندس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مجدد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ستم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برنامه 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شناسايي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تجز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تحل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فرآ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شنهاد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بهبود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بهبود فرآیند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ستم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اطلاع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رسان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منسجم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امور نظام پيشنهادها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رخانه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شنهادها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تلاش در جهت بالا بردن رضایتمندی مردم و کاهش بروکراسی اداری.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حسن اجراي ارزيابي عملكرد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شهرداری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مراكز تابعه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تدوین گزاراشات مربوطه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گروه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</w:t>
      </w:r>
      <w:r w:rsidRPr="0026550D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>تشک</w:t>
      </w: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ی</w:t>
      </w:r>
      <w:r w:rsidRPr="0026550D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>لات</w:t>
      </w:r>
      <w:r w:rsidR="00E328E0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 و بهبود روشها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نامه ها،دستورالعمل ها، بخشنامه ها و ضوابط مربوطه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شنهاد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ساختار سازمانی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مجموعه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اساس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شهرداری 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پيگيري برقرار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ارتباط با مراجع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کشور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تصو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ساختار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مطالعه،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انحلال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وابسته، موسسات و شرکت های تابعه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حسب نیاز شهرداری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مراحل قانون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مطالعه،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مسئول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احراز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شنهاد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حذف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ضرور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پست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به مراجع 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نیازسنجی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مستمر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توسعه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گسترش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بازنگری 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اصلاح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حسب ضرورت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 و بازنگری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اساسنامه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موسسات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وابسته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شرکت های تابعه شهرداری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حسب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نياز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شهرداری.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پاسخ به استعلامات واحد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کارگز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در خصوص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احکام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صادره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تطب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آنها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ساختار مصوب و اعلام مغایرت 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همکاری در  تعیین تخصص های روز مورد نیاز شهرداری و اعلام آن به مراجع 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 جهت درج در طبقه بندی مشاغل.</w:t>
      </w:r>
    </w:p>
    <w:p w:rsidR="006B53C9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تعامل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کلان</w:t>
      </w:r>
      <w:r w:rsidR="00DC7111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سامانده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وحدت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مطالعات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شناخت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نارسا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مشکلات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ستم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شهرداری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راهکارها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مناسب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مطالعه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مستمر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احصاء،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مستندساز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روش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مشارکت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صاحب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نظران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بانک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اطلاعات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مراحل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مختلف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چگونگ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تقس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مسئول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افراد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مشاهده،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کارسنج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سنج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تجز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راهنما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مشاوره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كار،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احصاء،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تدوين،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مستند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اصلاح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استفاده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وكارهاي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نوين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مناسب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مدیریتی.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مستمر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طراحي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اصلاح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فرم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مورد عمل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مدل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شنهاد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مدل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مناسب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مختلف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مطالعه،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تدوين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استانداردها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خ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موضوعات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مختلف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ابلاغ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همکاری در تهیه و تدوین انواع آیین نامه ها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 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...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درخصوص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موضوعات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مختلف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مورد نیاز شهرداری با همکاری واحدهای ذی ربط.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جلسات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تحول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آنها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حصول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گردش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جلوگ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دوباره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تجد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ستم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مناسب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328E0" w:rsidRPr="0026550D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ثبت،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نگهدار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شنهادها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کارکنان و شهروندان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ادوار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شنهادها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افت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328E0" w:rsidRPr="00E328E0" w:rsidRDefault="00E328E0" w:rsidP="00E328E0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مستمر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ندها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استانداردها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تکر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ارباب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رجوع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اداره ارزیابی عملکرد سازمانی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تهيه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تدوين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شاخص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اختصاصي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عوامل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معيارهاي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ارزيابي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عملكرد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حوزه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مختلف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شهرداري،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وابسته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مسئول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تشخ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موانع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مشکلات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موجود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شناخت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عوامل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موثر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شبرد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اهداف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مطالع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تحقيق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ساير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تنظيم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كلي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ارزيابي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عملكرد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چگونگي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مربوطه در اين خصوص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134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پيگيري و اجراي دستورالعمل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ارزيابي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عملكرد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سازمانی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تكميل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فرم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تهيه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مستندات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تعيين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امتيازات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اعلام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نتايج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حاصله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برداري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شورا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(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كم</w:t>
      </w:r>
      <w:r w:rsidR="00E01DB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سيون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)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تحول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اداري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ساير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تصميمات،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دستورات،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تهيه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تحليلي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مراحل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نتايج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امتيازات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ارزيابي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عملكرد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مقاطع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زماني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مختلف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پيشنهادها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رابطه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تاثير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كاربرد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امتيازها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نتايج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حاصله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ارزيابي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ارزيابي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عملكرد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حوزه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مختلف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تفكيك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اساس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برنامه هاي كوتاه مدت، ميان مدت، بلند مدت شهرداري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مدیریت</w:t>
      </w: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 سرمایه انسانی 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استخدام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قانون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اجتماع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حفظ و نگهدار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نامه ها، اوراق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اسناد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مدارک و پرونده ها مطابق مقررات و اصول با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اولو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مکان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کردن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 تامین نیروی انسانی شهرداری از طریق آزمون و طی مراحل استخدامی انها مطابق ضوابط 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در 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اجرای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رفاه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مانند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بازنشستگ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، تعاون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مسکن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مصرف و ...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امور ارزش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عملکرد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کارکنان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شکا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اعتراضات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سنج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آموزش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کارکنان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اهتمام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تقویم آموزشی.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تهیه و اجرای طرح های توسعه و انگیزشی سرمایه انسانی.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تهیه، تدوین و حسن اجرای طرح جامع منابع انسانی اعم از استخدام، آموزش، ارتقا، ارزیابی عملکرد، بازنشستگی و ...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امور جابجایی ها، انتقال ها و ماموریت های کارکنان.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صدور احکام کارکنان منطبق بر پست های سازمانی مصوب.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تهیه و حسن اجرای طرح های ارتقاء شغلی و جانشین پروری.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اهتمام در راه اندازی و تثبیت امور حفاظت پرسنلی و بهداشت حرفه ای و محیط کار در کلیه حوزه های شهرداری و سازمان های وابسته.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cs="B Nazanin"/>
          <w:b/>
          <w:bCs/>
          <w:sz w:val="26"/>
          <w:szCs w:val="26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cs="B Nazanin" w:hint="cs"/>
          <w:b/>
          <w:bCs/>
          <w:sz w:val="26"/>
          <w:szCs w:val="26"/>
          <w:rtl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اداره ارزشیابی و توانمند سازی کارکنان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مطالعه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ازسنج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طراح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آموزش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کارکنان شهرداری.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تدوین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تقو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آموزش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کارکنان شهرداری.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برگزار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دوره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آموزش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کارکنان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مطابق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تقویم آموزشی، متناسب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مشاغل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تصد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 نیز بر اساس نتایج ارزشیابی عملکرد کارکنان.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بررسي درخواست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نيازهاي مديران و كاركنان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درخصوص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برگزاري دوره هاي آموزشي تخصصي مرتبط با شغل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آنان.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برقرار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ارتباط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مستمر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مراکز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آموزش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برگزار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دوره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آموزش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توسط اساتید مجرب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معرف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کارکنان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واجد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بورس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مامور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آموزش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برگزار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نارها،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گردهما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...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صدور،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ثبت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ارسال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موقع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گواه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آموزش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کارکنان شهرداری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تشكيل و تكميل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شناسنامه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آموزشي كاركنان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شهرداری.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سنجش اثر بخشي آموزش 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شده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بر عملكرد كاركنان آموزش ديده در دوره هاي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آموزش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انجام هماهنگي هاي لازم جهت شركت كاركنان در سمينارهاي آموزشي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داخل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خارج از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شهر و کشور.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تهیه بانک اطلاعاتی لازم از اساتید مجرب دوره های آموزشی مورد نیاز و دوره های برگزار شده.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يابي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عملكرد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دوره ای کارکنان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تكميل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فرم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تهيه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مستندات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تعيين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امتيازات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صدور کارنامه عملکردی کارکنان.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تهيه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تحليلي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مراحل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نتايج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امتيازات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ش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يابي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عملكرد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کارکنان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مقامات ذی صلاح.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cs="B Nazanin"/>
          <w:b/>
          <w:bCs/>
          <w:sz w:val="26"/>
          <w:szCs w:val="26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cs="B Nazanin" w:hint="cs"/>
          <w:b/>
          <w:bCs/>
          <w:sz w:val="26"/>
          <w:szCs w:val="26"/>
          <w:rtl/>
        </w:rPr>
        <w:t>.</w:t>
      </w:r>
    </w:p>
    <w:p w:rsidR="006B53C9" w:rsidRPr="0026550D" w:rsidRDefault="006B53C9" w:rsidP="006B53C9">
      <w:pPr>
        <w:pStyle w:val="BodyText"/>
        <w:bidi/>
        <w:spacing w:line="276" w:lineRule="auto"/>
        <w:ind w:left="266" w:right="-1418" w:hanging="283"/>
        <w:jc w:val="left"/>
        <w:rPr>
          <w:rFonts w:cs="B Nazanin"/>
          <w:b/>
          <w:bCs/>
          <w:sz w:val="26"/>
          <w:szCs w:val="26"/>
          <w:rtl/>
        </w:rPr>
      </w:pP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E328E0">
      <w:pPr>
        <w:bidi/>
        <w:spacing w:after="0"/>
        <w:ind w:left="266" w:right="-1418" w:hanging="283"/>
        <w:rPr>
          <w:rFonts w:cs="B Nazanin"/>
          <w:b/>
          <w:bCs/>
          <w:sz w:val="26"/>
          <w:szCs w:val="26"/>
        </w:rPr>
      </w:pPr>
      <w:r w:rsidRPr="0026550D">
        <w:rPr>
          <w:rFonts w:cs="B Nazanin" w:hint="cs"/>
          <w:b/>
          <w:bCs/>
          <w:sz w:val="26"/>
          <w:szCs w:val="26"/>
          <w:rtl/>
        </w:rPr>
        <w:t>معاونت خدمات شهری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سیاست گذاری، برنامه 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خدمات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حسن انتظام و گردش امور سازمان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مربوطه از نظر 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اهداف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سازمانی آنها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سیاست گذاری،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برنامه 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نظافت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اعم از جمع آور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حمل زباله،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دفن و تبد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حسن انتظام امور انهار و مس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استفاده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حسن انجام امور شهر توسط مناطق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برقرار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تعامل سازنده با آنها در جهت بهبود امور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معابر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مشاغل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مزاحم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شناسا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خلاف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. 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ک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در خصوص مدیریت بحران شهری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تحقق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مقابل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سوانح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گوناگون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(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زلزله،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آتش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)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.                        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ردش امور 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ازقب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بند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20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55،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اماکن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ستادها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خدمات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فعال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شرکت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شورا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مشورت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و سیاست گذاری در حوزه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حفظ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مبارزه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آلا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 و خطرات زیست محیطی.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نظارت در زمینه بهینه سازی مصرف آب و ساماندهی منابع آب در اختیار شهرداری.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سیاست گذاری و نظارت در زمینه ایجاد و توسعه فضای سبز شهر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ساماندهی آسیب دیدگان اجتماعی.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ارچوب 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E328E0">
      <w:pPr>
        <w:bidi/>
        <w:ind w:right="-1418"/>
        <w:rPr>
          <w:rFonts w:cs="B Nazanin"/>
          <w:b/>
          <w:bCs/>
          <w:sz w:val="26"/>
          <w:szCs w:val="26"/>
          <w:rtl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CB026B" w:rsidRDefault="006B53C9" w:rsidP="00E328E0">
      <w:pPr>
        <w:bidi/>
        <w:spacing w:after="0"/>
        <w:ind w:left="266" w:right="-1350" w:hanging="283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B026B">
        <w:rPr>
          <w:rFonts w:cs="B Nazanin" w:hint="cs"/>
          <w:b/>
          <w:bCs/>
          <w:sz w:val="26"/>
          <w:szCs w:val="26"/>
          <w:rtl/>
          <w:lang w:bidi="fa-IR"/>
        </w:rPr>
        <w:t xml:space="preserve">اداره </w:t>
      </w:r>
      <w:r w:rsidR="00E328E0">
        <w:rPr>
          <w:rFonts w:cs="B Nazanin" w:hint="cs"/>
          <w:b/>
          <w:bCs/>
          <w:sz w:val="26"/>
          <w:szCs w:val="26"/>
          <w:rtl/>
          <w:lang w:bidi="fa-IR"/>
        </w:rPr>
        <w:t>مدیریت</w:t>
      </w:r>
      <w:r w:rsidRPr="00CB026B">
        <w:rPr>
          <w:rFonts w:cs="B Nazanin" w:hint="cs"/>
          <w:b/>
          <w:bCs/>
          <w:sz w:val="26"/>
          <w:szCs w:val="26"/>
          <w:rtl/>
          <w:lang w:bidi="fa-IR"/>
        </w:rPr>
        <w:t xml:space="preserve"> بحران</w:t>
      </w:r>
      <w:r w:rsidR="00E328E0">
        <w:rPr>
          <w:rFonts w:cs="B Nazanin" w:hint="cs"/>
          <w:b/>
          <w:bCs/>
          <w:sz w:val="26"/>
          <w:szCs w:val="26"/>
          <w:rtl/>
          <w:lang w:bidi="fa-IR"/>
        </w:rPr>
        <w:t xml:space="preserve"> و پدافند غیر عامل</w:t>
      </w:r>
      <w:r w:rsidRPr="00CB026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6B53C9" w:rsidRPr="00CB026B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350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6B53C9" w:rsidRPr="00CB026B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350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سیاست گذاری و برنامه ریزی در ارتباط با مراحل چهارگانه مديريت بحران (پیشگیری، آمادگی، مقابله و بازسازی) در راستای سایست های سازمان مدیریت بحران کشور و قوانین مرتبط با موضوع مدیریت بحران به منظور افزایش سطح ایمنی و کاهش خطرپذیری شهر 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قزوین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6B53C9" w:rsidRPr="00CB026B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350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>تدوین ضوابط و دستورالعمل های ایمن سازی و کنترل ایمنی و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مقاومت لرزه ای 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ابنیه و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 تاسیسات و به طور کلی محیط شهری و ابلاغ به 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حوزه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های 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6B53C9" w:rsidRPr="00CB026B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350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>برقراری تعامل سازنده و همکاری با سازمان مدیریت بحران کشور و سایر دستگاه های اجرایی مذکور در قانون تشکیل سازمان مدیریت بحران کشور و آیین نامه اجرایی مربوطه.</w:t>
      </w:r>
    </w:p>
    <w:p w:rsidR="006B53C9" w:rsidRPr="00CB026B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350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بررسي، تدوين و پيشنهاد سياست ها و برنامه</w:t>
      </w:r>
      <w:r w:rsidRPr="00CB026B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>هاي فرهنگي، پژوهشي، آموزشي، تبليغاتي، اطلاع</w:t>
      </w:r>
      <w:r w:rsidRPr="00CB026B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>رساني و تمريني در مراحل چهارگانه مديريت بحران.</w:t>
      </w:r>
    </w:p>
    <w:p w:rsidR="006B53C9" w:rsidRPr="00CB026B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350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تهیه، تدوین و آموزش بسته های آموزشی پیشگیری و مقابله با حوادث غیر مترقبه جهت شهروندان با هماهنگی 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سازمان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 فرهنگی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 اجتماعی 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ورزشی 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>شهرداری.</w:t>
      </w:r>
    </w:p>
    <w:p w:rsidR="006B53C9" w:rsidRPr="00CB026B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350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>ایجاد بانک اطلاعاتی مورد نیاز به منظور شناسایی مناطق حادثه خیز و بحران زا جهت هشدار به موقع قبل از وقوع حادثه احتمالي و اطلاع</w:t>
      </w:r>
      <w:r w:rsidRPr="00CB026B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رساني دقيق و به هنگام در زمان وقوع حادثه به مسئولان 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مردم.</w:t>
      </w:r>
    </w:p>
    <w:p w:rsidR="006B53C9" w:rsidRPr="00CB026B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350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ایجاد بانک اطلاعاتی مکانیزه و 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ب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>ه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روز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 ساختمان ها، تاسیسات، پل ها، معابر، مراکز گاز، برق، آب، مخابرات، و کلیه مراکز صنعتی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CB026B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350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اعمال روش های کنترل، نظارت و بازرسی مراکز صنعتی، شیمیایی و غیر شیمیایی خطرناک و 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ا جابجایی اینگونه مواد در سطح شهر 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جهت کاهش خطر.</w:t>
      </w:r>
    </w:p>
    <w:p w:rsidR="006B53C9" w:rsidRPr="00CB026B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350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>ارتباط و همکاری با مراکز علمی و پژوهشی، محققین و پژوهشگران به منظور انجام مطالعات و پژوهش های کاربردی لازم مرتبط با موضوع مدیریت بحران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CB026B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350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>انجام پروژه های مقاوم سازی و بهسازی لرزه ای بافت شهری، ساختمان ها، پل ها، شریان های حیاتی و مستحدثات شهری در راستای خطرپذیری شهر.</w:t>
      </w:r>
    </w:p>
    <w:p w:rsidR="006B53C9" w:rsidRPr="00CB026B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350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انجام کلیه اقدامات 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لازم با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 هماهنگی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دستگاه های اجرایی </w:t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CB026B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 xml:space="preserve"> جهت پیشگیری و آمادگی مقابله با بحران، امداد رسانی و کاهش خسارات و تلفات جانی و مالی، و نیز بازسازی بعد از بحران در چارچوب مقررات کشوری و کمک های دولتی و مردمی.</w:t>
      </w:r>
    </w:p>
    <w:p w:rsidR="006B53C9" w:rsidRPr="00CB026B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350" w:hanging="283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026B">
        <w:rPr>
          <w:rFonts w:ascii="Times New Roman" w:hAnsi="Times New Roman" w:cs="B Nazanin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6B53C9" w:rsidRPr="0026550D" w:rsidRDefault="006B53C9" w:rsidP="00E328E0">
      <w:pPr>
        <w:bidi/>
        <w:ind w:right="-1418"/>
        <w:rPr>
          <w:rFonts w:cs="B Nazanin"/>
          <w:b/>
          <w:bCs/>
          <w:sz w:val="26"/>
          <w:szCs w:val="26"/>
          <w:rtl/>
          <w:lang w:bidi="fa-IR"/>
        </w:rPr>
      </w:pP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E328E0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مدیریت</w:t>
      </w:r>
      <w:r w:rsidR="006B53C9" w:rsidRPr="0026550D">
        <w:rPr>
          <w:rFonts w:cs="B Nazanin" w:hint="cs"/>
          <w:b/>
          <w:bCs/>
          <w:sz w:val="26"/>
          <w:szCs w:val="26"/>
          <w:rtl/>
          <w:lang w:bidi="fa-IR"/>
        </w:rPr>
        <w:t xml:space="preserve"> نظارت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و هماهنگی</w:t>
      </w:r>
      <w:r w:rsidR="006B53C9" w:rsidRPr="0026550D">
        <w:rPr>
          <w:rFonts w:cs="B Nazanin" w:hint="cs"/>
          <w:b/>
          <w:bCs/>
          <w:sz w:val="26"/>
          <w:szCs w:val="26"/>
          <w:rtl/>
          <w:lang w:bidi="fa-IR"/>
        </w:rPr>
        <w:t xml:space="preserve"> برخدمات شهری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تدو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خدمات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ابلاغ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آنها.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تشخ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>
        <w:rPr>
          <w:rFonts w:ascii="Times New Roman" w:hAnsi="Times New Roman" w:cs="B Nazanin" w:hint="eastAsia"/>
          <w:sz w:val="26"/>
          <w:szCs w:val="26"/>
          <w:rtl/>
          <w:lang w:bidi="ar-SA"/>
        </w:rPr>
        <w:t>قزوین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خدمات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نحوه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عملکرد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چگونگ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صورت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وضع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مانکاران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خدمات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ابلاغ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خدمات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خاص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تابعه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امکان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پذ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نبوده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مستلزم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کسان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همزمان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صورت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متمرکز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سطح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134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گردش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ستادهای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رفع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خطر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...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نیز حسن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تصم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ستادها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مذکور توسط حوزه 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تعط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نمودن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انتقال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کسبه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اسکان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مشاغل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مزاحم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خاص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(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موضوع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بند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20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55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قانون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)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ساماندهی مشاغل شهری و فراورده های کشاورزی.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آلا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حفظ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حفار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خدمات شهری</w:t>
      </w:r>
      <w:r w:rsidRPr="0026550D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 xml:space="preserve">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مستمر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معابر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جمع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زباله،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عات،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نخاله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همچن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وکانال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بودن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حین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بارندگ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جلوگ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معابر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نگهدار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آسفالت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معابر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اماکن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لکه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آسفالت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معابر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اماکن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خصوص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استفاده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ظرف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بالقوه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خدمات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مشارکت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ادارات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ابلاغ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حفار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حسن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tabs>
          <w:tab w:val="left" w:pos="403"/>
          <w:tab w:val="left" w:pos="726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پیشگیری و رفع تخلفات شهری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جلوگ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اماکن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آلا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خلاف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بهداشت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مشارکت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ادارات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شناسا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نقا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مشکلات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پروژه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ارایه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راهکار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مناسب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رفع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مشکلات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جلوگ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هرونه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تکد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ساماندهی آسیب دیدگان اجتماعی.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محدوده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مناطق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شناسا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افراد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متخلف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تخلفات شهری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پیشگیری ومقابله با هرگونه تخلفات شهری اعم از سد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معبر ، ساختمانی وغیره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برنامه ریزی ونظارت برای اعزام مامورین اجرائیات 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نیروهای انتظامی به مناطق شهرداری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ومراقبت در حفظ اموال توقیف شده در مدت زمان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لازم ، طبق شرایط ودستورات صادره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ابلاغ احکام صادره از طرف شهرداری یا مراجع ذی صلاح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قانونی ومعرفی متخلفین ومستنکفین از مقررات به دادگاه ها ومراجع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اجرای احکام صادره قرارهای صادره از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مراجع مذکور توسط مناطق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ابلاغ دستور العمل های اجرایی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قانون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جهت جلوگیری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فع تخلفات شهری به مناطق با نظارت بر حسن اجرای آن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شناسایی انواع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سد معبر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وراه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های مقابله با آن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وابلاغ به کلیه مناطق ومجموعه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برآورد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نظارت بر امکانات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مورد نیاز اجرائیات مناطق بر اساس برنامه های اجرائی مشخص شد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 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پیگیری تشکیل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اکیپ های کنترل و 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مناطق 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منظور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جلوگیری از تخلفات ساخت وسازی وهمکاری در اجرای طرح مذکور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جمع بندی وارایه گزارش آماری وبررسی نقاط ضعف و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قوت مناطق در جهت ارتقاء کیفیت کار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اجرایی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مناطق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 xml:space="preserve">.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C00C90" w:rsidRDefault="006B53C9" w:rsidP="00C00C90">
      <w:pPr>
        <w:bidi/>
        <w:ind w:right="-1418"/>
        <w:rPr>
          <w:rFonts w:ascii="Tahoma" w:hAnsi="Tahoma" w:cs="B Nazanin"/>
          <w:sz w:val="26"/>
          <w:szCs w:val="26"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</w:p>
    <w:p w:rsidR="006B53C9" w:rsidRPr="0026550D" w:rsidRDefault="006B53C9" w:rsidP="006B53C9">
      <w:pPr>
        <w:bidi/>
        <w:ind w:left="266" w:right="-1418" w:hanging="283"/>
        <w:jc w:val="center"/>
        <w:rPr>
          <w:rFonts w:cs="B Nazanin"/>
          <w:b/>
          <w:bCs/>
          <w:sz w:val="26"/>
          <w:szCs w:val="26"/>
        </w:rPr>
      </w:pPr>
      <w:r w:rsidRPr="0026550D">
        <w:rPr>
          <w:rFonts w:cs="B Nazanin" w:hint="cs"/>
          <w:b/>
          <w:bCs/>
          <w:sz w:val="26"/>
          <w:szCs w:val="26"/>
          <w:rtl/>
        </w:rPr>
        <w:t xml:space="preserve">شهرداری های مناطق </w:t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مدیر</w:t>
      </w:r>
      <w:r w:rsidR="00C00C90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یت</w:t>
      </w: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 منطقه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امور مالي و وصول درآمد منطقه مطابق با تعرفه هاي مصوب و دستورالعمل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صادره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امور مربوط به خدمات شهري و اهتمام در تامين نيازمندي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زيست محيطي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منطقه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نظارت بر نحوه فعاليت پيمانکاران خدمات شهري 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محلات و نواحي تحت نظارت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ايجاد و نگهداري فضاهاي سبز و پارك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منطقه شامل كليه پارك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 اعم از پارك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بزرگ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پارك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هاي منطقه اي، ناحيه اي،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محله اي و فضاهاي سبز خطي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....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انجام امور عمراني منطقه مانند لکه گيري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آسفالت معابر محدوده منطقه، احداث، تعمير و مرمت پل ها، جداول، رفوژها، پياده رو سازي و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...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فرآيند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صدور پروانه ساختمان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مجوز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پايان کار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پاسخ استعلام و ...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عمليات ساختماني محدوده منطقه با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رعايت مقررات شهرسازي و قانون نظام مهندسي و جلوگيري از ساخت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سازهاي غيرمجاز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ساخت و سازها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محدوده منطقه با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توجه به قوان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صادره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مراجع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ذی صلاح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نحوه انجام آزاد سازي املاك واقع در طرح هاي عمراني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امور اجرايي ترافيكي در سطح منطقه مانند نصب علایم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تابلوهاي ترافيكي، خط كشي معابر و ...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امور فرهنگ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اجتماع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محدوده منطقه با توجه به 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فرهنگ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اجتماع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حفظ و نگهداری حریم منطقه.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تحليل، بررسي و پيشنهاد بودجه،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متمم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اصلاح آن مربوط به شهرداري منطقه و اقدام در جهت اجراي بودجه مصوب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اداره برنامه</w:t>
      </w:r>
      <w:r w:rsidRPr="0026550D">
        <w:rPr>
          <w:rFonts w:cs="B Nazanin"/>
          <w:b/>
          <w:bCs/>
          <w:sz w:val="26"/>
          <w:szCs w:val="26"/>
          <w:lang w:bidi="fa-IR"/>
        </w:rPr>
        <w:t>‌</w:t>
      </w:r>
      <w:r w:rsidRPr="0026550D">
        <w:rPr>
          <w:rFonts w:cs="B Nazanin" w:hint="cs"/>
          <w:b/>
          <w:bCs/>
          <w:sz w:val="26"/>
          <w:szCs w:val="26"/>
          <w:rtl/>
          <w:lang w:bidi="fa-IR"/>
        </w:rPr>
        <w:t>ريزي و توسعه سرمایه انسانی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تهيه برنامه هاي كوتاه، میان و بلند مدت در راستای اهداف حوزه و نظارت بر حسن اجرای پروژه ها مطابق با برنامه زمانبندی آنها.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نیازسنجی و برنامه ريزي جهت انجام مطالعات، تحقيقات و پژوهش های لازم در راستاي وظایف و ماموريت حوزه با هماهنگي معاونت برنامه ریزی و توسعه سرمایه انسانی.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همکاری در تنظیم و پیشنهاد بودجه سالانه، اصلاح بودجه، متمم و تفریغ بودجه و پیش بینی اعتبارات و ملزومات موردنیاز و نظارت بر اجرای آن.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پیاده سازی ساختار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سازمانی مصوب، تطبیق وضعیت نیروی انسانی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آن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نيازسنجي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بکارگ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اداره کل سرمایه انسانی شهرداری.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توسعه، تعالی، توانمند سازی، ایمنی و بهداشت کارکنان، همچنین انجام مراحل ترفیع، ارتقاء و انتصاب کارکنان طبق مقررات و اختیارات تفویضی.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انضباط اداري كاركنان (ورود، خروج، مرخصي، ماموريت و ...) و اجرای طرح تكريم ارباب رجوع.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ارتباط اداري حوزه با اشخاص حقوقي يا حقيقي از لحاظ مكاتبات با رعايت مقررات مربوط به مکاتبات اداری و آيين نگارش 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بررسي و تجديد نظر در سيستم ها و روش هاي انجام كار به منظور جلوگيري از دوباره كاري در جهت بهبود و بالندگي با هماهنگي معاونت برنامه ریزی و توسعه سرمایه انسانی.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امور رایانه ای (سخت افزار، نرم افزار، شبکه و ...) و تامین احتیاجات مربوطه با هماهنگی سازمان فن آوری اطلاعات و ارتباطات.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جمع آوري آمار و اطلاعات مورد نياز جهت بررسي عملكرد سازمانی با هماهنگي حوزه های مرتبط.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cs="B Nazanin"/>
          <w:b/>
          <w:bCs/>
          <w:sz w:val="26"/>
          <w:szCs w:val="26"/>
          <w:rtl/>
        </w:rPr>
        <w:br w:type="page"/>
      </w:r>
    </w:p>
    <w:p w:rsidR="006B53C9" w:rsidRPr="0026550D" w:rsidRDefault="006B53C9" w:rsidP="006B53C9">
      <w:pPr>
        <w:pStyle w:val="BodyText"/>
        <w:bidi/>
        <w:spacing w:line="276" w:lineRule="auto"/>
        <w:ind w:left="266" w:right="-1418" w:hanging="283"/>
        <w:jc w:val="left"/>
        <w:rPr>
          <w:rFonts w:cs="B Nazanin"/>
          <w:b/>
          <w:bCs/>
          <w:sz w:val="26"/>
          <w:szCs w:val="26"/>
        </w:rPr>
      </w:pPr>
      <w:r w:rsidRPr="0026550D">
        <w:rPr>
          <w:rFonts w:cs="B Nazanin" w:hint="cs"/>
          <w:b/>
          <w:bCs/>
          <w:sz w:val="26"/>
          <w:szCs w:val="26"/>
          <w:rtl/>
        </w:rPr>
        <w:t>معاونت ما</w:t>
      </w:r>
      <w:r w:rsidRPr="0026550D">
        <w:rPr>
          <w:rFonts w:cs="B Nazanin"/>
          <w:b/>
          <w:bCs/>
          <w:sz w:val="26"/>
          <w:szCs w:val="26"/>
          <w:rtl/>
        </w:rPr>
        <w:t xml:space="preserve">لي و </w:t>
      </w:r>
      <w:r w:rsidRPr="0026550D">
        <w:rPr>
          <w:rFonts w:cs="B Nazanin" w:hint="cs"/>
          <w:b/>
          <w:bCs/>
          <w:sz w:val="26"/>
          <w:szCs w:val="26"/>
          <w:rtl/>
        </w:rPr>
        <w:t>اقتصادی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ی، اقتصادی و سرمایه گذاری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اختیارات تفویض شده.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ارائه طرح های اقصادی متناسب با وضعیت منطقه ونیز منابع درآمدی پایدار با همکاری معاونت مالی و اقتصادی و سازمان سرمایه گذاری.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 در منطقه.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تهيه و تنظيم بودجه، متمم بودجه، اصلاح و تفريغ بودجه و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حسن اجراي آن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صورت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وضع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ا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سناد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 انجام معام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له 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نگهداري حساب هزينه و همچنين نظارت بر اعتبارات مصرف شده واحدها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ک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اعتبار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اعتبار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جذب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بودجه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انتخاب پيمانكاران واجد صلاحيت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نیز تهیه و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اسناد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معامل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قراردادها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و مديريت بر حفظ و نگهداري اموال و دارا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ي هاي منقول و غيرمنقول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تعيين نحوه انجام و ارجاع كار و برآورد قيمت كارشناسي براي انجام پروژه‌ها با رعايت ضوابط 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برنامه 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اقدامات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جذب و وصول عوارض و درآمدها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توجه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روز رسانی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اطلاعات و نقشه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حاصل از مم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املاک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وصول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عوارض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نوساز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صدور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مستنکف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عوارض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اعتراضات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شنهاد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منابع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عوارض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درآمد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انعکاس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اداره کل تشخیص و وصول درآمد. 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cs="B Nazanin"/>
          <w:sz w:val="26"/>
          <w:szCs w:val="26"/>
          <w:rtl/>
        </w:rPr>
      </w:pPr>
      <w:r w:rsidRPr="0026550D">
        <w:rPr>
          <w:rFonts w:cs="B Nazanin"/>
          <w:sz w:val="26"/>
          <w:szCs w:val="26"/>
          <w:rtl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>معاونت شهرساز</w:t>
      </w: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ی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و معمار</w:t>
      </w: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ی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همکاری و تعامل با معاونت شهرسازی و معماری شهرداری به منظور تهیه و تدوین ضوابط و دستورالعمل 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صدور پروانه ساختمان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کار،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گواه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عدم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خلاف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...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نظارت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ضوابط شهرساز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معمار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طبق قوان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مقررات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نظارت در خصوص طرح جامع و تفص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 در منطقه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کنترل بنا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احداث شده توسط مالک با پروانه ساختمان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صادر شده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و کنترل در خصوص بازد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منطقه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استفاده بهینه از سیستم یکپارچه شهرسازی و همکاری با معاونت شهرسازی و معماری شهرداری جهت 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روز رسانی آن.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حسن انجام امور واگذاری توسط دفاتر پیشخوان و مهندسی در راستای امور محوله.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 حسن اجرای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مقررات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نقشه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آنها.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ث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رعا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ارایه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شنهادات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اصلاح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 به اداره کل شهرسازی.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کار مهندسین مشاور و پیمانکاران طرف قرارداد.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C00C90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معاونت </w:t>
      </w:r>
      <w:r w:rsidR="00C00C90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زیر بنایی و حمل و نقل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بهساز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معابر،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پارک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مستحدثات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...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محدوده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منطقه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رو ساز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تعم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مرمت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رو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معابر 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محدوده منطقه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موجود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منطقه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رعا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کار مهندسین مشاور و پیمانکاران طرف قرارداد.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بررس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امضاء صورت وضع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مانکاران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برابر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قوان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پروژه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عمران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محدوده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منطقه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تعم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نگهدار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ابن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تاس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عابر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اده،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پل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همسطح و 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همسطح، جداول، رفوژها، ساختمان ها و مستحدثات در محدوده منطقه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اجرای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تراف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تسه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عبور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محدوده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منطقه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با هماهنگی معاونت حمل و نقل و ترافیک شهرداری.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معاونت 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>خدمات شهر</w:t>
      </w: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ی</w:t>
      </w: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مستمر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 معابر 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جمع آور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زباله، ضا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عات،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نخاله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همچن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روب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کانال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واقع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محدوده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منطقه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برف روب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 بارندگ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مراقبت در پاک بودن مس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اقدامات لازم و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جلوگ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 جر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لاب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 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معابر 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مساکن در محدوده منطقه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زیباسازی و بهسازی فضا های شهری در جهت نیل به بافت مطلوب شهری و بر اساس طرح های مصوب.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همکار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واحدها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امحاء حشرات و 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وانات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موذ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ولگرد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توسعه و گسترش فضا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سبز با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توجه به ضوابط موجود در نقشه جامع و طرح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تفص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حفظ و نگهدار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فضا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سبز موجود در منطقه شامل 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رفوژها،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پارک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اشجار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معابر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و...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سیما، منظر و فضای سبز شهری.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نگهدار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آسفالت معابر و اماکن 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پ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انجام لکه 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آسفالت معابر و اماکن 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محدوده منطقه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جلوگ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 کار اماکن آلا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نده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خلاف بهداشت با 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مشارکت 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حوزه 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سازمان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جلوگ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هرگونه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معابر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عموم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مشاغل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مزاحم،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تکد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جمع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آور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با هماهنگی سازمان ساماندهی مشاغل شهری و فراورده های کشاورزی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برنامه 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خصوص استفاده از ظرف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بالقوه منطقه در امور خدمات 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مشارکت در ته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طرح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مرتبط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ادارات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کار مهندسین مشاور و پیمانکاران طرف قرارداد.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br w:type="page"/>
      </w:r>
    </w:p>
    <w:p w:rsidR="006B53C9" w:rsidRPr="0026550D" w:rsidRDefault="006B53C9" w:rsidP="006B53C9">
      <w:pPr>
        <w:bidi/>
        <w:ind w:left="266" w:right="-1418" w:hanging="283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26550D">
        <w:rPr>
          <w:rFonts w:ascii="Arial" w:hAnsi="Arial" w:cs="B Nazanin"/>
          <w:b/>
          <w:bCs/>
          <w:sz w:val="26"/>
          <w:szCs w:val="26"/>
          <w:rtl/>
          <w:lang w:bidi="fa-IR"/>
        </w:rPr>
        <w:t>ناح</w:t>
      </w:r>
      <w:r w:rsidRPr="0026550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ی</w:t>
      </w:r>
      <w:r w:rsidRPr="0026550D">
        <w:rPr>
          <w:rFonts w:ascii="Arial" w:hAnsi="Arial" w:cs="B Nazanin" w:hint="eastAsia"/>
          <w:b/>
          <w:bCs/>
          <w:sz w:val="26"/>
          <w:szCs w:val="26"/>
          <w:rtl/>
          <w:lang w:bidi="fa-IR"/>
        </w:rPr>
        <w:t>ه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دستورالعمل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پیشگیری و رفع تخلفات شهری در سطح ناحیه.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جلوگ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جاد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تأس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 صنا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ع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مشاغل آلا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نده، مزاحم، مضر و خطرن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ک در سطح ناح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ان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جام اقدامات لازم به منظور سامانده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انتقال صنا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ع آلا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نده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مزاحم به خارج از شهر با</w:t>
      </w:r>
      <w:r w:rsidR="00DC7111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رعا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 مقررات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صادره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با 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واحدها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جلوگ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عمل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ات ساختمانها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فاقد پروانه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همچن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 کاربر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غ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مجاز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املاک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اراض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سطح ناح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وگزارش عمل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ات مزبور به مباد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منطقه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جذب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جلب مشارکت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ساکنان ناح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یاوران شورا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درسطح ناح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در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جهت تحقق اهداف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با 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واحدها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با رعا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دستورالعمل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مربوط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نظارت بر فعال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ت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فرهنگ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هنری و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ورزش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مربوط به شهردار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نظ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ر خانه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فرهنگ،کتابخانه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ها و...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درسطح ناح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 با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هماهنگ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همکار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واحدها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ذی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ربط.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مراقبت در امر پاکسازي محيط ناحيه و جمع آوري و حمل زباله و لايروب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انهار عمومي و خاک و نخاله 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ساختماني با توجه به ضوابط و دستورالعمل</w:t>
      </w:r>
      <w:r w:rsidRPr="0026550D">
        <w:rPr>
          <w:rFonts w:ascii="Times New Roman" w:hAnsi="Times New Roman" w:cs="B Nazanin"/>
          <w:sz w:val="26"/>
          <w:szCs w:val="26"/>
          <w:lang w:bidi="ar-SA"/>
        </w:rPr>
        <w:t>‌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هاي صادره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کار پيمانكاران خدمات شهري و گزارش نواقص موجود و پيگيري تا حصول انجام مفاد قرارداد منعقده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گزارش نواقص مربوط به عمليات عمراني از قبيل مرمت جداول و پياده روها، آسفالت معابر و امثالهم به منطقه و پيگيري تا حصول نتيجه نهايي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گزارش نواقص موجود در سطوح فضاي سبز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زیباسازی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ناحيه و پيگيري رفع آنها تا حصول نتيجه نها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جلوگيري از هر گونه سدمعبر عمومي و مشاغل مزاحم و تکدي گري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همکاري با واحدهاي ذي ربط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جهت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از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بين بردن حشرات و حيوانات موذي و ولگرد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53C9" w:rsidRPr="0026550D" w:rsidRDefault="006B53C9" w:rsidP="006B53C9">
      <w:pPr>
        <w:pStyle w:val="BodyText"/>
        <w:numPr>
          <w:ilvl w:val="0"/>
          <w:numId w:val="299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DB49A3" w:rsidRPr="00C00C90" w:rsidRDefault="00DB49A3" w:rsidP="00C00C90">
      <w:pPr>
        <w:bidi/>
        <w:ind w:right="-1418"/>
        <w:rPr>
          <w:rFonts w:cs="B Nazanin"/>
          <w:sz w:val="26"/>
          <w:szCs w:val="26"/>
          <w:rtl/>
        </w:rPr>
      </w:pPr>
    </w:p>
    <w:sectPr w:rsidR="00DB49A3" w:rsidRPr="00C00C90" w:rsidSect="002A5C7B">
      <w:headerReference w:type="default" r:id="rId25"/>
      <w:pgSz w:w="15840" w:h="12240" w:orient="landscape"/>
      <w:pgMar w:top="1122" w:right="1440" w:bottom="993" w:left="1801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40" w:rsidRDefault="006B0D40" w:rsidP="003615CD">
      <w:pPr>
        <w:spacing w:after="0" w:line="240" w:lineRule="auto"/>
      </w:pPr>
      <w:r>
        <w:separator/>
      </w:r>
    </w:p>
  </w:endnote>
  <w:endnote w:type="continuationSeparator" w:id="0">
    <w:p w:rsidR="006B0D40" w:rsidRDefault="006B0D40" w:rsidP="0036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B6" w:rsidRPr="003615CD" w:rsidRDefault="00B73AB6" w:rsidP="00B3601D">
    <w:pPr>
      <w:pStyle w:val="Footer"/>
      <w:jc w:val="center"/>
      <w:rPr>
        <w:rFonts w:cs="B Titr"/>
        <w:sz w:val="24"/>
        <w:szCs w:val="24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40" w:rsidRDefault="006B0D40" w:rsidP="003615CD">
      <w:pPr>
        <w:spacing w:after="0" w:line="240" w:lineRule="auto"/>
      </w:pPr>
      <w:r>
        <w:separator/>
      </w:r>
    </w:p>
  </w:footnote>
  <w:footnote w:type="continuationSeparator" w:id="0">
    <w:p w:rsidR="006B0D40" w:rsidRDefault="006B0D40" w:rsidP="0036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459" w:type="dxa"/>
      <w:tblInd w:w="-334" w:type="dxa"/>
      <w:tblLook w:val="04A0" w:firstRow="1" w:lastRow="0" w:firstColumn="1" w:lastColumn="0" w:noHBand="0" w:noVBand="1"/>
    </w:tblPr>
    <w:tblGrid>
      <w:gridCol w:w="2693"/>
      <w:gridCol w:w="11766"/>
    </w:tblGrid>
    <w:tr w:rsidR="00B73AB6" w:rsidRPr="0014271D" w:rsidTr="00DC5137">
      <w:trPr>
        <w:trHeight w:val="256"/>
        <w:tblHeader/>
      </w:trPr>
      <w:tc>
        <w:tcPr>
          <w:tcW w:w="2693" w:type="dxa"/>
          <w:vAlign w:val="center"/>
        </w:tcPr>
        <w:p w:rsidR="00B73AB6" w:rsidRPr="001D56A1" w:rsidRDefault="00B73AB6" w:rsidP="00DC5137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154E07">
            <w:rPr>
              <w:rFonts w:cs="B Titr"/>
              <w:noProof/>
              <w:rtl/>
            </w:rPr>
            <w:t>1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154E07">
            <w:rPr>
              <w:rFonts w:cs="B Titr"/>
              <w:noProof/>
              <w:rtl/>
            </w:rPr>
            <w:t>7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DC5137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DC5137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vAlign w:val="center"/>
        </w:tcPr>
        <w:p w:rsidR="00B73AB6" w:rsidRPr="0014271D" w:rsidRDefault="00B73AB6" w:rsidP="005A4EC1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نمودار 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>سازمان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ی شهرداری قزوین</w:t>
          </w:r>
        </w:p>
      </w:tc>
    </w:tr>
  </w:tbl>
  <w:p w:rsidR="00B73AB6" w:rsidRPr="005A4EC1" w:rsidRDefault="00B73AB6" w:rsidP="005A4EC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1D56A1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30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53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1D56A1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 w:rsidRPr="002E6BA8">
            <w:rPr>
              <w:rFonts w:cs="B Titr"/>
              <w:b/>
              <w:bCs/>
              <w:sz w:val="28"/>
              <w:szCs w:val="28"/>
              <w:rtl/>
            </w:rPr>
            <w:t xml:space="preserve">معاونت </w:t>
          </w:r>
          <w:r w:rsidRPr="00A763D1">
            <w:rPr>
              <w:rFonts w:cs="B Titr" w:hint="cs"/>
              <w:b/>
              <w:bCs/>
              <w:sz w:val="28"/>
              <w:szCs w:val="28"/>
              <w:rtl/>
            </w:rPr>
            <w:t>امور زیربنایی و حمل و نقل شهری</w:t>
          </w:r>
        </w:p>
      </w:tc>
    </w:tr>
    <w:tr w:rsidR="00B73AB6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1D56A1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492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71.5pt;margin-top:7.1pt;width:707.45pt;height:1.2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Xl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boaR&#10;Ih3M6OHgdUyNFqE/vXEFuFVqa0OF9KSezaOm3xxSumqJ2vPo/HI2EJuFiORNSNg4A1l2/WfNwIcA&#10;fmzWqbEdaqQwn0JgAIeGoFOczvk6HX7yiMLH+WKez7IpRhTOsukkj9NLSBFgQrCxzn/kukPBKLHz&#10;loh96yutFOhA2yEFOT46H0j+CgjBSm+ElFEOUqG+xNO7bJpGUk5LwcJp8HN2v6ukRUcSFBWfWDKc&#10;3LpZfVAsorWcsPXF9kTIwYbsUgU8qA74XKxBMt8X6WI9X8/zUT6ZrUd5Wtejh02Vj2ab7G5af6ir&#10;qs5+BGpZXrSCMa4Cu1f5ZvnfyeNykQbhXQV87UPyFj02DMi+viPpOOgw20ElO83OW/sqAFBsdL7c&#10;rnAlbvdg3/4DVj8B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DvU1Xl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1D56A1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35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53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1D56A1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 w:rsidRPr="002E6BA8">
            <w:rPr>
              <w:rFonts w:cs="B Titr"/>
              <w:b/>
              <w:bCs/>
              <w:sz w:val="28"/>
              <w:szCs w:val="28"/>
              <w:rtl/>
            </w:rPr>
            <w:t xml:space="preserve">معاونت </w:t>
          </w:r>
          <w:r w:rsidRPr="00CF0F76">
            <w:rPr>
              <w:rFonts w:cs="B Titr"/>
              <w:b/>
              <w:bCs/>
              <w:sz w:val="28"/>
              <w:szCs w:val="28"/>
              <w:rtl/>
            </w:rPr>
            <w:t>برنامه ر</w:t>
          </w:r>
          <w:r w:rsidRPr="00CF0F76">
            <w:rPr>
              <w:rFonts w:cs="B Titr" w:hint="cs"/>
              <w:b/>
              <w:bCs/>
              <w:sz w:val="28"/>
              <w:szCs w:val="28"/>
              <w:rtl/>
            </w:rPr>
            <w:t>ی</w:t>
          </w:r>
          <w:r w:rsidRPr="00CF0F76">
            <w:rPr>
              <w:rFonts w:cs="B Titr" w:hint="eastAsia"/>
              <w:b/>
              <w:bCs/>
              <w:sz w:val="28"/>
              <w:szCs w:val="28"/>
              <w:rtl/>
            </w:rPr>
            <w:t>ز</w:t>
          </w:r>
          <w:r w:rsidRPr="00CF0F76">
            <w:rPr>
              <w:rFonts w:cs="B Titr" w:hint="cs"/>
              <w:b/>
              <w:bCs/>
              <w:sz w:val="28"/>
              <w:szCs w:val="28"/>
              <w:rtl/>
            </w:rPr>
            <w:t>ی</w:t>
          </w:r>
          <w:r w:rsidRPr="00CF0F76">
            <w:rPr>
              <w:rFonts w:cs="B Titr"/>
              <w:b/>
              <w:bCs/>
              <w:sz w:val="28"/>
              <w:szCs w:val="28"/>
              <w:rtl/>
            </w:rPr>
            <w:t xml:space="preserve"> و توسعه </w:t>
          </w:r>
          <w:r w:rsidRPr="00CF0F76">
            <w:rPr>
              <w:rFonts w:cs="B Titr" w:hint="cs"/>
              <w:b/>
              <w:bCs/>
              <w:sz w:val="28"/>
              <w:szCs w:val="28"/>
              <w:rtl/>
            </w:rPr>
            <w:t>سرمایه انسانی</w:t>
          </w:r>
        </w:p>
      </w:tc>
    </w:tr>
    <w:tr w:rsidR="00B73AB6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1D56A1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7B0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-71.5pt;margin-top:7.1pt;width:707.45pt;height:1.2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3V8LAIAAEwEAAAOAAAAZHJzL2Uyb0RvYy54bWysVMGO2jAQvVfqP1i+QxIaWIgIq1UC7WG7&#10;RdrtBxjbSaw6tmUbAqr67x0blrLtpaqagzOOZ968mXnO8v7YS3Tg1gmtSpyNU4y4opoJ1Zb468tm&#10;NMfIeaIYkVrxEp+4w/er9++Wgyn4RHdaMm4RgChXDKbEnfemSBJHO94TN9aGKzhstO2Jh61tE2bJ&#10;AOi9TCZpOksGbZmxmnLn4Gt9PsSriN80nPovTeO4R7LEwM3H1cZ1F9ZktSRFa4npBL3QIP/AoidC&#10;QdIrVE08QXsr/oDqBbXa6caPqe4T3TSC8lgDVJOlv1Xz3BHDYy3QHGeubXL/D5Y+HbYWCQazm2Kk&#10;SA8zeth7HVOjLDZoMK4Av0ptbSiRHtWzedT0m0NKVx1RLY/eLycDwVloafImJGycgTS74bNm4EMg&#10;QezWsbE9aqQwn0JgAIeOoGMcz+k6Hn70iMLH+WKezwJNCmfZdJJHdgkpAkwINtb5j1z3KBgldt4S&#10;0Xa+0kqBELQ9pyCHR+cDyV8BIVjpjZAy6kEqNJR4epdN00jKaSlYOA1+zra7Slp0IEFS8Yklw8mt&#10;m9V7xSJaxwlbX2xPhDzbkF2qgAfVAZ+LddbM90W6WM/X83yUT2brUZ7W9ehhU+Wj2Sa7m9Yf6qqq&#10;sx+BWpYXnWCMq8DuVb9Z/nf6uNyks/KuCr72IXmLHhsGZF/fkXQcdJhtuHCu2Gl22tpXAYBko/Pl&#10;eoU7cbsH+/YnsPoJ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B4E3V8LAIAAEw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1D56A1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39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53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1D56A1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 w:rsidRPr="002E6BA8">
            <w:rPr>
              <w:rFonts w:cs="B Titr"/>
              <w:b/>
              <w:bCs/>
              <w:sz w:val="28"/>
              <w:szCs w:val="28"/>
              <w:rtl/>
            </w:rPr>
            <w:t xml:space="preserve">معاونت </w:t>
          </w:r>
          <w:r w:rsidRPr="00946EBE">
            <w:rPr>
              <w:rFonts w:cs="B Titr"/>
              <w:b/>
              <w:bCs/>
              <w:sz w:val="28"/>
              <w:szCs w:val="28"/>
              <w:rtl/>
            </w:rPr>
            <w:t>خدمات شهر</w:t>
          </w:r>
          <w:r w:rsidRPr="00946EBE">
            <w:rPr>
              <w:rFonts w:cs="B Titr" w:hint="cs"/>
              <w:b/>
              <w:bCs/>
              <w:sz w:val="28"/>
              <w:szCs w:val="28"/>
              <w:rtl/>
            </w:rPr>
            <w:t>ی</w:t>
          </w:r>
        </w:p>
      </w:tc>
    </w:tr>
    <w:tr w:rsidR="00B73AB6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1D56A1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540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left:0;text-align:left;margin-left:-71.5pt;margin-top:7.1pt;width:707.45pt;height:1.2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+PLgIAAEwEAAAOAAAAZHJzL2Uyb0RvYy54bWysVMGO2jAQvVfqP1i+QxIaWIgIq1UC7WHb&#10;Iu32A4ztEKuObdmGgKr+e8cO0NJeqqo5OON45s2bmecsH0+dREdundCqxNk4xYgrqplQ+xJ/ed2M&#10;5hg5TxQjUite4jN3+HH19s2yNwWf6FZLxi0CEOWK3pS49d4USeJoyzvixtpwBYeNth3xsLX7hFnS&#10;A3onk0mazpJeW2asptw5+FoPh3gV8ZuGU/+5aRz3SJYYuPm42rjuwpqslqTYW2JaQS80yD+w6IhQ&#10;kPQGVRNP0MGKP6A6Qa12uvFjqrtEN42gPNYA1WTpb9W8tMTwWAs0x5lbm9z/g6WfjluLBIPZ5Rgp&#10;0sGMng5ex9Qoy0KDeuMK8KvU1oYS6Um9mGdNvzqkdNUStefR+/VsIDhGJHchYeMMpNn1HzUDHwIJ&#10;YrdOje1QI4X5EAIDOHQEneJ4zrfx8JNHFD7OF/N8lk0xonCWTSd5HF9CigATgo11/j3XHQpGiZ23&#10;ROxbX2mlQAjaDinI8dl5KAsCrwEhWOmNkDLqQSrUl3j6kE3TSMppKVg4DX7O7neVtOhIgqTiE5oE&#10;aHduVh8Ui2gtJ2x9sT0RcrDBX6qAB9UBn4s1aObbIl2s5+t5Psons/UoT+t69LSp8tFskz1M63d1&#10;VdXZ90Aty4tWMMZVYHfVb5b/nT4uN2lQ3k3Btz4k9+ixRCB7fUfScdBhtoNKdpqdtzZ0I8wcJBud&#10;L9cr3Ilf99Hr509g9QMAAP//AwBQSwMEFAAGAAgAAAAhANRwZu3gAAAACwEAAA8AAABkcnMvZG93&#10;bnJldi54bWxMj81OwzAQhO9IvIO1SNxaJ2kUaBqnqkAVEpwaUM9OvPmh8TqK3SS8Pe4Jbjua0ew3&#10;2X7RPZtwtJ0hAeE6AIZUGdVRI+Dr87h6BmadJCV7QyjgBy3s8/u7TKbKzHTCqXAN8yVkUymgdW5I&#10;ObdVi1ratRmQvFebUUvn5dhwNcrZl+ueR0GQcC078h9aOeBLi9WluGoB5ftUxG8X3NSHY/0xb1U0&#10;fb+ehXh8WA47YA4X9xeGG75Hh9wzleZKyrJewCqMN36M804cAbsloqdwC6z0V5IAzzP+f0P+CwAA&#10;//8DAFBLAQItABQABgAIAAAAIQC2gziS/gAAAOEBAAATAAAAAAAAAAAAAAAAAAAAAABbQ29udGVu&#10;dF9UeXBlc10ueG1sUEsBAi0AFAAGAAgAAAAhADj9If/WAAAAlAEAAAsAAAAAAAAAAAAAAAAALwEA&#10;AF9yZWxzLy5yZWxzUEsBAi0AFAAGAAgAAAAhAM7ur48uAgAATAQAAA4AAAAAAAAAAAAAAAAALgIA&#10;AGRycy9lMm9Eb2MueG1sUEsBAi0AFAAGAAgAAAAhANRwZu3gAAAACwEAAA8AAAAAAAAAAAAAAAAA&#10;iAQAAGRycy9kb3ducmV2LnhtbFBLBQYAAAAABAAEAPMAAACVBQAAAAA=&#10;" strokeweight="4.5pt"/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1D56A1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47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53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1D56A1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 w:rsidRPr="00781469">
            <w:rPr>
              <w:rFonts w:cs="B Titr"/>
              <w:b/>
              <w:bCs/>
              <w:sz w:val="28"/>
              <w:szCs w:val="28"/>
              <w:rtl/>
            </w:rPr>
            <w:t>شهردار</w:t>
          </w:r>
          <w:r w:rsidRPr="00781469">
            <w:rPr>
              <w:rFonts w:cs="B Titr" w:hint="cs"/>
              <w:b/>
              <w:bCs/>
              <w:sz w:val="28"/>
              <w:szCs w:val="28"/>
              <w:rtl/>
            </w:rPr>
            <w:t>ی</w:t>
          </w:r>
          <w:r w:rsidRPr="00781469">
            <w:rPr>
              <w:rFonts w:cs="B Titr"/>
              <w:b/>
              <w:bCs/>
              <w:sz w:val="28"/>
              <w:szCs w:val="28"/>
              <w:rtl/>
            </w:rPr>
            <w:t xml:space="preserve"> منطقه</w:t>
          </w:r>
          <w:r w:rsidRPr="00781469">
            <w:rPr>
              <w:rFonts w:cs="B Titr" w:hint="cs"/>
              <w:b/>
              <w:bCs/>
              <w:sz w:val="28"/>
              <w:szCs w:val="28"/>
              <w:rtl/>
            </w:rPr>
            <w:t xml:space="preserve"> یک</w:t>
          </w:r>
        </w:p>
      </w:tc>
    </w:tr>
    <w:tr w:rsidR="00B73AB6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1D56A1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0A8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left:0;text-align:left;margin-left:-71.5pt;margin-top:7.1pt;width:707.45pt;height:1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6DqLQIAAEw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DCY3QQj&#10;RTqY0ePB65gaZXehQb1xBfhVamtDifSkns2Tpt8cUrpqidrz6P1yNhCchYjkTUjYOANpdv0nzcCH&#10;QILYrVNjO9RIYT6GwAAOHUGnOJ7zdTz85BGFj/PFPJ9lU4wonGXTSR7Hl5AiwIRgY53/wHWHglFi&#10;5y0R+9ZXWikQgrZDCnJ8cj6Q/BUQgpXeCCmjHqRCfYmn99k0jaScloKF0+Dn7H5XSYuOJEgqPrFk&#10;OLl1s/qgWERrOWHri+2JkIMN2aUKeFAd8LlYg2a+L9LFer6e56N8MluP8rSuR4+bKh/NNtn9tL6r&#10;q6rOfgRqWV60gjGuArtX/Wb53+njcpMG5V0VfO1D8hY9NgzIvr4j6TjoMNtBJTvNzlv7KgCQbHS+&#10;XK9wJ273YN/+BFY/AQAA//8DAFBLAwQUAAYACAAAACEA1HBm7eAAAAALAQAADwAAAGRycy9kb3du&#10;cmV2LnhtbEyPzU7DMBCE70i8g7VI3FonaRRoGqeqQBUSnBpQz068+aHxOordJLw97gluO5rR7DfZ&#10;ftE9m3C0nSEB4ToAhlQZ1VEj4OvzuHoGZp0kJXtDKOAHLezz+7tMpsrMdMKpcA3zJWRTKaB1bkg5&#10;t1WLWtq1GZC8V5tRS+fl2HA1ytmX655HQZBwLTvyH1o54EuL1aW4agHl+1TEbxfc1Idj/TFvVTR9&#10;v56FeHxYDjtgDhf3F4YbvkeH3DOV5krKsl7AKow3fozzThwBuyWip3ALrPRXkgDPM/5/Q/4LAAD/&#10;/wMAUEsBAi0AFAAGAAgAAAAhALaDOJL+AAAA4QEAABMAAAAAAAAAAAAAAAAAAAAAAFtDb250ZW50&#10;X1R5cGVzXS54bWxQSwECLQAUAAYACAAAACEAOP0h/9YAAACUAQAACwAAAAAAAAAAAAAAAAAvAQAA&#10;X3JlbHMvLnJlbHNQSwECLQAUAAYACAAAACEAiV+g6i0CAABMBAAADgAAAAAAAAAAAAAAAAAuAgAA&#10;ZHJzL2Uyb0RvYy54bWxQSwECLQAUAAYACAAAACEA1HBm7eAAAAALAQAADwAAAAAAAAAAAAAAAACH&#10;BAAAZHJzL2Rvd25yZXYueG1sUEsFBgAAAAAEAAQA8wAAAJQFAAAAAA==&#10;" strokeweight="4.5pt"/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1D56A1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51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53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1D56A1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 w:rsidRPr="00781469">
            <w:rPr>
              <w:rFonts w:cs="B Titr"/>
              <w:b/>
              <w:bCs/>
              <w:sz w:val="28"/>
              <w:szCs w:val="28"/>
              <w:rtl/>
            </w:rPr>
            <w:t>شهردار</w:t>
          </w:r>
          <w:r w:rsidRPr="00781469">
            <w:rPr>
              <w:rFonts w:cs="B Titr" w:hint="cs"/>
              <w:b/>
              <w:bCs/>
              <w:sz w:val="28"/>
              <w:szCs w:val="28"/>
              <w:rtl/>
            </w:rPr>
            <w:t>ی</w:t>
          </w:r>
          <w:r w:rsidRPr="00781469">
            <w:rPr>
              <w:rFonts w:cs="B Titr"/>
              <w:b/>
              <w:bCs/>
              <w:sz w:val="28"/>
              <w:szCs w:val="28"/>
              <w:rtl/>
            </w:rPr>
            <w:t xml:space="preserve"> منطقه</w:t>
          </w:r>
          <w:r>
            <w:rPr>
              <w:rFonts w:cs="B Titr" w:hint="cs"/>
              <w:b/>
              <w:bCs/>
              <w:sz w:val="28"/>
              <w:szCs w:val="28"/>
              <w:rtl/>
            </w:rPr>
            <w:t xml:space="preserve"> دو</w:t>
          </w:r>
        </w:p>
      </w:tc>
    </w:tr>
    <w:tr w:rsidR="00B73AB6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1D56A1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E4A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-71.5pt;margin-top:7.1pt;width:707.45pt;height:1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wFLQIAAEw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LsNI&#10;kQ5m9HDwOqZGWR4a1BtXgF+ltjaUSE/q2Txq+s0hpauWqD2P3i9nA8FZiEjehISNM5Bm13/WDHwI&#10;JIjdOjW2Q40U5lMIDODQEXSK4zlfx8NPHlH4OF/M81k2xYjCWTad5HF8CSkCTAg21vmPXHcoGCV2&#10;3hKxb32llQIhaDukIMdH5wPJXwEhWOmNkDLqQSrUl3h6l03TSMppKVg4DX7O7neVtOhIgqTiE0uG&#10;k1s3qw+KRbSWE7a+2J4IOdiQXaqAB9UBn4s1aOb7Il2s5+t5Psons/UoT+t69LCp8tFsk91N6w91&#10;VdXZj0Aty4tWMMZVYPeq3yz/O31cbtKgvKuCr31I3qLHhgHZ13ckHQcdZjuoZKfZeWtfBQCSjc6X&#10;6xXuxO0e7NufwOonAAAA//8DAFBLAwQUAAYACAAAACEA1HBm7eAAAAALAQAADwAAAGRycy9kb3du&#10;cmV2LnhtbEyPzU7DMBCE70i8g7VI3FonaRRoGqeqQBUSnBpQz068+aHxOordJLw97gluO5rR7DfZ&#10;ftE9m3C0nSEB4ToAhlQZ1VEj4OvzuHoGZp0kJXtDKOAHLezz+7tMpsrMdMKpcA3zJWRTKaB1bkg5&#10;t1WLWtq1GZC8V5tRS+fl2HA1ytmX655HQZBwLTvyH1o54EuL1aW4agHl+1TEbxfc1Idj/TFvVTR9&#10;v56FeHxYDjtgDhf3F4YbvkeH3DOV5krKsl7AKow3fozzThwBuyWip3ALrPRXkgDPM/5/Q/4LAAD/&#10;/wMAUEsBAi0AFAAGAAgAAAAhALaDOJL+AAAA4QEAABMAAAAAAAAAAAAAAAAAAAAAAFtDb250ZW50&#10;X1R5cGVzXS54bWxQSwECLQAUAAYACAAAACEAOP0h/9YAAACUAQAACwAAAAAAAAAAAAAAAAAvAQAA&#10;X3JlbHMvLnJlbHNQSwECLQAUAAYACAAAACEAIun8BS0CAABMBAAADgAAAAAAAAAAAAAAAAAuAgAA&#10;ZHJzL2Uyb0RvYy54bWxQSwECLQAUAAYACAAAACEA1HBm7eAAAAALAQAADwAAAAAAAAAAAAAAAACH&#10;BAAAZHJzL2Rvd25yZXYueG1sUEsFBgAAAAAEAAQA8wAAAJQFAAAAAA==&#10;" strokeweight="4.5pt"/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1D56A1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57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140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1D56A1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 w:rsidRPr="00781469">
            <w:rPr>
              <w:rFonts w:cs="B Titr"/>
              <w:b/>
              <w:bCs/>
              <w:sz w:val="28"/>
              <w:szCs w:val="28"/>
              <w:rtl/>
            </w:rPr>
            <w:t>شهردار</w:t>
          </w:r>
          <w:r w:rsidRPr="00781469">
            <w:rPr>
              <w:rFonts w:cs="B Titr" w:hint="cs"/>
              <w:b/>
              <w:bCs/>
              <w:sz w:val="28"/>
              <w:szCs w:val="28"/>
              <w:rtl/>
            </w:rPr>
            <w:t>ی</w:t>
          </w:r>
          <w:r w:rsidRPr="00781469">
            <w:rPr>
              <w:rFonts w:cs="B Titr"/>
              <w:b/>
              <w:bCs/>
              <w:sz w:val="28"/>
              <w:szCs w:val="28"/>
              <w:rtl/>
            </w:rPr>
            <w:t xml:space="preserve"> منطقه</w:t>
          </w:r>
          <w:r>
            <w:rPr>
              <w:rFonts w:cs="B Titr" w:hint="cs"/>
              <w:b/>
              <w:bCs/>
              <w:sz w:val="28"/>
              <w:szCs w:val="28"/>
              <w:rtl/>
            </w:rPr>
            <w:t xml:space="preserve"> سه</w:t>
          </w:r>
        </w:p>
      </w:tc>
    </w:tr>
    <w:tr w:rsidR="00B73AB6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1D56A1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0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019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left:0;text-align:left;margin-left:-71.5pt;margin-top:7.1pt;width:707.45pt;height:1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b2LAIAAEwEAAAOAAAAZHJzL2Uyb0RvYy54bWysVMFu2zAMvQ/YPwi+p7YzJ02MOkVhJ9uh&#10;6wK0+wBFkmNhsihIapxg2L+PktOs3S7DMB9kyiIfH8kn39wee0UOwjoJukryqywhQjPgUu+r5OvT&#10;ZrJIiPNUc6pAiyo5CZfcrt6/uxlMKabQgeLCEgTRrhxMlXTemzJNHetET90VGKHxsAXbU49bu0+5&#10;pQOi9yqdZtk8HcByY4EJ5/BrMx4mq4jftoL5L23rhCeqSpCbj6uN6y6s6eqGlntLTSfZmQb9BxY9&#10;lRqTXqAa6il5tvIPqF4yCw5af8WgT6FtJROxBqwmz36r5rGjRsRasDnOXNrk/h8sezhsLZEcZ4ft&#10;0bTHGd09e4ipST4LDRqMK9Gv1lsbSmRH/WjugX1zREPdUb0X0fvpZDA4DxHpm5CwcQbT7IbPwNGH&#10;YoLYrWNre9IqaT6FwACOHSHHOJ7TZTzi6AnDj4vlopgjJcLwLJ9Nizi+lJYBJgQb6/xHAT0JRpU4&#10;b6ncd74GrVEIYMcU9HDvfCD5KyAEa9hIpaIelCZDlcyu81kWSTlQkofT4OfsflcrSw40SCo+sWQ8&#10;ee1m4VnziNYJytdn21OpRhuzKx3wsDrkc7ZGzXxfZsv1Yr0oJsV0vp4UWdNM7jZ1MZlv8utZ86Gp&#10;6yb/EajlRdlJzoUO7F70mxd/p4/zTRqVd1HwpQ/pW/TYMCT78o6k46DDbEeV7ICftvZFACjZ6Hy+&#10;XuFOvN6j/fonsPoJ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CUFCb2LAIAAEw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1D56A1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60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140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2C29EF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 w:rsidRPr="00781469">
            <w:rPr>
              <w:rFonts w:cs="B Titr"/>
              <w:b/>
              <w:bCs/>
              <w:sz w:val="28"/>
              <w:szCs w:val="28"/>
              <w:rtl/>
            </w:rPr>
            <w:t>شهردار</w:t>
          </w:r>
          <w:r w:rsidRPr="00781469">
            <w:rPr>
              <w:rFonts w:cs="B Titr" w:hint="cs"/>
              <w:b/>
              <w:bCs/>
              <w:sz w:val="28"/>
              <w:szCs w:val="28"/>
              <w:rtl/>
            </w:rPr>
            <w:t>ی</w:t>
          </w:r>
          <w:r w:rsidRPr="00781469">
            <w:rPr>
              <w:rFonts w:cs="B Titr"/>
              <w:b/>
              <w:bCs/>
              <w:sz w:val="28"/>
              <w:szCs w:val="28"/>
              <w:rtl/>
            </w:rPr>
            <w:t xml:space="preserve"> منطقه</w:t>
          </w:r>
          <w:r>
            <w:rPr>
              <w:rFonts w:cs="B Titr" w:hint="cs"/>
              <w:b/>
              <w:bCs/>
              <w:sz w:val="28"/>
              <w:szCs w:val="28"/>
              <w:rtl/>
            </w:rPr>
            <w:t xml:space="preserve"> نمونه گردشگری</w:t>
          </w:r>
        </w:p>
      </w:tc>
    </w:tr>
    <w:tr w:rsidR="00B73AB6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1D56A1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5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07A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left:0;text-align:left;margin-left:-71.5pt;margin-top:7.1pt;width:707.45pt;height:1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e0LAIAAEsEAAAOAAAAZHJzL2Uyb0RvYy54bWysVMGO2jAQvVfqP1i+QxIaWIgIq1UC7WG7&#10;RdrtBxjbSaw6tmUbAqr67x0blrLtpaqagzOOZ968mXnO8v7YS3Tg1gmtSpyNU4y4opoJ1Zb468tm&#10;NMfIeaIYkVrxEp+4w/er9++Wgyn4RHdaMm4RgChXDKbEnfemSBJHO94TN9aGKzhstO2Jh61tE2bJ&#10;AOi9TCZpOksGbZmxmnLn4Gt9PsSriN80nPovTeO4R7LEwM3H1cZ1F9ZktSRFa4npBL3QIP/AoidC&#10;QdIrVE08QXsr/oDqBbXa6caPqe4T3TSC8lgDVJOlv1Xz3BHDYy3QHGeubXL/D5Y+HbYWCVbiKUaK&#10;9DCih73XMTOaxP4MxhXgVqmtDRXSo3o2j5p+c0jpqiOq5dH75WQgOAsdTd6EhI0zkGU3fNYMfAgk&#10;iM06NrZHjRTmUwgM4NAQdIzTOV2nw48eUfg4X8zzWQY0KZxl00ke2SWkCDAh2FjnP3Ldo2CU2HlL&#10;RNv5SisFOtD2nIIcHp0PJH8FhGClN0LKKAep0AD9uMumaSTltBQsnAY/Z9tdJS06kKCo+MSS4eTW&#10;zeq9YhGt44StL7YnQp5tyC5VwIPqgM/FOkvm+yJdrOfreT7KJ7P1KE/revSwqfLRbJPdTesPdVXV&#10;2Y9ALcuLTjDGVWD3Kt8s/zt5XC7SWXhXAV/7kLxFjw0Dsq/vSDoOOsw23DdX7DQ7be2rAECx0fly&#10;u8KVuN2DffsPWP0E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Cc15e0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B73AB6" w:rsidRPr="0014271D" w:rsidTr="001D56A1">
      <w:trPr>
        <w:trHeight w:val="996"/>
        <w:tblHeader/>
      </w:trPr>
      <w:tc>
        <w:tcPr>
          <w:tcW w:w="2359" w:type="dxa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86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139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vAlign w:val="center"/>
        </w:tcPr>
        <w:p w:rsidR="00B73AB6" w:rsidRPr="0014271D" w:rsidRDefault="00B73AB6" w:rsidP="00B1606E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>شرح وظایف شهرداری قزوین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CD7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left:0;text-align:left;margin-left:-71.5pt;margin-top:7.1pt;width:707.45pt;height:1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7N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DiNF&#10;OhjRw8HrmBlN8tCf3rgC3Cq1taFCelLP5lHTbw4pXbVE7Xn0fjkbCM5CRPImJGycgSy7/rNm4EMg&#10;QWzWqbEdaqQwn0JgAIeGoFOczvk6HX7yiMLH+WKez7IpRhTOsukkj9NLSBFgQrCxzn/kukPBKLHz&#10;loh96yutFOhA2yEFOT46H0j+CgjBSm+ElFEOUqG+xNO7bJpGUk5LwcJp8HN2v6ukRUcSFBWfWDKc&#10;3LpZfVAsorWcsPXF9kTIwYbsUgU8qA74XKxBMt8X6WI9X8/zUT6ZrUd5Wtejh02Vj2ab7G5af6ir&#10;qs5+BGpZXrSCMa4Cu1f5ZvnfyeNykQbhXQV87UPyFj02DMi+viPpOOgw20ElO83OW/sqAFBsdL7c&#10;rnAlbvdg3/4DVj8B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DGLR7N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5E64F3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5E64F3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154E07">
            <w:rPr>
              <w:rFonts w:cs="B Titr"/>
              <w:noProof/>
              <w:rtl/>
            </w:rPr>
            <w:t>2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154E07">
            <w:rPr>
              <w:rFonts w:cs="B Titr"/>
              <w:noProof/>
              <w:rtl/>
            </w:rPr>
            <w:t>7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5E64F3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5E64F3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3F1A38">
          <w:pPr>
            <w:bidi/>
            <w:jc w:val="center"/>
            <w:rPr>
              <w:rFonts w:cs="B Titr"/>
              <w:sz w:val="28"/>
              <w:szCs w:val="28"/>
              <w:rtl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>
            <w:rPr>
              <w:rFonts w:cs="B Titr" w:hint="cs"/>
              <w:sz w:val="28"/>
              <w:szCs w:val="28"/>
              <w:rtl/>
            </w:rPr>
            <w:t>حوزه شهردار</w:t>
          </w:r>
        </w:p>
      </w:tc>
    </w:tr>
    <w:tr w:rsidR="00B73AB6" w:rsidRPr="00227636" w:rsidTr="005E64F3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5E64F3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5E64F3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5E64F3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5E64F3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5A4EC1" w:rsidRDefault="00154E07" w:rsidP="00072AF3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-885190</wp:posOffset>
              </wp:positionH>
              <wp:positionV relativeFrom="paragraph">
                <wp:posOffset>80645</wp:posOffset>
              </wp:positionV>
              <wp:extent cx="8984615" cy="15240"/>
              <wp:effectExtent l="19050" t="19050" r="6985" b="22860"/>
              <wp:wrapNone/>
              <wp:docPr id="25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12A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left:0;text-align:left;margin-left:-69.7pt;margin-top:6.35pt;width:707.45pt;height:1.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QrLQIAAEw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1OM&#10;FOlgRg8Hr2NqNJmFBvXGFeBXqa0NJdKTejaPmn5zSOmqJWrPo/fL2UBwFiKSNyFh4wyk2fWfNQMf&#10;Aglit06N7VAjhfkUAgM4dASd4njO1/Hwk0cUPs4X83yWAU0KZ9l0ksfxJaQIMCHYWOc/ct2hYJTY&#10;eUvEvvWVVgqEoO2QghwfnQ8kfwWEYKU3QsqoB6lQX+LpXTZNIymnpWDhNPg5u99V0qIjCZKKTywZ&#10;Tm7drD4oFtFaTtj6Ynsi5GBDdqkCHlQHfC7WoJnvi3Sxnq/n+SifzNajPK3r0cOmykezTXY3rT/U&#10;VVVnPwK1LC9awRhXgd2rfrP87/RxuUmD8q4KvvYheYseGwZkX9+RdBx0mO2gkp1m5619FQBINjpf&#10;rle4E7d7sG9/AqufAAAA//8DAFBLAwQUAAYACAAAACEANcR+SeEAAAALAQAADwAAAGRycy9kb3du&#10;cmV2LnhtbEyPy07DMBBF90j8gzVI7FonaUPbEKeqQBUSXRFQ1048edDYjmI3CX/PdAW7Gd2jO2fS&#10;/aw7NuLgWmsEhMsAGJrSqtbUAr4+j4stMOelUbKzBgX8oIN9dn+XykTZyXzgmPuaUYlxiRTQeN8n&#10;nLuyQS3d0vZoKKvsoKWndai5GuRE5brjURA8cS1bQxca2eNLg+Ulv2oBxfuYr98uuKoOx+o07VQ0&#10;fr+ehXh8mA/PwDzO/g+Gmz6pQ0ZOhb0a5VgnYBGudmtiKYk2wG5EtIljYAVNcQg8S/n/H7JfAAAA&#10;//8DAFBLAQItABQABgAIAAAAIQC2gziS/gAAAOEBAAATAAAAAAAAAAAAAAAAAAAAAABbQ29udGVu&#10;dF9UeXBlc10ueG1sUEsBAi0AFAAGAAgAAAAhADj9If/WAAAAlAEAAAsAAAAAAAAAAAAAAAAALwEA&#10;AF9yZWxzLy5yZWxzUEsBAi0AFAAGAAgAAAAhAJyqBCstAgAATAQAAA4AAAAAAAAAAAAAAAAALgIA&#10;AGRycy9lMm9Eb2MueG1sUEsBAi0AFAAGAAgAAAAhADXEfknhAAAACwEAAA8AAAAAAAAAAAAAAAAA&#10;hwQAAGRycy9kb3ducmV2LnhtbFBLBQYAAAAABAAEAPMAAACVBQAAAAA=&#10;" strokeweight="4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5E64F3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5E64F3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154E07">
            <w:rPr>
              <w:rFonts w:cs="B Titr"/>
              <w:noProof/>
              <w:rtl/>
            </w:rPr>
            <w:t>6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154E07">
            <w:rPr>
              <w:rFonts w:cs="B Titr"/>
              <w:noProof/>
              <w:rtl/>
            </w:rPr>
            <w:t>6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5E64F3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5E64F3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4D726E">
          <w:pPr>
            <w:bidi/>
            <w:jc w:val="center"/>
            <w:rPr>
              <w:rFonts w:cs="B Titr"/>
              <w:sz w:val="28"/>
              <w:szCs w:val="28"/>
              <w:rtl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>
            <w:rPr>
              <w:rFonts w:cs="B Titr" w:hint="cs"/>
              <w:sz w:val="28"/>
              <w:szCs w:val="28"/>
              <w:rtl/>
            </w:rPr>
            <w:t>مدیریت حراست</w:t>
          </w:r>
        </w:p>
      </w:tc>
    </w:tr>
    <w:tr w:rsidR="00B73AB6" w:rsidRPr="00227636" w:rsidTr="005E64F3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5E64F3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5E64F3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5E64F3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5E64F3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5E64F3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5A4EC1" w:rsidRDefault="00154E07" w:rsidP="00072AF3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-885190</wp:posOffset>
              </wp:positionH>
              <wp:positionV relativeFrom="paragraph">
                <wp:posOffset>102235</wp:posOffset>
              </wp:positionV>
              <wp:extent cx="8984615" cy="15240"/>
              <wp:effectExtent l="19050" t="19050" r="6985" b="22860"/>
              <wp:wrapNone/>
              <wp:docPr id="23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B4A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left:0;text-align:left;margin-left:-69.7pt;margin-top:8.05pt;width:707.45pt;height:1.2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wuLQIAAEw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T+4w&#10;UqSDGT0evI6p0WQeGtQbV4BfpbY2lEhP6tk8afrNIaWrlqg9j94vZwPBWYhI3oSEjTOQZtd/0gx8&#10;CCSI3To1tkONFOZjCAzg0BF0iuM5X8fDTx5R+DhfzPNZNsWIwlk2neRxfAkpAkwINtb5D1x3KBgl&#10;dt4SsW99pZUCIWg7pCDHJ+cDyV8BIVjpjZAy6kEq1Jd4ep9N00jKaSlYOA1+zu53lbToSIKk4hNL&#10;hpNbN6sPikW0lhO2vtieCDnYkF2qgAfVAZ+LNWjm+yJdrOfreT7KJ7P1KE/revS4qfLRbJPdT+u7&#10;uqrq7EegluVFKxjjKrB71W+W/50+LjdpUN5Vwdc+JG/RY8OA7Os7ko6DDrMdVLLT7Ly1rwIAyUbn&#10;y/UKd+J2D/btT2D1EwAA//8DAFBLAwQUAAYACAAAACEA8Uw1+eEAAAALAQAADwAAAGRycy9kb3du&#10;cmV2LnhtbEyPy07DMBBF90j8gzVI7FonaVPaNE5VgSokWBFQ1048edDYjmI3CX/PdAW7Gd2jO2fS&#10;w6w7NuLgWmsEhMsAGJrSqtbUAr4+T4stMOelUbKzBgX8oINDdn+XykTZyXzgmPuaUYlxiRTQeN8n&#10;nLuyQS3d0vZoKKvsoKWndai5GuRE5brjURBsuJatoQuN7PG5wfKSX7WA4m3M168XXFXHU/U+7VQ0&#10;fr+chXh8mI97YB5n/wfDTZ/UISOnwl6NcqwTsAhXuzWxlGxCYDcieopjYAVN2xh4lvL/P2S/AAAA&#10;//8DAFBLAQItABQABgAIAAAAIQC2gziS/gAAAOEBAAATAAAAAAAAAAAAAAAAAAAAAABbQ29udGVu&#10;dF9UeXBlc10ueG1sUEsBAi0AFAAGAAgAAAAhADj9If/WAAAAlAEAAAsAAAAAAAAAAAAAAAAALwEA&#10;AF9yZWxzLy5yZWxzUEsBAi0AFAAGAAgAAAAhAIvBzC4tAgAATAQAAA4AAAAAAAAAAAAAAAAALgIA&#10;AGRycy9lMm9Eb2MueG1sUEsBAi0AFAAGAAgAAAAhAPFMNfnhAAAACwEAAA8AAAAAAAAAAAAAAAAA&#10;hwQAAGRycy9kb3ducmV2LnhtbFBLBQYAAAAABAAEAPMAAACVBQAAAAA=&#10;" strokeweight="4.5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1D56A1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9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53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4D726E">
          <w:pPr>
            <w:bidi/>
            <w:jc w:val="center"/>
            <w:rPr>
              <w:rFonts w:cs="B Titr"/>
              <w:sz w:val="28"/>
              <w:szCs w:val="28"/>
              <w:rtl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مدیریت حقوقی</w:t>
          </w:r>
        </w:p>
      </w:tc>
    </w:tr>
    <w:tr w:rsidR="00B73AB6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1D56A1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2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6CF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71.5pt;margin-top:7.1pt;width:707.45pt;height:1.2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68aLAIAAEs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TyYY&#10;KdLBjB4PXsfU6C70pzeuALdKbW2okJ7Us3nS9JtDSlctUXsenV/OBmKzEJG8CQkbZyDLrv+kGfgQ&#10;wI/NOjW2Q40U5mMIDODQEHSK0zlfp8NPHlH4OF/M81k2xYjCWTad5HF6CSkCTAg21vkPXHcoGCV2&#10;3hKxb32llQIdaDukIMcn5wPJXwEhWOmNkDLKQSrUl3h6n03TSMppKVg4DX7O7neVtOhIgqLiE0uG&#10;k1s3qw+KRbSWE7a+2J4IOdiQXaqAB9UBn4s1SOb7Il2s5+t5Psons/UoT+t69Lip8tFsk91P67u6&#10;qursR6CW5UUrGOMqsHuVb5b/nTwuF2kQ3lXA1z4kb9Fjw4Ds6zuSjoMOsx1UstPsvLWvAgDFRufL&#10;7QpX4nYP9u0/YPUT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Dk768a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1D56A1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10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11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CD7438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مدیریت بازرسی</w:t>
          </w:r>
        </w:p>
      </w:tc>
    </w:tr>
    <w:tr w:rsidR="00B73AB6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1D56A1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2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9AE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-71.5pt;margin-top:7.1pt;width:707.45pt;height:1.2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gA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xlG&#10;inQwo4eD1zE1ykN/euMKcKvU1oYK6Uk9m0dNvzmkdNUStefR+eVsIDYLEcmbkLBxBrLs+s+agQ8B&#10;/NisU2M71EhhPoXAAA4NQac4nfN1OvzkEYWP88U8n2VTjCicZdNJHqeXkCLAhGBjnf/IdYeCUWLn&#10;LRH71ldaKdCBtkMKcnx0PpD8FRCCld4IKaMcpEJ9iad32TSNpJyWgoXT4OfsfldJi44kKCo+sWQ4&#10;uXWz+qBYRGs5YeuL7YmQgw3ZpQp4UB3wuViDZL4v0sV6vp7no3wyW4/ytK5HD5sqH8022d20/lBX&#10;VZ39CNSyvGgFY1wFdq/yzfK/k8flIg3Cuwr42ofkLXpsGJB9fUfScdBhtoNKdpqdt/ZVAKDY6Hy5&#10;XeFK3O7Bvv0HrH4C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ChTvgA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1D56A1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12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53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8E47DE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مدیریت </w:t>
          </w:r>
          <w:r w:rsidRPr="00946607">
            <w:rPr>
              <w:rFonts w:cs="B Titr" w:hint="cs"/>
              <w:b/>
              <w:bCs/>
              <w:sz w:val="28"/>
              <w:szCs w:val="28"/>
              <w:rtl/>
            </w:rPr>
            <w:t>ارتباطات</w:t>
          </w:r>
          <w:r w:rsidRPr="00946607">
            <w:rPr>
              <w:rFonts w:cs="B Titr"/>
              <w:b/>
              <w:bCs/>
              <w:sz w:val="28"/>
              <w:szCs w:val="28"/>
              <w:rtl/>
            </w:rPr>
            <w:t xml:space="preserve"> و امور ب</w:t>
          </w:r>
          <w:r w:rsidRPr="00946607">
            <w:rPr>
              <w:rFonts w:cs="B Titr" w:hint="cs"/>
              <w:b/>
              <w:bCs/>
              <w:sz w:val="28"/>
              <w:szCs w:val="28"/>
              <w:rtl/>
            </w:rPr>
            <w:t>ی</w:t>
          </w:r>
          <w:r w:rsidRPr="00946607">
            <w:rPr>
              <w:rFonts w:cs="B Titr" w:hint="eastAsia"/>
              <w:b/>
              <w:bCs/>
              <w:sz w:val="28"/>
              <w:szCs w:val="28"/>
              <w:rtl/>
            </w:rPr>
            <w:t>ن</w:t>
          </w:r>
          <w:r w:rsidRPr="00946607">
            <w:rPr>
              <w:rFonts w:cs="B Titr"/>
              <w:b/>
              <w:bCs/>
              <w:sz w:val="28"/>
              <w:szCs w:val="28"/>
              <w:rtl/>
            </w:rPr>
            <w:t xml:space="preserve"> الملل</w:t>
          </w:r>
        </w:p>
      </w:tc>
    </w:tr>
    <w:tr w:rsidR="00B73AB6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1D56A1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2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375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-71.5pt;margin-top:7.1pt;width:707.45pt;height:1.2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QW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9Ae&#10;RTqY0cPB65gaTUN/euMKcKvU1oYK6Uk9m0dNvzmkdNUStefR+eVsIDYLEcmbkLBxBrLs+s+agQ8B&#10;/NisU2M71EhhPoXAAA4NQac4nfN1OvzkEYWP88U8n2VTjCicZdNJHqeXkCLAhGBjnf/IdYeCUWLn&#10;LRH71ldaKdCBtkMKcnx0PpD8FRCCld4IKaMcpEJ9iad32TSNpJyWgoXT4OfsfldJi44kKCo+sWQ4&#10;uXWz+qBYRGs5YeuL7YmQgw3ZpQp4UB3wuViDZL4v0sV6vp7no3wyW4/ytK5HD5sqH8022d20/lBX&#10;VZ39CNSyvGgFY1wFdq/yzfK/k8flIg3Cuwr42ofkLXpsGJB9fUfScdBhtoNKdpqdt/ZVAKDY6Hy5&#10;XeFK3O7Bvv0HrH4C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ByvPQW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1D56A1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14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17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10088F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مدیریت </w:t>
          </w:r>
          <w:r w:rsidRPr="00946607">
            <w:rPr>
              <w:rFonts w:cs="B Titr"/>
              <w:b/>
              <w:bCs/>
              <w:sz w:val="28"/>
              <w:szCs w:val="28"/>
              <w:rtl/>
            </w:rPr>
            <w:t>حسابرس</w:t>
          </w:r>
          <w:r w:rsidRPr="00946607">
            <w:rPr>
              <w:rFonts w:cs="B Titr" w:hint="cs"/>
              <w:b/>
              <w:bCs/>
              <w:sz w:val="28"/>
              <w:szCs w:val="28"/>
              <w:rtl/>
            </w:rPr>
            <w:t>ی</w:t>
          </w:r>
        </w:p>
      </w:tc>
    </w:tr>
    <w:tr w:rsidR="00B73AB6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1D56A1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9B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-71.5pt;margin-top:7.1pt;width:707.45pt;height:1.2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Q3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boGR&#10;Ih3M6OHgdUyNZqE/vXEFuFVqa0OF9KSezaOm3xxSumqJ2vPo/HI2EJuFiORNSNg4A1l2/WfNwIcA&#10;fmzWqbEdaqQwn0JgAIeGoFOczvk6HX7yiMLH+WKez7IpRhTOsukkj9NLSBFgQrCxzn/kukPBKLHz&#10;loh96yutFOhA2yEFOT46H0j+CgjBSm+ElFEOUqG+xNO7bJpGUk5LwcJp8HN2v6ukRUcSFBWfWDKc&#10;3LpZfVAsorWcsPXF9kTIwYbsUgU8qA74XKxBMt8X6WI9X8/zUT6ZrUd5Wtejh02Vj2ab7G5af6ir&#10;qs5+BGpZXrSCMa4Cu1f5ZvnfyeNykQbhXQV87UPyFj02DMi+viPpOOgw20ElO83OW/sqAFBsdL7c&#10;rnAlbvdg3/4DVj8B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BOGRQ3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1D56A1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18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53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1D56A1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 w:rsidRPr="002E6BA8">
            <w:rPr>
              <w:rFonts w:cs="B Titr"/>
              <w:b/>
              <w:bCs/>
              <w:sz w:val="28"/>
              <w:szCs w:val="28"/>
              <w:rtl/>
            </w:rPr>
            <w:t>معاونت مال</w:t>
          </w:r>
          <w:r w:rsidRPr="002E6BA8">
            <w:rPr>
              <w:rFonts w:cs="B Titr" w:hint="cs"/>
              <w:b/>
              <w:bCs/>
              <w:sz w:val="28"/>
              <w:szCs w:val="28"/>
              <w:rtl/>
            </w:rPr>
            <w:t>ی</w:t>
          </w:r>
          <w:r>
            <w:rPr>
              <w:rFonts w:cs="B Titr" w:hint="cs"/>
              <w:b/>
              <w:bCs/>
              <w:sz w:val="28"/>
              <w:szCs w:val="28"/>
              <w:rtl/>
            </w:rPr>
            <w:t xml:space="preserve"> </w:t>
          </w:r>
          <w:r w:rsidRPr="002E6BA8">
            <w:rPr>
              <w:rFonts w:cs="B Titr" w:hint="cs"/>
              <w:b/>
              <w:bCs/>
              <w:sz w:val="28"/>
              <w:szCs w:val="28"/>
              <w:rtl/>
            </w:rPr>
            <w:t>و اقتصادی</w:t>
          </w:r>
        </w:p>
      </w:tc>
    </w:tr>
    <w:tr w:rsidR="00B73AB6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1D56A1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36D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-71.5pt;margin-top:7.1pt;width:707.45pt;height:1.2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ghLAIAAEsEAAAOAAAAZHJzL2Uyb0RvYy54bWysVE2P2yAQvVfqf0C+J7ZT58uKs1rZSXvY&#10;biPt9gcQwDYqBgQkTlT1v3fASZptL1VVH/BgZt68mXl49XDqBDoyY7mSRZSOkwgxSRTlsimir6/b&#10;0SJC1mFJsVCSFdGZ2ehh/f7dqtc5m6hWCcoMAhBp814XUeuczuPYkpZ12I6VZhIOa2U67GBrmpga&#10;3AN6J+JJksziXhmqjSLMWvhaDYfROuDXNSPuS11b5pAoIuDmwmrCuvdrvF7hvDFYt5xcaOB/YNFh&#10;LiHpDarCDqOD4X9AdZwYZVXtxkR1saprTlioAapJk9+qeWmxZqEWaI7VtzbZ/wdLno87gziF2cGk&#10;JO5gRo8Hp0JqNPf96bXNwa2UO+MrJCf5op8U+WaRVGWLZcOC8+tZQ2zqI+I3IX5jNWTZ958VBR8M&#10;+KFZp9p0qBZcf/KBHhwagk5hOufbdNjJIQIfF8tFNkunESJwlk4nWZhejHMP44O1se4jUx3yRhFZ&#10;ZzBvWlcqKUEHygwp8PHJOk/yV4APlmrLhQhyEBL1RTSdp9MkkLJKcOpPvZ81zb4UBh2xV1R4Qslw&#10;cu9m1EHSgNYyTDcX22EuBhuyC+nxoDrgc7EGyXxfJsvNYrPIRtlkthllSVWNHrdlNppt0/m0+lCV&#10;ZZX+8NTSLG85pUx6dlf5ptnfyeNykQbh3QR860P8Fj00DMhe34F0GLSf7aCSvaLnnbkKABQbnC+3&#10;y1+J+z3Y9/+A9U8A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Cd6xgh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73AB6" w:rsidRPr="0014271D" w:rsidTr="001D56A1">
      <w:trPr>
        <w:trHeight w:val="996"/>
        <w:tblHeader/>
      </w:trPr>
      <w:tc>
        <w:tcPr>
          <w:tcW w:w="2359" w:type="dxa"/>
          <w:gridSpan w:val="2"/>
          <w:vAlign w:val="center"/>
        </w:tcPr>
        <w:p w:rsidR="00B73AB6" w:rsidRPr="001D56A1" w:rsidRDefault="00B73AB6" w:rsidP="001D56A1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24</w:t>
          </w:r>
          <w:r w:rsidR="002A6EC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2A6EC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NUMPAGES  </w:instrText>
          </w:r>
          <w:r w:rsidR="002A6ECA" w:rsidRPr="001D56A1">
            <w:rPr>
              <w:rFonts w:cs="B Titr"/>
            </w:rPr>
            <w:fldChar w:fldCharType="separate"/>
          </w:r>
          <w:r w:rsidR="00D27598">
            <w:rPr>
              <w:rFonts w:cs="B Titr"/>
              <w:noProof/>
              <w:rtl/>
            </w:rPr>
            <w:t>53</w:t>
          </w:r>
          <w:r w:rsidR="002A6ECA" w:rsidRPr="001D56A1">
            <w:rPr>
              <w:rFonts w:cs="B Titr"/>
            </w:rPr>
            <w:fldChar w:fldCharType="end"/>
          </w:r>
        </w:p>
        <w:p w:rsidR="00B73AB6" w:rsidRPr="00836334" w:rsidRDefault="00B73AB6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73AB6" w:rsidRPr="00227636" w:rsidRDefault="00B73AB6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vAlign w:val="center"/>
        </w:tcPr>
        <w:p w:rsidR="00B73AB6" w:rsidRPr="0014271D" w:rsidRDefault="00B73AB6" w:rsidP="001D56A1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  <w:r w:rsidRPr="0014271D"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 w:rsidRPr="002E6BA8">
            <w:rPr>
              <w:rFonts w:cs="B Titr"/>
              <w:b/>
              <w:bCs/>
              <w:sz w:val="28"/>
              <w:szCs w:val="28"/>
              <w:rtl/>
            </w:rPr>
            <w:t xml:space="preserve">معاونت </w:t>
          </w:r>
          <w:r w:rsidRPr="00104331">
            <w:rPr>
              <w:rFonts w:cs="B Titr"/>
              <w:b/>
              <w:bCs/>
              <w:sz w:val="28"/>
              <w:szCs w:val="28"/>
              <w:rtl/>
            </w:rPr>
            <w:t>شهرساز</w:t>
          </w:r>
          <w:r w:rsidRPr="00104331">
            <w:rPr>
              <w:rFonts w:cs="B Titr" w:hint="cs"/>
              <w:b/>
              <w:bCs/>
              <w:sz w:val="28"/>
              <w:szCs w:val="28"/>
              <w:rtl/>
            </w:rPr>
            <w:t>ی</w:t>
          </w:r>
          <w:r w:rsidRPr="00104331">
            <w:rPr>
              <w:rFonts w:cs="B Titr"/>
              <w:b/>
              <w:bCs/>
              <w:sz w:val="28"/>
              <w:szCs w:val="28"/>
              <w:rtl/>
            </w:rPr>
            <w:t xml:space="preserve"> و معمار</w:t>
          </w:r>
          <w:r w:rsidRPr="00104331">
            <w:rPr>
              <w:rFonts w:cs="B Titr" w:hint="cs"/>
              <w:b/>
              <w:bCs/>
              <w:sz w:val="28"/>
              <w:szCs w:val="28"/>
              <w:rtl/>
            </w:rPr>
            <w:t>ی</w:t>
          </w:r>
        </w:p>
      </w:tc>
    </w:tr>
    <w:tr w:rsidR="00B73AB6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73AB6" w:rsidRPr="00227636" w:rsidTr="001D56A1">
      <w:trPr>
        <w:trHeight w:val="255"/>
        <w:tblHeader/>
      </w:trPr>
      <w:tc>
        <w:tcPr>
          <w:tcW w:w="1367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73AB6" w:rsidRPr="00227636" w:rsidRDefault="00B73AB6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73AB6" w:rsidRPr="00227636" w:rsidRDefault="00B73AB6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73AB6" w:rsidRPr="007D1E31" w:rsidRDefault="00154E07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032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left:0;text-align:left;margin-left:-71.5pt;margin-top:7.1pt;width:707.45pt;height:1.2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nzLAIAAEs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Qazm2Kk&#10;SAczetx7HVOjWehPb1wBbpXa2FAhPaoX86TpN4eUrlqidjw6v54MxGYhInkTEjbOQJZt/1kz8CGA&#10;H5t1bGyHGinMpxAYwKEh6Binc7pNhx89ovBxNp/lk2yMEYWzbDzK4/QSUgSYEGys8x+57lAwSuy8&#10;JWLX+korBTrQ9pyCHJ6cDyR/BYRgpddCyigHqVBf4vE0G6eRlNNSsHAa/JzdbStp0YEERcUnlgwn&#10;925W7xWLaC0nbHWxPRHybEN2qQIeVAd8LtZZMt/n6Xw1W83yQT6arAZ5WteDx3WVDybrbDquP9RV&#10;VWc/ArUsL1rBGFeB3VW+Wf538rhcpLPwbgK+9SF5ix4bBmSv70g6DjrM9qySrWanjb0KABQbnS+3&#10;K1yJ+z3Y9/+A5U8A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A8oVnz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39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A3B8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2A4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3086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53C0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C229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982A6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7F569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CE2FA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D23C5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E529C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94C2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AD0E0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38628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4256F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3A0EC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837D8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E77DD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5E454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9E683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BF307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1C376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2C04A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907F5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C44BD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81297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CB337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10050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2377C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6B3AC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75272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D0636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F0331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7051A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D5024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CDF7B2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27380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D2E42D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D860E2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DDD0D9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420A9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F83444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A4351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FBD6BD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FD9210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FE60B5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FF5520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06933D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0D4404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0DB556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120239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7D6AB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2951B6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30F4C2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32C3C1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57141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3AA04D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3C9361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DE4EC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4D9041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5017CD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5E7624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69C187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6A73B1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76E16FA"/>
    <w:multiLevelType w:val="hybridMultilevel"/>
    <w:tmpl w:val="3B3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17A004E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B4168D"/>
    <w:multiLevelType w:val="hybridMultilevel"/>
    <w:tmpl w:val="84927794"/>
    <w:lvl w:ilvl="0" w:tplc="D82805B2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81A51F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823360C"/>
    <w:multiLevelType w:val="hybridMultilevel"/>
    <w:tmpl w:val="3F3EA7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185074B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86518A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8EE12A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9881E9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A601C9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AD7600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AE1596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D4A4A3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D7842A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DC0775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DC54E9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DF6146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E165CE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E2A663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EB256B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ED46C3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ED9246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0115AE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045234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0A4609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0A8099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12E10F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14059B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1794E1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297303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2F1217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3117B6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31B0A0D"/>
    <w:multiLevelType w:val="hybridMultilevel"/>
    <w:tmpl w:val="05B4161C"/>
    <w:lvl w:ilvl="0" w:tplc="82BAC1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7" w15:restartNumberingAfterBreak="0">
    <w:nsid w:val="231B7AB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340142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3D556F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490558F"/>
    <w:multiLevelType w:val="hybridMultilevel"/>
    <w:tmpl w:val="29B8DDC2"/>
    <w:lvl w:ilvl="0" w:tplc="D82805B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4DF28E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5486AA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59A497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5CB075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6084C5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61B128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6594CB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7454B3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77E4D3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79E105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7ED6C5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7EF26D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87079C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8CC54A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91E17A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9A9741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9FE32E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A49699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B767BA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B8677F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CA908A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CC25CA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CEF0C7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D333B6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DB07F7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E256B5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E7E5BA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EEE1CA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EF35C4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F1207B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FCB2B8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FFF0AC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089239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0C23D2F"/>
    <w:multiLevelType w:val="hybridMultilevel"/>
    <w:tmpl w:val="C7AA3B50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5" w15:restartNumberingAfterBreak="0">
    <w:nsid w:val="314F619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1AB24F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1E43C2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1EC655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28F5D2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37D00A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3B8674D"/>
    <w:multiLevelType w:val="hybridMultilevel"/>
    <w:tmpl w:val="71487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41C45A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441715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48B64F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4DE614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585671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5BD410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7C6779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80D167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8D91AB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900032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957071B"/>
    <w:multiLevelType w:val="hybridMultilevel"/>
    <w:tmpl w:val="892A71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3" w15:restartNumberingAfterBreak="0">
    <w:nsid w:val="399F536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9B4605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9D9004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A2A2D3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A64543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B23636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B3520C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BDE7BC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CF4267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D5237F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E3836C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E3C41F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E98171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E9D4C7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EC375E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F073C7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F1C5DE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F531FC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06C38C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0FD6E8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26B48D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2BA160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335113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33B716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39457B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3D461F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4356A4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457031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4E6016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5213FD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527276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52C761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53425D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5436F6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58C5A1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5D71DA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79D09C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7B81B3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868788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88720C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913317A"/>
    <w:multiLevelType w:val="hybridMultilevel"/>
    <w:tmpl w:val="901AC47E"/>
    <w:lvl w:ilvl="0" w:tplc="AB428698">
      <w:start w:val="1"/>
      <w:numFmt w:val="decimal"/>
      <w:pStyle w:val="styleheader"/>
      <w:lvlText w:val="%1-"/>
      <w:lvlJc w:val="left"/>
      <w:pPr>
        <w:ind w:left="1004" w:hanging="360"/>
      </w:pPr>
      <w:rPr>
        <w:rFonts w:ascii="Times New Roman" w:hAnsi="Times New Roman" w:cs="Nazanin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4" w15:restartNumberingAfterBreak="0">
    <w:nsid w:val="49382F3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9B0220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9F213B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A9C171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B3E575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B9A06B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BA6719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BE2699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C052A9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CD8490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CE5443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CED5B8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D061E8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D8067D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D9B0A9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DA8741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E0272F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E264EA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E4D1B6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E7E7A3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0226B9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050549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16274A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169621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1AD252B"/>
    <w:multiLevelType w:val="hybridMultilevel"/>
    <w:tmpl w:val="EB2220DC"/>
    <w:lvl w:ilvl="0" w:tplc="82BAC1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9" w15:restartNumberingAfterBreak="0">
    <w:nsid w:val="51FC685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21822D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27F225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2E90A5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35E0D0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38E393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3EA059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4051AF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47272E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4DD5D3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4EB7D6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647184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6F12BF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7A639D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8033B7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83069D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8B60EE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8D11E9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8D22B5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93E6D0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A265F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9E57C3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C2128F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C9E5CE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CB8518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CC8253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D2A64E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D4C6A4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D71714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E174FD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E4E2AF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EB45CF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EC8738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F102E8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BA398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03518C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0AB5DE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0DC1A2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9149E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1B0626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264739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28F4CE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2C7262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336657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E8733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4F6036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54B400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6121D4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1336D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6841F0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6A21D1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6A754B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6FA5FC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7167A0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75739B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7B4357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7B84AC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81A7D7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84B5C2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8612B2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8AA0A2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91357B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944107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A2730D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A284E0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A64402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ABE59A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B097EA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C831B5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D4E1D6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E4B0EF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ED667D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F5C727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FD04F2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095480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B2251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0FE080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1103ED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11C076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714F3BF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1CC6D3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2D06EF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2FA37E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3182C0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3414E1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3BA7C0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3CF0A6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06" w15:restartNumberingAfterBreak="0">
    <w:nsid w:val="744B3BB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46925C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4E0773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5114EF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861786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8757D1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8AD5B1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8FF247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9297C3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95F09F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99069A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9D3746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A1A19D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AEA403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AEC0F8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BA52FC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BD3302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CBD39F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CE1180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D6B49C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D7F3C5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7E4B4AE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E6943A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EB07C9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F117CD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F3B54F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F5A687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F604EB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FC335B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252"/>
  </w:num>
  <w:num w:numId="3">
    <w:abstractNumId w:val="119"/>
  </w:num>
  <w:num w:numId="4">
    <w:abstractNumId w:val="27"/>
  </w:num>
  <w:num w:numId="5">
    <w:abstractNumId w:val="215"/>
  </w:num>
  <w:num w:numId="6">
    <w:abstractNumId w:val="61"/>
  </w:num>
  <w:num w:numId="7">
    <w:abstractNumId w:val="1"/>
  </w:num>
  <w:num w:numId="8">
    <w:abstractNumId w:val="243"/>
  </w:num>
  <w:num w:numId="9">
    <w:abstractNumId w:val="69"/>
  </w:num>
  <w:num w:numId="10">
    <w:abstractNumId w:val="159"/>
  </w:num>
  <w:num w:numId="11">
    <w:abstractNumId w:val="149"/>
  </w:num>
  <w:num w:numId="12">
    <w:abstractNumId w:val="257"/>
  </w:num>
  <w:num w:numId="13">
    <w:abstractNumId w:val="50"/>
  </w:num>
  <w:num w:numId="14">
    <w:abstractNumId w:val="279"/>
  </w:num>
  <w:num w:numId="15">
    <w:abstractNumId w:val="8"/>
  </w:num>
  <w:num w:numId="16">
    <w:abstractNumId w:val="78"/>
  </w:num>
  <w:num w:numId="17">
    <w:abstractNumId w:val="292"/>
  </w:num>
  <w:num w:numId="18">
    <w:abstractNumId w:val="240"/>
  </w:num>
  <w:num w:numId="19">
    <w:abstractNumId w:val="71"/>
  </w:num>
  <w:num w:numId="20">
    <w:abstractNumId w:val="265"/>
  </w:num>
  <w:num w:numId="21">
    <w:abstractNumId w:val="166"/>
  </w:num>
  <w:num w:numId="22">
    <w:abstractNumId w:val="264"/>
  </w:num>
  <w:num w:numId="23">
    <w:abstractNumId w:val="326"/>
  </w:num>
  <w:num w:numId="24">
    <w:abstractNumId w:val="163"/>
  </w:num>
  <w:num w:numId="25">
    <w:abstractNumId w:val="169"/>
  </w:num>
  <w:num w:numId="26">
    <w:abstractNumId w:val="183"/>
  </w:num>
  <w:num w:numId="27">
    <w:abstractNumId w:val="65"/>
  </w:num>
  <w:num w:numId="28">
    <w:abstractNumId w:val="190"/>
  </w:num>
  <w:num w:numId="29">
    <w:abstractNumId w:val="98"/>
  </w:num>
  <w:num w:numId="30">
    <w:abstractNumId w:val="281"/>
  </w:num>
  <w:num w:numId="31">
    <w:abstractNumId w:val="222"/>
  </w:num>
  <w:num w:numId="32">
    <w:abstractNumId w:val="213"/>
  </w:num>
  <w:num w:numId="33">
    <w:abstractNumId w:val="319"/>
  </w:num>
  <w:num w:numId="34">
    <w:abstractNumId w:val="48"/>
  </w:num>
  <w:num w:numId="35">
    <w:abstractNumId w:val="186"/>
  </w:num>
  <w:num w:numId="36">
    <w:abstractNumId w:val="184"/>
  </w:num>
  <w:num w:numId="37">
    <w:abstractNumId w:val="26"/>
  </w:num>
  <w:num w:numId="38">
    <w:abstractNumId w:val="194"/>
  </w:num>
  <w:num w:numId="39">
    <w:abstractNumId w:val="107"/>
  </w:num>
  <w:num w:numId="40">
    <w:abstractNumId w:val="172"/>
  </w:num>
  <w:num w:numId="41">
    <w:abstractNumId w:val="40"/>
  </w:num>
  <w:num w:numId="42">
    <w:abstractNumId w:val="2"/>
  </w:num>
  <w:num w:numId="43">
    <w:abstractNumId w:val="18"/>
  </w:num>
  <w:num w:numId="44">
    <w:abstractNumId w:val="203"/>
  </w:num>
  <w:num w:numId="45">
    <w:abstractNumId w:val="185"/>
  </w:num>
  <w:num w:numId="46">
    <w:abstractNumId w:val="62"/>
  </w:num>
  <w:num w:numId="47">
    <w:abstractNumId w:val="274"/>
  </w:num>
  <w:num w:numId="48">
    <w:abstractNumId w:val="46"/>
  </w:num>
  <w:num w:numId="49">
    <w:abstractNumId w:val="127"/>
  </w:num>
  <w:num w:numId="50">
    <w:abstractNumId w:val="117"/>
  </w:num>
  <w:num w:numId="51">
    <w:abstractNumId w:val="287"/>
  </w:num>
  <w:num w:numId="52">
    <w:abstractNumId w:val="278"/>
  </w:num>
  <w:num w:numId="53">
    <w:abstractNumId w:val="295"/>
  </w:num>
  <w:num w:numId="54">
    <w:abstractNumId w:val="82"/>
  </w:num>
  <w:num w:numId="55">
    <w:abstractNumId w:val="266"/>
  </w:num>
  <w:num w:numId="56">
    <w:abstractNumId w:val="181"/>
  </w:num>
  <w:num w:numId="57">
    <w:abstractNumId w:val="201"/>
  </w:num>
  <w:num w:numId="58">
    <w:abstractNumId w:val="254"/>
  </w:num>
  <w:num w:numId="59">
    <w:abstractNumId w:val="189"/>
  </w:num>
  <w:num w:numId="60">
    <w:abstractNumId w:val="5"/>
  </w:num>
  <w:num w:numId="61">
    <w:abstractNumId w:val="145"/>
  </w:num>
  <w:num w:numId="62">
    <w:abstractNumId w:val="272"/>
  </w:num>
  <w:num w:numId="63">
    <w:abstractNumId w:val="165"/>
  </w:num>
  <w:num w:numId="64">
    <w:abstractNumId w:val="92"/>
  </w:num>
  <w:num w:numId="65">
    <w:abstractNumId w:val="76"/>
  </w:num>
  <w:num w:numId="66">
    <w:abstractNumId w:val="211"/>
  </w:num>
  <w:num w:numId="67">
    <w:abstractNumId w:val="289"/>
  </w:num>
  <w:num w:numId="68">
    <w:abstractNumId w:val="142"/>
  </w:num>
  <w:num w:numId="69">
    <w:abstractNumId w:val="124"/>
  </w:num>
  <w:num w:numId="70">
    <w:abstractNumId w:val="72"/>
  </w:num>
  <w:num w:numId="71">
    <w:abstractNumId w:val="116"/>
  </w:num>
  <w:num w:numId="72">
    <w:abstractNumId w:val="314"/>
  </w:num>
  <w:num w:numId="73">
    <w:abstractNumId w:val="139"/>
  </w:num>
  <w:num w:numId="74">
    <w:abstractNumId w:val="307"/>
  </w:num>
  <w:num w:numId="75">
    <w:abstractNumId w:val="34"/>
  </w:num>
  <w:num w:numId="76">
    <w:abstractNumId w:val="151"/>
  </w:num>
  <w:num w:numId="77">
    <w:abstractNumId w:val="160"/>
  </w:num>
  <w:num w:numId="78">
    <w:abstractNumId w:val="248"/>
  </w:num>
  <w:num w:numId="79">
    <w:abstractNumId w:val="256"/>
  </w:num>
  <w:num w:numId="80">
    <w:abstractNumId w:val="154"/>
  </w:num>
  <w:num w:numId="81">
    <w:abstractNumId w:val="205"/>
  </w:num>
  <w:num w:numId="82">
    <w:abstractNumId w:val="305"/>
  </w:num>
  <w:num w:numId="83">
    <w:abstractNumId w:val="174"/>
  </w:num>
  <w:num w:numId="84">
    <w:abstractNumId w:val="275"/>
  </w:num>
  <w:num w:numId="85">
    <w:abstractNumId w:val="192"/>
  </w:num>
  <w:num w:numId="86">
    <w:abstractNumId w:val="204"/>
  </w:num>
  <w:num w:numId="87">
    <w:abstractNumId w:val="223"/>
  </w:num>
  <w:num w:numId="88">
    <w:abstractNumId w:val="277"/>
  </w:num>
  <w:num w:numId="89">
    <w:abstractNumId w:val="229"/>
  </w:num>
  <w:num w:numId="90">
    <w:abstractNumId w:val="313"/>
  </w:num>
  <w:num w:numId="91">
    <w:abstractNumId w:val="251"/>
  </w:num>
  <w:num w:numId="92">
    <w:abstractNumId w:val="280"/>
  </w:num>
  <w:num w:numId="93">
    <w:abstractNumId w:val="283"/>
  </w:num>
  <w:num w:numId="94">
    <w:abstractNumId w:val="20"/>
  </w:num>
  <w:num w:numId="95">
    <w:abstractNumId w:val="311"/>
  </w:num>
  <w:num w:numId="96">
    <w:abstractNumId w:val="156"/>
  </w:num>
  <w:num w:numId="97">
    <w:abstractNumId w:val="220"/>
  </w:num>
  <w:num w:numId="98">
    <w:abstractNumId w:val="54"/>
  </w:num>
  <w:num w:numId="99">
    <w:abstractNumId w:val="45"/>
  </w:num>
  <w:num w:numId="100">
    <w:abstractNumId w:val="217"/>
  </w:num>
  <w:num w:numId="101">
    <w:abstractNumId w:val="7"/>
  </w:num>
  <w:num w:numId="102">
    <w:abstractNumId w:val="30"/>
  </w:num>
  <w:num w:numId="103">
    <w:abstractNumId w:val="23"/>
  </w:num>
  <w:num w:numId="104">
    <w:abstractNumId w:val="262"/>
  </w:num>
  <w:num w:numId="105">
    <w:abstractNumId w:val="153"/>
  </w:num>
  <w:num w:numId="106">
    <w:abstractNumId w:val="101"/>
  </w:num>
  <w:num w:numId="107">
    <w:abstractNumId w:val="161"/>
  </w:num>
  <w:num w:numId="108">
    <w:abstractNumId w:val="95"/>
  </w:num>
  <w:num w:numId="109">
    <w:abstractNumId w:val="77"/>
  </w:num>
  <w:num w:numId="110">
    <w:abstractNumId w:val="312"/>
  </w:num>
  <w:num w:numId="111">
    <w:abstractNumId w:val="235"/>
  </w:num>
  <w:num w:numId="112">
    <w:abstractNumId w:val="105"/>
  </w:num>
  <w:num w:numId="113">
    <w:abstractNumId w:val="102"/>
  </w:num>
  <w:num w:numId="114">
    <w:abstractNumId w:val="115"/>
  </w:num>
  <w:num w:numId="115">
    <w:abstractNumId w:val="303"/>
  </w:num>
  <w:num w:numId="116">
    <w:abstractNumId w:val="75"/>
  </w:num>
  <w:num w:numId="117">
    <w:abstractNumId w:val="131"/>
  </w:num>
  <w:num w:numId="118">
    <w:abstractNumId w:val="236"/>
  </w:num>
  <w:num w:numId="119">
    <w:abstractNumId w:val="324"/>
  </w:num>
  <w:num w:numId="120">
    <w:abstractNumId w:val="179"/>
  </w:num>
  <w:num w:numId="121">
    <w:abstractNumId w:val="11"/>
  </w:num>
  <w:num w:numId="122">
    <w:abstractNumId w:val="57"/>
  </w:num>
  <w:num w:numId="123">
    <w:abstractNumId w:val="73"/>
  </w:num>
  <w:num w:numId="124">
    <w:abstractNumId w:val="322"/>
  </w:num>
  <w:num w:numId="125">
    <w:abstractNumId w:val="56"/>
  </w:num>
  <w:num w:numId="126">
    <w:abstractNumId w:val="10"/>
  </w:num>
  <w:num w:numId="127">
    <w:abstractNumId w:val="297"/>
  </w:num>
  <w:num w:numId="128">
    <w:abstractNumId w:val="91"/>
  </w:num>
  <w:num w:numId="129">
    <w:abstractNumId w:val="231"/>
  </w:num>
  <w:num w:numId="130">
    <w:abstractNumId w:val="321"/>
  </w:num>
  <w:num w:numId="131">
    <w:abstractNumId w:val="237"/>
  </w:num>
  <w:num w:numId="132">
    <w:abstractNumId w:val="67"/>
  </w:num>
  <w:num w:numId="133">
    <w:abstractNumId w:val="208"/>
  </w:num>
  <w:num w:numId="134">
    <w:abstractNumId w:val="180"/>
  </w:num>
  <w:num w:numId="135">
    <w:abstractNumId w:val="293"/>
  </w:num>
  <w:num w:numId="136">
    <w:abstractNumId w:val="4"/>
  </w:num>
  <w:num w:numId="137">
    <w:abstractNumId w:val="74"/>
  </w:num>
  <w:num w:numId="138">
    <w:abstractNumId w:val="294"/>
  </w:num>
  <w:num w:numId="139">
    <w:abstractNumId w:val="16"/>
  </w:num>
  <w:num w:numId="140">
    <w:abstractNumId w:val="0"/>
  </w:num>
  <w:num w:numId="141">
    <w:abstractNumId w:val="164"/>
  </w:num>
  <w:num w:numId="142">
    <w:abstractNumId w:val="147"/>
  </w:num>
  <w:num w:numId="143">
    <w:abstractNumId w:val="302"/>
  </w:num>
  <w:num w:numId="144">
    <w:abstractNumId w:val="170"/>
  </w:num>
  <w:num w:numId="145">
    <w:abstractNumId w:val="146"/>
  </w:num>
  <w:num w:numId="146">
    <w:abstractNumId w:val="84"/>
  </w:num>
  <w:num w:numId="147">
    <w:abstractNumId w:val="122"/>
  </w:num>
  <w:num w:numId="148">
    <w:abstractNumId w:val="332"/>
  </w:num>
  <w:num w:numId="149">
    <w:abstractNumId w:val="296"/>
  </w:num>
  <w:num w:numId="150">
    <w:abstractNumId w:val="42"/>
  </w:num>
  <w:num w:numId="151">
    <w:abstractNumId w:val="162"/>
  </w:num>
  <w:num w:numId="152">
    <w:abstractNumId w:val="103"/>
  </w:num>
  <w:num w:numId="153">
    <w:abstractNumId w:val="255"/>
  </w:num>
  <w:num w:numId="154">
    <w:abstractNumId w:val="198"/>
  </w:num>
  <w:num w:numId="155">
    <w:abstractNumId w:val="3"/>
  </w:num>
  <w:num w:numId="156">
    <w:abstractNumId w:val="144"/>
  </w:num>
  <w:num w:numId="157">
    <w:abstractNumId w:val="128"/>
  </w:num>
  <w:num w:numId="158">
    <w:abstractNumId w:val="36"/>
  </w:num>
  <w:num w:numId="159">
    <w:abstractNumId w:val="167"/>
  </w:num>
  <w:num w:numId="160">
    <w:abstractNumId w:val="258"/>
  </w:num>
  <w:num w:numId="161">
    <w:abstractNumId w:val="130"/>
  </w:num>
  <w:num w:numId="162">
    <w:abstractNumId w:val="306"/>
  </w:num>
  <w:num w:numId="163">
    <w:abstractNumId w:val="168"/>
  </w:num>
  <w:num w:numId="164">
    <w:abstractNumId w:val="227"/>
  </w:num>
  <w:num w:numId="165">
    <w:abstractNumId w:val="308"/>
  </w:num>
  <w:num w:numId="166">
    <w:abstractNumId w:val="6"/>
  </w:num>
  <w:num w:numId="167">
    <w:abstractNumId w:val="132"/>
  </w:num>
  <w:num w:numId="168">
    <w:abstractNumId w:val="85"/>
  </w:num>
  <w:num w:numId="169">
    <w:abstractNumId w:val="182"/>
  </w:num>
  <w:num w:numId="170">
    <w:abstractNumId w:val="138"/>
  </w:num>
  <w:num w:numId="171">
    <w:abstractNumId w:val="29"/>
  </w:num>
  <w:num w:numId="172">
    <w:abstractNumId w:val="316"/>
  </w:num>
  <w:num w:numId="173">
    <w:abstractNumId w:val="238"/>
  </w:num>
  <w:num w:numId="174">
    <w:abstractNumId w:val="178"/>
  </w:num>
  <w:num w:numId="175">
    <w:abstractNumId w:val="39"/>
  </w:num>
  <w:num w:numId="176">
    <w:abstractNumId w:val="242"/>
  </w:num>
  <w:num w:numId="177">
    <w:abstractNumId w:val="253"/>
  </w:num>
  <w:num w:numId="178">
    <w:abstractNumId w:val="43"/>
  </w:num>
  <w:num w:numId="179">
    <w:abstractNumId w:val="53"/>
  </w:num>
  <w:num w:numId="180">
    <w:abstractNumId w:val="70"/>
  </w:num>
  <w:num w:numId="181">
    <w:abstractNumId w:val="250"/>
  </w:num>
  <w:num w:numId="182">
    <w:abstractNumId w:val="140"/>
  </w:num>
  <w:num w:numId="183">
    <w:abstractNumId w:val="267"/>
  </w:num>
  <w:num w:numId="184">
    <w:abstractNumId w:val="228"/>
  </w:num>
  <w:num w:numId="185">
    <w:abstractNumId w:val="328"/>
  </w:num>
  <w:num w:numId="186">
    <w:abstractNumId w:val="52"/>
  </w:num>
  <w:num w:numId="187">
    <w:abstractNumId w:val="121"/>
  </w:num>
  <w:num w:numId="188">
    <w:abstractNumId w:val="12"/>
  </w:num>
  <w:num w:numId="189">
    <w:abstractNumId w:val="210"/>
  </w:num>
  <w:num w:numId="190">
    <w:abstractNumId w:val="187"/>
  </w:num>
  <w:num w:numId="191">
    <w:abstractNumId w:val="310"/>
  </w:num>
  <w:num w:numId="192">
    <w:abstractNumId w:val="125"/>
  </w:num>
  <w:num w:numId="193">
    <w:abstractNumId w:val="59"/>
  </w:num>
  <w:num w:numId="194">
    <w:abstractNumId w:val="221"/>
  </w:num>
  <w:num w:numId="195">
    <w:abstractNumId w:val="89"/>
  </w:num>
  <w:num w:numId="196">
    <w:abstractNumId w:val="191"/>
  </w:num>
  <w:num w:numId="197">
    <w:abstractNumId w:val="51"/>
  </w:num>
  <w:num w:numId="198">
    <w:abstractNumId w:val="79"/>
  </w:num>
  <w:num w:numId="199">
    <w:abstractNumId w:val="104"/>
  </w:num>
  <w:num w:numId="200">
    <w:abstractNumId w:val="49"/>
  </w:num>
  <w:num w:numId="201">
    <w:abstractNumId w:val="17"/>
  </w:num>
  <w:num w:numId="202">
    <w:abstractNumId w:val="35"/>
  </w:num>
  <w:num w:numId="203">
    <w:abstractNumId w:val="200"/>
  </w:num>
  <w:num w:numId="204">
    <w:abstractNumId w:val="15"/>
  </w:num>
  <w:num w:numId="205">
    <w:abstractNumId w:val="234"/>
  </w:num>
  <w:num w:numId="206">
    <w:abstractNumId w:val="276"/>
  </w:num>
  <w:num w:numId="207">
    <w:abstractNumId w:val="315"/>
  </w:num>
  <w:num w:numId="208">
    <w:abstractNumId w:val="33"/>
  </w:num>
  <w:num w:numId="209">
    <w:abstractNumId w:val="300"/>
  </w:num>
  <w:num w:numId="210">
    <w:abstractNumId w:val="261"/>
  </w:num>
  <w:num w:numId="211">
    <w:abstractNumId w:val="158"/>
  </w:num>
  <w:num w:numId="212">
    <w:abstractNumId w:val="60"/>
  </w:num>
  <w:num w:numId="213">
    <w:abstractNumId w:val="202"/>
  </w:num>
  <w:num w:numId="214">
    <w:abstractNumId w:val="118"/>
  </w:num>
  <w:num w:numId="215">
    <w:abstractNumId w:val="14"/>
  </w:num>
  <w:num w:numId="216">
    <w:abstractNumId w:val="32"/>
  </w:num>
  <w:num w:numId="217">
    <w:abstractNumId w:val="285"/>
  </w:num>
  <w:num w:numId="218">
    <w:abstractNumId w:val="123"/>
  </w:num>
  <w:num w:numId="219">
    <w:abstractNumId w:val="331"/>
  </w:num>
  <w:num w:numId="220">
    <w:abstractNumId w:val="290"/>
  </w:num>
  <w:num w:numId="221">
    <w:abstractNumId w:val="113"/>
  </w:num>
  <w:num w:numId="222">
    <w:abstractNumId w:val="114"/>
  </w:num>
  <w:num w:numId="223">
    <w:abstractNumId w:val="317"/>
  </w:num>
  <w:num w:numId="224">
    <w:abstractNumId w:val="90"/>
  </w:num>
  <w:num w:numId="225">
    <w:abstractNumId w:val="224"/>
  </w:num>
  <w:num w:numId="226">
    <w:abstractNumId w:val="21"/>
  </w:num>
  <w:num w:numId="227">
    <w:abstractNumId w:val="327"/>
  </w:num>
  <w:num w:numId="228">
    <w:abstractNumId w:val="206"/>
  </w:num>
  <w:num w:numId="229">
    <w:abstractNumId w:val="135"/>
  </w:num>
  <w:num w:numId="230">
    <w:abstractNumId w:val="199"/>
  </w:num>
  <w:num w:numId="231">
    <w:abstractNumId w:val="291"/>
  </w:num>
  <w:num w:numId="232">
    <w:abstractNumId w:val="47"/>
  </w:num>
  <w:num w:numId="233">
    <w:abstractNumId w:val="58"/>
  </w:num>
  <w:num w:numId="234">
    <w:abstractNumId w:val="19"/>
  </w:num>
  <w:num w:numId="235">
    <w:abstractNumId w:val="298"/>
  </w:num>
  <w:num w:numId="236">
    <w:abstractNumId w:val="133"/>
  </w:num>
  <w:num w:numId="237">
    <w:abstractNumId w:val="111"/>
  </w:num>
  <w:num w:numId="238">
    <w:abstractNumId w:val="22"/>
  </w:num>
  <w:num w:numId="239">
    <w:abstractNumId w:val="63"/>
  </w:num>
  <w:num w:numId="240">
    <w:abstractNumId w:val="110"/>
  </w:num>
  <w:num w:numId="241">
    <w:abstractNumId w:val="41"/>
  </w:num>
  <w:num w:numId="242">
    <w:abstractNumId w:val="282"/>
  </w:num>
  <w:num w:numId="243">
    <w:abstractNumId w:val="9"/>
  </w:num>
  <w:num w:numId="244">
    <w:abstractNumId w:val="309"/>
  </w:num>
  <w:num w:numId="245">
    <w:abstractNumId w:val="44"/>
  </w:num>
  <w:num w:numId="246">
    <w:abstractNumId w:val="320"/>
  </w:num>
  <w:num w:numId="247">
    <w:abstractNumId w:val="195"/>
  </w:num>
  <w:num w:numId="248">
    <w:abstractNumId w:val="273"/>
  </w:num>
  <w:num w:numId="249">
    <w:abstractNumId w:val="219"/>
  </w:num>
  <w:num w:numId="250">
    <w:abstractNumId w:val="268"/>
  </w:num>
  <w:num w:numId="251">
    <w:abstractNumId w:val="173"/>
  </w:num>
  <w:num w:numId="252">
    <w:abstractNumId w:val="24"/>
  </w:num>
  <w:num w:numId="253">
    <w:abstractNumId w:val="270"/>
  </w:num>
  <w:num w:numId="254">
    <w:abstractNumId w:val="112"/>
  </w:num>
  <w:num w:numId="255">
    <w:abstractNumId w:val="304"/>
  </w:num>
  <w:num w:numId="256">
    <w:abstractNumId w:val="197"/>
  </w:num>
  <w:num w:numId="257">
    <w:abstractNumId w:val="38"/>
  </w:num>
  <w:num w:numId="258">
    <w:abstractNumId w:val="109"/>
  </w:num>
  <w:num w:numId="259">
    <w:abstractNumId w:val="329"/>
  </w:num>
  <w:num w:numId="260">
    <w:abstractNumId w:val="318"/>
  </w:num>
  <w:num w:numId="261">
    <w:abstractNumId w:val="196"/>
  </w:num>
  <w:num w:numId="262">
    <w:abstractNumId w:val="99"/>
  </w:num>
  <w:num w:numId="263">
    <w:abstractNumId w:val="263"/>
  </w:num>
  <w:num w:numId="264">
    <w:abstractNumId w:val="212"/>
  </w:num>
  <w:num w:numId="265">
    <w:abstractNumId w:val="25"/>
  </w:num>
  <w:num w:numId="266">
    <w:abstractNumId w:val="284"/>
  </w:num>
  <w:num w:numId="267">
    <w:abstractNumId w:val="260"/>
  </w:num>
  <w:num w:numId="268">
    <w:abstractNumId w:val="299"/>
  </w:num>
  <w:num w:numId="269">
    <w:abstractNumId w:val="13"/>
  </w:num>
  <w:num w:numId="270">
    <w:abstractNumId w:val="28"/>
  </w:num>
  <w:num w:numId="271">
    <w:abstractNumId w:val="239"/>
  </w:num>
  <w:num w:numId="272">
    <w:abstractNumId w:val="244"/>
  </w:num>
  <w:num w:numId="273">
    <w:abstractNumId w:val="286"/>
  </w:num>
  <w:num w:numId="274">
    <w:abstractNumId w:val="31"/>
  </w:num>
  <w:num w:numId="275">
    <w:abstractNumId w:val="80"/>
  </w:num>
  <w:num w:numId="276">
    <w:abstractNumId w:val="209"/>
  </w:num>
  <w:num w:numId="277">
    <w:abstractNumId w:val="126"/>
  </w:num>
  <w:num w:numId="278">
    <w:abstractNumId w:val="214"/>
  </w:num>
  <w:num w:numId="279">
    <w:abstractNumId w:val="120"/>
  </w:num>
  <w:num w:numId="280">
    <w:abstractNumId w:val="323"/>
  </w:num>
  <w:num w:numId="281">
    <w:abstractNumId w:val="157"/>
  </w:num>
  <w:num w:numId="282">
    <w:abstractNumId w:val="188"/>
  </w:num>
  <w:num w:numId="283">
    <w:abstractNumId w:val="136"/>
  </w:num>
  <w:num w:numId="284">
    <w:abstractNumId w:val="325"/>
  </w:num>
  <w:num w:numId="285">
    <w:abstractNumId w:val="171"/>
  </w:num>
  <w:num w:numId="286">
    <w:abstractNumId w:val="137"/>
  </w:num>
  <w:num w:numId="287">
    <w:abstractNumId w:val="143"/>
  </w:num>
  <w:num w:numId="288">
    <w:abstractNumId w:val="333"/>
  </w:num>
  <w:num w:numId="289">
    <w:abstractNumId w:val="87"/>
  </w:num>
  <w:num w:numId="290">
    <w:abstractNumId w:val="94"/>
  </w:num>
  <w:num w:numId="291">
    <w:abstractNumId w:val="155"/>
  </w:num>
  <w:num w:numId="292">
    <w:abstractNumId w:val="93"/>
  </w:num>
  <w:num w:numId="293">
    <w:abstractNumId w:val="216"/>
  </w:num>
  <w:num w:numId="294">
    <w:abstractNumId w:val="83"/>
  </w:num>
  <w:num w:numId="295">
    <w:abstractNumId w:val="37"/>
  </w:num>
  <w:num w:numId="296">
    <w:abstractNumId w:val="81"/>
  </w:num>
  <w:num w:numId="297">
    <w:abstractNumId w:val="249"/>
  </w:num>
  <w:num w:numId="298">
    <w:abstractNumId w:val="269"/>
  </w:num>
  <w:num w:numId="299">
    <w:abstractNumId w:val="218"/>
  </w:num>
  <w:num w:numId="300">
    <w:abstractNumId w:val="193"/>
  </w:num>
  <w:num w:numId="301">
    <w:abstractNumId w:val="148"/>
  </w:num>
  <w:num w:numId="302">
    <w:abstractNumId w:val="259"/>
  </w:num>
  <w:num w:numId="303">
    <w:abstractNumId w:val="246"/>
  </w:num>
  <w:num w:numId="304">
    <w:abstractNumId w:val="330"/>
  </w:num>
  <w:num w:numId="305">
    <w:abstractNumId w:val="176"/>
  </w:num>
  <w:num w:numId="306">
    <w:abstractNumId w:val="97"/>
  </w:num>
  <w:num w:numId="307">
    <w:abstractNumId w:val="230"/>
  </w:num>
  <w:num w:numId="308">
    <w:abstractNumId w:val="88"/>
  </w:num>
  <w:num w:numId="309">
    <w:abstractNumId w:val="233"/>
  </w:num>
  <w:num w:numId="310">
    <w:abstractNumId w:val="129"/>
  </w:num>
  <w:num w:numId="311">
    <w:abstractNumId w:val="241"/>
  </w:num>
  <w:num w:numId="312">
    <w:abstractNumId w:val="301"/>
  </w:num>
  <w:num w:numId="313">
    <w:abstractNumId w:val="177"/>
  </w:num>
  <w:num w:numId="314">
    <w:abstractNumId w:val="226"/>
  </w:num>
  <w:num w:numId="315">
    <w:abstractNumId w:val="225"/>
  </w:num>
  <w:num w:numId="316">
    <w:abstractNumId w:val="207"/>
  </w:num>
  <w:num w:numId="317">
    <w:abstractNumId w:val="106"/>
  </w:num>
  <w:num w:numId="318">
    <w:abstractNumId w:val="150"/>
  </w:num>
  <w:num w:numId="319">
    <w:abstractNumId w:val="334"/>
  </w:num>
  <w:num w:numId="320">
    <w:abstractNumId w:val="288"/>
  </w:num>
  <w:num w:numId="321">
    <w:abstractNumId w:val="108"/>
  </w:num>
  <w:num w:numId="322">
    <w:abstractNumId w:val="245"/>
  </w:num>
  <w:num w:numId="323">
    <w:abstractNumId w:val="232"/>
  </w:num>
  <w:num w:numId="324">
    <w:abstractNumId w:val="86"/>
  </w:num>
  <w:num w:numId="325">
    <w:abstractNumId w:val="175"/>
  </w:num>
  <w:num w:numId="326">
    <w:abstractNumId w:val="271"/>
  </w:num>
  <w:num w:numId="327">
    <w:abstractNumId w:val="247"/>
  </w:num>
  <w:num w:numId="328">
    <w:abstractNumId w:val="55"/>
  </w:num>
  <w:num w:numId="329">
    <w:abstractNumId w:val="68"/>
  </w:num>
  <w:num w:numId="330">
    <w:abstractNumId w:val="64"/>
  </w:num>
  <w:num w:numId="331">
    <w:abstractNumId w:val="141"/>
  </w:num>
  <w:num w:numId="332">
    <w:abstractNumId w:val="100"/>
  </w:num>
  <w:num w:numId="333">
    <w:abstractNumId w:val="152"/>
  </w:num>
  <w:num w:numId="334">
    <w:abstractNumId w:val="134"/>
  </w:num>
  <w:num w:numId="335">
    <w:abstractNumId w:val="96"/>
  </w:num>
  <w:numIdMacAtCleanup w:val="3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B"/>
    <w:rsid w:val="00000A2F"/>
    <w:rsid w:val="00000F88"/>
    <w:rsid w:val="00003437"/>
    <w:rsid w:val="00010A8A"/>
    <w:rsid w:val="00020816"/>
    <w:rsid w:val="000223FF"/>
    <w:rsid w:val="000231E7"/>
    <w:rsid w:val="00036315"/>
    <w:rsid w:val="000366AD"/>
    <w:rsid w:val="00036A67"/>
    <w:rsid w:val="00040D8E"/>
    <w:rsid w:val="00041FCE"/>
    <w:rsid w:val="000421BA"/>
    <w:rsid w:val="00042DE9"/>
    <w:rsid w:val="00043FBE"/>
    <w:rsid w:val="000450F1"/>
    <w:rsid w:val="000558EE"/>
    <w:rsid w:val="00056565"/>
    <w:rsid w:val="000604B7"/>
    <w:rsid w:val="000620B7"/>
    <w:rsid w:val="0006333D"/>
    <w:rsid w:val="00064ED6"/>
    <w:rsid w:val="00072AF3"/>
    <w:rsid w:val="0007367B"/>
    <w:rsid w:val="00074FC4"/>
    <w:rsid w:val="000763D5"/>
    <w:rsid w:val="00077F55"/>
    <w:rsid w:val="0008054A"/>
    <w:rsid w:val="00080E60"/>
    <w:rsid w:val="00084D29"/>
    <w:rsid w:val="00085CD9"/>
    <w:rsid w:val="00087EEF"/>
    <w:rsid w:val="00094B26"/>
    <w:rsid w:val="00094DBB"/>
    <w:rsid w:val="000B2085"/>
    <w:rsid w:val="000B372A"/>
    <w:rsid w:val="000B6611"/>
    <w:rsid w:val="000B7B3F"/>
    <w:rsid w:val="000C71E4"/>
    <w:rsid w:val="000D1CD9"/>
    <w:rsid w:val="000D33F3"/>
    <w:rsid w:val="000E777A"/>
    <w:rsid w:val="000F2531"/>
    <w:rsid w:val="000F301C"/>
    <w:rsid w:val="000F3AB0"/>
    <w:rsid w:val="000F7937"/>
    <w:rsid w:val="0010088F"/>
    <w:rsid w:val="001014B4"/>
    <w:rsid w:val="00104331"/>
    <w:rsid w:val="00105CFE"/>
    <w:rsid w:val="00110759"/>
    <w:rsid w:val="00110B01"/>
    <w:rsid w:val="0011174F"/>
    <w:rsid w:val="00111E4C"/>
    <w:rsid w:val="00112A67"/>
    <w:rsid w:val="00115305"/>
    <w:rsid w:val="00120B53"/>
    <w:rsid w:val="0012198B"/>
    <w:rsid w:val="00122DCE"/>
    <w:rsid w:val="00124773"/>
    <w:rsid w:val="00127EF6"/>
    <w:rsid w:val="00130A33"/>
    <w:rsid w:val="00130E5F"/>
    <w:rsid w:val="00135281"/>
    <w:rsid w:val="00137526"/>
    <w:rsid w:val="00140852"/>
    <w:rsid w:val="0014271D"/>
    <w:rsid w:val="00154A2F"/>
    <w:rsid w:val="00154E07"/>
    <w:rsid w:val="00157DE3"/>
    <w:rsid w:val="00161138"/>
    <w:rsid w:val="00162AE5"/>
    <w:rsid w:val="00172FB3"/>
    <w:rsid w:val="001742B3"/>
    <w:rsid w:val="001749E3"/>
    <w:rsid w:val="00174D2D"/>
    <w:rsid w:val="00186D48"/>
    <w:rsid w:val="00191A13"/>
    <w:rsid w:val="001922C8"/>
    <w:rsid w:val="00192F86"/>
    <w:rsid w:val="00195F97"/>
    <w:rsid w:val="001A0218"/>
    <w:rsid w:val="001A0B44"/>
    <w:rsid w:val="001B0430"/>
    <w:rsid w:val="001B252F"/>
    <w:rsid w:val="001C7669"/>
    <w:rsid w:val="001C7A3D"/>
    <w:rsid w:val="001D56A1"/>
    <w:rsid w:val="001E02AB"/>
    <w:rsid w:val="001E0D29"/>
    <w:rsid w:val="001F2C8B"/>
    <w:rsid w:val="001F5101"/>
    <w:rsid w:val="002047F6"/>
    <w:rsid w:val="002139A7"/>
    <w:rsid w:val="00213E8F"/>
    <w:rsid w:val="00217C65"/>
    <w:rsid w:val="00222801"/>
    <w:rsid w:val="00227636"/>
    <w:rsid w:val="002321DA"/>
    <w:rsid w:val="00244C9A"/>
    <w:rsid w:val="0024560C"/>
    <w:rsid w:val="002528D3"/>
    <w:rsid w:val="00255048"/>
    <w:rsid w:val="00255160"/>
    <w:rsid w:val="00255202"/>
    <w:rsid w:val="00255E94"/>
    <w:rsid w:val="0026048B"/>
    <w:rsid w:val="0026717A"/>
    <w:rsid w:val="00272FA2"/>
    <w:rsid w:val="00273275"/>
    <w:rsid w:val="00274662"/>
    <w:rsid w:val="002768B0"/>
    <w:rsid w:val="00285455"/>
    <w:rsid w:val="00290B57"/>
    <w:rsid w:val="00294518"/>
    <w:rsid w:val="002A0975"/>
    <w:rsid w:val="002A5C7B"/>
    <w:rsid w:val="002A6ECA"/>
    <w:rsid w:val="002B0C86"/>
    <w:rsid w:val="002B1004"/>
    <w:rsid w:val="002B4C1A"/>
    <w:rsid w:val="002B4CE7"/>
    <w:rsid w:val="002C29EF"/>
    <w:rsid w:val="002C2EC7"/>
    <w:rsid w:val="002C76A1"/>
    <w:rsid w:val="002D2B71"/>
    <w:rsid w:val="002E2B56"/>
    <w:rsid w:val="002E3463"/>
    <w:rsid w:val="002E3A4A"/>
    <w:rsid w:val="002E45E0"/>
    <w:rsid w:val="002E6BA8"/>
    <w:rsid w:val="002E7A2B"/>
    <w:rsid w:val="002F1CE8"/>
    <w:rsid w:val="002F3AAC"/>
    <w:rsid w:val="002F75CF"/>
    <w:rsid w:val="00300779"/>
    <w:rsid w:val="00301290"/>
    <w:rsid w:val="00304046"/>
    <w:rsid w:val="00306200"/>
    <w:rsid w:val="003073E9"/>
    <w:rsid w:val="00314E66"/>
    <w:rsid w:val="003203FF"/>
    <w:rsid w:val="00331DCC"/>
    <w:rsid w:val="00336234"/>
    <w:rsid w:val="003376E3"/>
    <w:rsid w:val="00343F3C"/>
    <w:rsid w:val="00344C59"/>
    <w:rsid w:val="003460E3"/>
    <w:rsid w:val="00351125"/>
    <w:rsid w:val="0035218E"/>
    <w:rsid w:val="00353128"/>
    <w:rsid w:val="003615CD"/>
    <w:rsid w:val="00366F28"/>
    <w:rsid w:val="00370610"/>
    <w:rsid w:val="00375934"/>
    <w:rsid w:val="00382983"/>
    <w:rsid w:val="00384AC7"/>
    <w:rsid w:val="003853D2"/>
    <w:rsid w:val="00386593"/>
    <w:rsid w:val="003867E0"/>
    <w:rsid w:val="003975F8"/>
    <w:rsid w:val="003A0E1C"/>
    <w:rsid w:val="003A1DDD"/>
    <w:rsid w:val="003A54EE"/>
    <w:rsid w:val="003A5F9A"/>
    <w:rsid w:val="003A738E"/>
    <w:rsid w:val="003B0038"/>
    <w:rsid w:val="003B0D21"/>
    <w:rsid w:val="003B11CE"/>
    <w:rsid w:val="003B7A1B"/>
    <w:rsid w:val="003B7E1F"/>
    <w:rsid w:val="003C0FF2"/>
    <w:rsid w:val="003C0FFE"/>
    <w:rsid w:val="003C1635"/>
    <w:rsid w:val="003C5D74"/>
    <w:rsid w:val="003C6AFF"/>
    <w:rsid w:val="003C6FA3"/>
    <w:rsid w:val="003D3C7E"/>
    <w:rsid w:val="003D6098"/>
    <w:rsid w:val="003E520E"/>
    <w:rsid w:val="003F1A38"/>
    <w:rsid w:val="00400075"/>
    <w:rsid w:val="00406EC5"/>
    <w:rsid w:val="00414404"/>
    <w:rsid w:val="0041676D"/>
    <w:rsid w:val="0042352D"/>
    <w:rsid w:val="00425096"/>
    <w:rsid w:val="004258F2"/>
    <w:rsid w:val="004311E3"/>
    <w:rsid w:val="00431A4C"/>
    <w:rsid w:val="0043248B"/>
    <w:rsid w:val="00437E4E"/>
    <w:rsid w:val="00440F8D"/>
    <w:rsid w:val="00450C09"/>
    <w:rsid w:val="00450C91"/>
    <w:rsid w:val="00455227"/>
    <w:rsid w:val="00456914"/>
    <w:rsid w:val="00461C8A"/>
    <w:rsid w:val="004646C4"/>
    <w:rsid w:val="004656E4"/>
    <w:rsid w:val="00466C9F"/>
    <w:rsid w:val="00471549"/>
    <w:rsid w:val="004732B8"/>
    <w:rsid w:val="00476FE8"/>
    <w:rsid w:val="00480714"/>
    <w:rsid w:val="0048294F"/>
    <w:rsid w:val="004845C8"/>
    <w:rsid w:val="00484775"/>
    <w:rsid w:val="004868F2"/>
    <w:rsid w:val="0049148A"/>
    <w:rsid w:val="00495B8A"/>
    <w:rsid w:val="00495E68"/>
    <w:rsid w:val="004966B1"/>
    <w:rsid w:val="004A34CA"/>
    <w:rsid w:val="004C62D3"/>
    <w:rsid w:val="004D1D53"/>
    <w:rsid w:val="004D672D"/>
    <w:rsid w:val="004D726E"/>
    <w:rsid w:val="004D7525"/>
    <w:rsid w:val="004E01B1"/>
    <w:rsid w:val="004E06BA"/>
    <w:rsid w:val="004F10C0"/>
    <w:rsid w:val="004F1B77"/>
    <w:rsid w:val="004F2885"/>
    <w:rsid w:val="004F37EC"/>
    <w:rsid w:val="004F6B02"/>
    <w:rsid w:val="00502BFD"/>
    <w:rsid w:val="005038D7"/>
    <w:rsid w:val="0050629A"/>
    <w:rsid w:val="00506612"/>
    <w:rsid w:val="00510531"/>
    <w:rsid w:val="00513D93"/>
    <w:rsid w:val="005141EF"/>
    <w:rsid w:val="005159C2"/>
    <w:rsid w:val="00516D96"/>
    <w:rsid w:val="00521C86"/>
    <w:rsid w:val="005277AD"/>
    <w:rsid w:val="005317C6"/>
    <w:rsid w:val="0053227A"/>
    <w:rsid w:val="00535AB4"/>
    <w:rsid w:val="00536825"/>
    <w:rsid w:val="005401A3"/>
    <w:rsid w:val="00544262"/>
    <w:rsid w:val="00546EB1"/>
    <w:rsid w:val="005533CA"/>
    <w:rsid w:val="0055388B"/>
    <w:rsid w:val="00553AB7"/>
    <w:rsid w:val="005545B6"/>
    <w:rsid w:val="0055677B"/>
    <w:rsid w:val="005575B0"/>
    <w:rsid w:val="00560917"/>
    <w:rsid w:val="00564C0B"/>
    <w:rsid w:val="005655F7"/>
    <w:rsid w:val="00567ACC"/>
    <w:rsid w:val="00572C61"/>
    <w:rsid w:val="00573642"/>
    <w:rsid w:val="00580B83"/>
    <w:rsid w:val="005838EF"/>
    <w:rsid w:val="005841EB"/>
    <w:rsid w:val="00587233"/>
    <w:rsid w:val="00591757"/>
    <w:rsid w:val="005919E1"/>
    <w:rsid w:val="005A0AEF"/>
    <w:rsid w:val="005A107F"/>
    <w:rsid w:val="005A2B8A"/>
    <w:rsid w:val="005A2BE1"/>
    <w:rsid w:val="005A4EC1"/>
    <w:rsid w:val="005A560D"/>
    <w:rsid w:val="005A643F"/>
    <w:rsid w:val="005B2A0E"/>
    <w:rsid w:val="005C5482"/>
    <w:rsid w:val="005D2A28"/>
    <w:rsid w:val="005D46F6"/>
    <w:rsid w:val="005D6FDE"/>
    <w:rsid w:val="005D71FA"/>
    <w:rsid w:val="005D7F29"/>
    <w:rsid w:val="005E64F3"/>
    <w:rsid w:val="005E6533"/>
    <w:rsid w:val="005F0B56"/>
    <w:rsid w:val="005F2E58"/>
    <w:rsid w:val="005F3CF7"/>
    <w:rsid w:val="005F4DB5"/>
    <w:rsid w:val="005F550B"/>
    <w:rsid w:val="00603E5E"/>
    <w:rsid w:val="0060721E"/>
    <w:rsid w:val="00612503"/>
    <w:rsid w:val="00614BC6"/>
    <w:rsid w:val="00615721"/>
    <w:rsid w:val="006168F4"/>
    <w:rsid w:val="006175AE"/>
    <w:rsid w:val="006214EB"/>
    <w:rsid w:val="00623661"/>
    <w:rsid w:val="00626243"/>
    <w:rsid w:val="00627AEC"/>
    <w:rsid w:val="0064156A"/>
    <w:rsid w:val="00644D3C"/>
    <w:rsid w:val="006508A1"/>
    <w:rsid w:val="00652A28"/>
    <w:rsid w:val="00653E54"/>
    <w:rsid w:val="00656626"/>
    <w:rsid w:val="00657768"/>
    <w:rsid w:val="006628F5"/>
    <w:rsid w:val="006630CA"/>
    <w:rsid w:val="00664C8C"/>
    <w:rsid w:val="00665005"/>
    <w:rsid w:val="00666D3F"/>
    <w:rsid w:val="00670DE0"/>
    <w:rsid w:val="00672BC1"/>
    <w:rsid w:val="0068105B"/>
    <w:rsid w:val="00682B6A"/>
    <w:rsid w:val="00684BD2"/>
    <w:rsid w:val="00684D84"/>
    <w:rsid w:val="00687E8C"/>
    <w:rsid w:val="00690DA7"/>
    <w:rsid w:val="00694F6E"/>
    <w:rsid w:val="006A273D"/>
    <w:rsid w:val="006A2CC4"/>
    <w:rsid w:val="006A3F55"/>
    <w:rsid w:val="006A7E31"/>
    <w:rsid w:val="006B0D40"/>
    <w:rsid w:val="006B1B9B"/>
    <w:rsid w:val="006B53C9"/>
    <w:rsid w:val="006B7E36"/>
    <w:rsid w:val="006C1A55"/>
    <w:rsid w:val="006D1BCE"/>
    <w:rsid w:val="006D3496"/>
    <w:rsid w:val="006D481E"/>
    <w:rsid w:val="006D6A87"/>
    <w:rsid w:val="006E3BBF"/>
    <w:rsid w:val="006F1FB8"/>
    <w:rsid w:val="006F329C"/>
    <w:rsid w:val="006F4E05"/>
    <w:rsid w:val="006F6E3E"/>
    <w:rsid w:val="00700A6B"/>
    <w:rsid w:val="00704A45"/>
    <w:rsid w:val="00710E70"/>
    <w:rsid w:val="0071147F"/>
    <w:rsid w:val="007156C9"/>
    <w:rsid w:val="00717928"/>
    <w:rsid w:val="00720D1A"/>
    <w:rsid w:val="00721CA8"/>
    <w:rsid w:val="00723525"/>
    <w:rsid w:val="00733E7F"/>
    <w:rsid w:val="0073450D"/>
    <w:rsid w:val="00735A31"/>
    <w:rsid w:val="007366AA"/>
    <w:rsid w:val="00745641"/>
    <w:rsid w:val="00756CA4"/>
    <w:rsid w:val="0076758A"/>
    <w:rsid w:val="00771BC6"/>
    <w:rsid w:val="007728A6"/>
    <w:rsid w:val="00780778"/>
    <w:rsid w:val="00781469"/>
    <w:rsid w:val="0078461B"/>
    <w:rsid w:val="00785E72"/>
    <w:rsid w:val="0078747D"/>
    <w:rsid w:val="007913DF"/>
    <w:rsid w:val="00795053"/>
    <w:rsid w:val="00795565"/>
    <w:rsid w:val="007A33BB"/>
    <w:rsid w:val="007B34CA"/>
    <w:rsid w:val="007B7873"/>
    <w:rsid w:val="007C3E98"/>
    <w:rsid w:val="007D08A2"/>
    <w:rsid w:val="007D1E31"/>
    <w:rsid w:val="007D6CCB"/>
    <w:rsid w:val="007D76D9"/>
    <w:rsid w:val="007E69CC"/>
    <w:rsid w:val="007E6AB3"/>
    <w:rsid w:val="007F2225"/>
    <w:rsid w:val="007F7161"/>
    <w:rsid w:val="007F72D4"/>
    <w:rsid w:val="007F7EA7"/>
    <w:rsid w:val="008026DA"/>
    <w:rsid w:val="0081033B"/>
    <w:rsid w:val="008105DA"/>
    <w:rsid w:val="00810757"/>
    <w:rsid w:val="00812986"/>
    <w:rsid w:val="008137A0"/>
    <w:rsid w:val="0081403A"/>
    <w:rsid w:val="008174F8"/>
    <w:rsid w:val="008179B3"/>
    <w:rsid w:val="008330A2"/>
    <w:rsid w:val="00834B3D"/>
    <w:rsid w:val="008354FB"/>
    <w:rsid w:val="00836334"/>
    <w:rsid w:val="00836DC9"/>
    <w:rsid w:val="00842A3E"/>
    <w:rsid w:val="00846A1F"/>
    <w:rsid w:val="00850C55"/>
    <w:rsid w:val="00851643"/>
    <w:rsid w:val="00852653"/>
    <w:rsid w:val="00854A09"/>
    <w:rsid w:val="00854FEC"/>
    <w:rsid w:val="008564E5"/>
    <w:rsid w:val="00856D2E"/>
    <w:rsid w:val="00857866"/>
    <w:rsid w:val="00860CB0"/>
    <w:rsid w:val="008617BA"/>
    <w:rsid w:val="0087321A"/>
    <w:rsid w:val="00875842"/>
    <w:rsid w:val="00884923"/>
    <w:rsid w:val="0088556B"/>
    <w:rsid w:val="008860B3"/>
    <w:rsid w:val="00886168"/>
    <w:rsid w:val="008870BD"/>
    <w:rsid w:val="00892DEA"/>
    <w:rsid w:val="00893C4E"/>
    <w:rsid w:val="00896FAA"/>
    <w:rsid w:val="00897990"/>
    <w:rsid w:val="00897C87"/>
    <w:rsid w:val="008A1897"/>
    <w:rsid w:val="008A5B1C"/>
    <w:rsid w:val="008A5C5E"/>
    <w:rsid w:val="008A6F4F"/>
    <w:rsid w:val="008A7370"/>
    <w:rsid w:val="008B2D30"/>
    <w:rsid w:val="008D2D9F"/>
    <w:rsid w:val="008D69BF"/>
    <w:rsid w:val="008D7A11"/>
    <w:rsid w:val="008E0A3A"/>
    <w:rsid w:val="008E1651"/>
    <w:rsid w:val="008E1829"/>
    <w:rsid w:val="008E1D76"/>
    <w:rsid w:val="008E33B7"/>
    <w:rsid w:val="008E47DE"/>
    <w:rsid w:val="008E65A1"/>
    <w:rsid w:val="008F153C"/>
    <w:rsid w:val="009004E8"/>
    <w:rsid w:val="00903A9E"/>
    <w:rsid w:val="00911A95"/>
    <w:rsid w:val="00911F5E"/>
    <w:rsid w:val="00915B42"/>
    <w:rsid w:val="00915BB9"/>
    <w:rsid w:val="00921741"/>
    <w:rsid w:val="00922CF4"/>
    <w:rsid w:val="00922EAE"/>
    <w:rsid w:val="0092389B"/>
    <w:rsid w:val="00926E66"/>
    <w:rsid w:val="00927272"/>
    <w:rsid w:val="0093121C"/>
    <w:rsid w:val="0093274B"/>
    <w:rsid w:val="0093456B"/>
    <w:rsid w:val="009354FB"/>
    <w:rsid w:val="00944126"/>
    <w:rsid w:val="00944156"/>
    <w:rsid w:val="00944C8F"/>
    <w:rsid w:val="00946607"/>
    <w:rsid w:val="00946EBE"/>
    <w:rsid w:val="00950DA6"/>
    <w:rsid w:val="0095609C"/>
    <w:rsid w:val="00956F48"/>
    <w:rsid w:val="00957F06"/>
    <w:rsid w:val="00972E23"/>
    <w:rsid w:val="00974725"/>
    <w:rsid w:val="00975D29"/>
    <w:rsid w:val="00976B9D"/>
    <w:rsid w:val="0098358F"/>
    <w:rsid w:val="00983806"/>
    <w:rsid w:val="009873E8"/>
    <w:rsid w:val="009941B2"/>
    <w:rsid w:val="00994415"/>
    <w:rsid w:val="00997001"/>
    <w:rsid w:val="009A04C9"/>
    <w:rsid w:val="009A11A6"/>
    <w:rsid w:val="009A4ADE"/>
    <w:rsid w:val="009A5F6A"/>
    <w:rsid w:val="009A70EF"/>
    <w:rsid w:val="009A7191"/>
    <w:rsid w:val="009A73BE"/>
    <w:rsid w:val="009B02BE"/>
    <w:rsid w:val="009B33B0"/>
    <w:rsid w:val="009B7A2F"/>
    <w:rsid w:val="009C1C1F"/>
    <w:rsid w:val="009C23C5"/>
    <w:rsid w:val="009D34BF"/>
    <w:rsid w:val="009D5202"/>
    <w:rsid w:val="009D70C4"/>
    <w:rsid w:val="009E6802"/>
    <w:rsid w:val="009E744D"/>
    <w:rsid w:val="009F06C9"/>
    <w:rsid w:val="009F72E2"/>
    <w:rsid w:val="00A048A3"/>
    <w:rsid w:val="00A104B2"/>
    <w:rsid w:val="00A17ED0"/>
    <w:rsid w:val="00A25A25"/>
    <w:rsid w:val="00A26FF1"/>
    <w:rsid w:val="00A31093"/>
    <w:rsid w:val="00A315F9"/>
    <w:rsid w:val="00A32A27"/>
    <w:rsid w:val="00A3345A"/>
    <w:rsid w:val="00A33EEA"/>
    <w:rsid w:val="00A35B8E"/>
    <w:rsid w:val="00A41F9D"/>
    <w:rsid w:val="00A420F0"/>
    <w:rsid w:val="00A4214D"/>
    <w:rsid w:val="00A42A97"/>
    <w:rsid w:val="00A445DD"/>
    <w:rsid w:val="00A5520A"/>
    <w:rsid w:val="00A5795F"/>
    <w:rsid w:val="00A62255"/>
    <w:rsid w:val="00A62548"/>
    <w:rsid w:val="00A6337A"/>
    <w:rsid w:val="00A65351"/>
    <w:rsid w:val="00A66A7E"/>
    <w:rsid w:val="00A66BA6"/>
    <w:rsid w:val="00A66BEB"/>
    <w:rsid w:val="00A673F6"/>
    <w:rsid w:val="00A733B5"/>
    <w:rsid w:val="00A763D1"/>
    <w:rsid w:val="00A847E5"/>
    <w:rsid w:val="00A84A85"/>
    <w:rsid w:val="00A85168"/>
    <w:rsid w:val="00A8525B"/>
    <w:rsid w:val="00A92192"/>
    <w:rsid w:val="00A9360A"/>
    <w:rsid w:val="00AA440D"/>
    <w:rsid w:val="00AA5724"/>
    <w:rsid w:val="00AA6888"/>
    <w:rsid w:val="00AB57B3"/>
    <w:rsid w:val="00AB74FD"/>
    <w:rsid w:val="00AB752C"/>
    <w:rsid w:val="00AD2B4E"/>
    <w:rsid w:val="00AD69C0"/>
    <w:rsid w:val="00AD6AAE"/>
    <w:rsid w:val="00AF15E2"/>
    <w:rsid w:val="00B00886"/>
    <w:rsid w:val="00B03950"/>
    <w:rsid w:val="00B06C65"/>
    <w:rsid w:val="00B10DE4"/>
    <w:rsid w:val="00B1458A"/>
    <w:rsid w:val="00B15212"/>
    <w:rsid w:val="00B1606E"/>
    <w:rsid w:val="00B17461"/>
    <w:rsid w:val="00B20360"/>
    <w:rsid w:val="00B23A29"/>
    <w:rsid w:val="00B30D96"/>
    <w:rsid w:val="00B344A3"/>
    <w:rsid w:val="00B3601D"/>
    <w:rsid w:val="00B52077"/>
    <w:rsid w:val="00B527C0"/>
    <w:rsid w:val="00B530AF"/>
    <w:rsid w:val="00B54546"/>
    <w:rsid w:val="00B5790F"/>
    <w:rsid w:val="00B60218"/>
    <w:rsid w:val="00B65D37"/>
    <w:rsid w:val="00B6796D"/>
    <w:rsid w:val="00B73AB6"/>
    <w:rsid w:val="00B74B64"/>
    <w:rsid w:val="00B82054"/>
    <w:rsid w:val="00B85F2E"/>
    <w:rsid w:val="00B8682B"/>
    <w:rsid w:val="00B872EF"/>
    <w:rsid w:val="00B935F1"/>
    <w:rsid w:val="00B93B8D"/>
    <w:rsid w:val="00BA159C"/>
    <w:rsid w:val="00BA3F67"/>
    <w:rsid w:val="00BA4605"/>
    <w:rsid w:val="00BB0A30"/>
    <w:rsid w:val="00BB4AA6"/>
    <w:rsid w:val="00BB67B0"/>
    <w:rsid w:val="00BB6933"/>
    <w:rsid w:val="00BC3589"/>
    <w:rsid w:val="00BC67F1"/>
    <w:rsid w:val="00BC6C2D"/>
    <w:rsid w:val="00BD5FDB"/>
    <w:rsid w:val="00BE0FA4"/>
    <w:rsid w:val="00BE72A7"/>
    <w:rsid w:val="00BE7E71"/>
    <w:rsid w:val="00BF0808"/>
    <w:rsid w:val="00BF4D60"/>
    <w:rsid w:val="00C008B7"/>
    <w:rsid w:val="00C00C90"/>
    <w:rsid w:val="00C01E1C"/>
    <w:rsid w:val="00C05AF1"/>
    <w:rsid w:val="00C06E88"/>
    <w:rsid w:val="00C07A4A"/>
    <w:rsid w:val="00C176AA"/>
    <w:rsid w:val="00C20A3B"/>
    <w:rsid w:val="00C20A69"/>
    <w:rsid w:val="00C23474"/>
    <w:rsid w:val="00C25AB6"/>
    <w:rsid w:val="00C25DA7"/>
    <w:rsid w:val="00C27AC8"/>
    <w:rsid w:val="00C308D4"/>
    <w:rsid w:val="00C31974"/>
    <w:rsid w:val="00C32CD7"/>
    <w:rsid w:val="00C34483"/>
    <w:rsid w:val="00C40937"/>
    <w:rsid w:val="00C45C9F"/>
    <w:rsid w:val="00C46A65"/>
    <w:rsid w:val="00C476C1"/>
    <w:rsid w:val="00C62188"/>
    <w:rsid w:val="00C641ED"/>
    <w:rsid w:val="00C64284"/>
    <w:rsid w:val="00C65C31"/>
    <w:rsid w:val="00C672E4"/>
    <w:rsid w:val="00C70BD7"/>
    <w:rsid w:val="00C7161F"/>
    <w:rsid w:val="00C736A0"/>
    <w:rsid w:val="00C770D5"/>
    <w:rsid w:val="00C87841"/>
    <w:rsid w:val="00C902FC"/>
    <w:rsid w:val="00C91A3B"/>
    <w:rsid w:val="00C92DB9"/>
    <w:rsid w:val="00C93998"/>
    <w:rsid w:val="00C94BC4"/>
    <w:rsid w:val="00C975C4"/>
    <w:rsid w:val="00CA61A6"/>
    <w:rsid w:val="00CB026B"/>
    <w:rsid w:val="00CB7E22"/>
    <w:rsid w:val="00CC039D"/>
    <w:rsid w:val="00CC504F"/>
    <w:rsid w:val="00CD1D73"/>
    <w:rsid w:val="00CD4486"/>
    <w:rsid w:val="00CD7438"/>
    <w:rsid w:val="00CE274E"/>
    <w:rsid w:val="00CE7641"/>
    <w:rsid w:val="00CF0F76"/>
    <w:rsid w:val="00CF17FF"/>
    <w:rsid w:val="00CF454D"/>
    <w:rsid w:val="00CF5B29"/>
    <w:rsid w:val="00D0237F"/>
    <w:rsid w:val="00D04093"/>
    <w:rsid w:val="00D109C2"/>
    <w:rsid w:val="00D11707"/>
    <w:rsid w:val="00D127BF"/>
    <w:rsid w:val="00D13D07"/>
    <w:rsid w:val="00D17FEF"/>
    <w:rsid w:val="00D21AAB"/>
    <w:rsid w:val="00D238F3"/>
    <w:rsid w:val="00D26DB7"/>
    <w:rsid w:val="00D27598"/>
    <w:rsid w:val="00D348E8"/>
    <w:rsid w:val="00D37B7C"/>
    <w:rsid w:val="00D40D07"/>
    <w:rsid w:val="00D43839"/>
    <w:rsid w:val="00D43AF5"/>
    <w:rsid w:val="00D46FD7"/>
    <w:rsid w:val="00D47B7D"/>
    <w:rsid w:val="00D500D1"/>
    <w:rsid w:val="00D5109E"/>
    <w:rsid w:val="00D54355"/>
    <w:rsid w:val="00D57AFB"/>
    <w:rsid w:val="00D6012D"/>
    <w:rsid w:val="00D60787"/>
    <w:rsid w:val="00D81795"/>
    <w:rsid w:val="00D87C1D"/>
    <w:rsid w:val="00D87F2D"/>
    <w:rsid w:val="00D908E5"/>
    <w:rsid w:val="00D90CC6"/>
    <w:rsid w:val="00D93135"/>
    <w:rsid w:val="00D93398"/>
    <w:rsid w:val="00DA27DF"/>
    <w:rsid w:val="00DA2E6F"/>
    <w:rsid w:val="00DB25A3"/>
    <w:rsid w:val="00DB494E"/>
    <w:rsid w:val="00DB49A3"/>
    <w:rsid w:val="00DC0660"/>
    <w:rsid w:val="00DC5137"/>
    <w:rsid w:val="00DC6024"/>
    <w:rsid w:val="00DC7111"/>
    <w:rsid w:val="00DD04CE"/>
    <w:rsid w:val="00DD0C53"/>
    <w:rsid w:val="00DD103D"/>
    <w:rsid w:val="00DD6807"/>
    <w:rsid w:val="00DE019A"/>
    <w:rsid w:val="00DE2FB3"/>
    <w:rsid w:val="00DF3784"/>
    <w:rsid w:val="00E01DB4"/>
    <w:rsid w:val="00E01FCF"/>
    <w:rsid w:val="00E0535B"/>
    <w:rsid w:val="00E116E3"/>
    <w:rsid w:val="00E21979"/>
    <w:rsid w:val="00E328E0"/>
    <w:rsid w:val="00E34538"/>
    <w:rsid w:val="00E4626F"/>
    <w:rsid w:val="00E5064E"/>
    <w:rsid w:val="00E54F80"/>
    <w:rsid w:val="00E5702E"/>
    <w:rsid w:val="00E575C6"/>
    <w:rsid w:val="00E60DD3"/>
    <w:rsid w:val="00E645E4"/>
    <w:rsid w:val="00E72077"/>
    <w:rsid w:val="00E734F8"/>
    <w:rsid w:val="00E77778"/>
    <w:rsid w:val="00E77E4B"/>
    <w:rsid w:val="00E812DD"/>
    <w:rsid w:val="00E85272"/>
    <w:rsid w:val="00E85866"/>
    <w:rsid w:val="00E85C92"/>
    <w:rsid w:val="00E87EC3"/>
    <w:rsid w:val="00E90708"/>
    <w:rsid w:val="00E91A48"/>
    <w:rsid w:val="00E91EC9"/>
    <w:rsid w:val="00E94516"/>
    <w:rsid w:val="00EA1C7B"/>
    <w:rsid w:val="00EA67DB"/>
    <w:rsid w:val="00EA6D34"/>
    <w:rsid w:val="00EA737A"/>
    <w:rsid w:val="00EB0E18"/>
    <w:rsid w:val="00EB2D90"/>
    <w:rsid w:val="00EB32C5"/>
    <w:rsid w:val="00EC1E6D"/>
    <w:rsid w:val="00EC476C"/>
    <w:rsid w:val="00ED1A44"/>
    <w:rsid w:val="00ED29F3"/>
    <w:rsid w:val="00ED5E4F"/>
    <w:rsid w:val="00ED6C48"/>
    <w:rsid w:val="00EF1240"/>
    <w:rsid w:val="00EF1E1C"/>
    <w:rsid w:val="00EF5956"/>
    <w:rsid w:val="00F004E5"/>
    <w:rsid w:val="00F00D9A"/>
    <w:rsid w:val="00F0409F"/>
    <w:rsid w:val="00F04FBD"/>
    <w:rsid w:val="00F123B8"/>
    <w:rsid w:val="00F130C9"/>
    <w:rsid w:val="00F16EBD"/>
    <w:rsid w:val="00F20F2A"/>
    <w:rsid w:val="00F21EF0"/>
    <w:rsid w:val="00F266A4"/>
    <w:rsid w:val="00F26F2E"/>
    <w:rsid w:val="00F311AD"/>
    <w:rsid w:val="00F33ED1"/>
    <w:rsid w:val="00F348D7"/>
    <w:rsid w:val="00F40C8D"/>
    <w:rsid w:val="00F41B97"/>
    <w:rsid w:val="00F41E58"/>
    <w:rsid w:val="00F41F71"/>
    <w:rsid w:val="00F43356"/>
    <w:rsid w:val="00F449E1"/>
    <w:rsid w:val="00F54E0E"/>
    <w:rsid w:val="00F753E4"/>
    <w:rsid w:val="00F8680F"/>
    <w:rsid w:val="00F94EB9"/>
    <w:rsid w:val="00F95E1A"/>
    <w:rsid w:val="00F97365"/>
    <w:rsid w:val="00F97A0A"/>
    <w:rsid w:val="00FA0045"/>
    <w:rsid w:val="00FA39B1"/>
    <w:rsid w:val="00FA3E67"/>
    <w:rsid w:val="00FA60EE"/>
    <w:rsid w:val="00FB1608"/>
    <w:rsid w:val="00FC2EB3"/>
    <w:rsid w:val="00FC3E80"/>
    <w:rsid w:val="00FC4BAF"/>
    <w:rsid w:val="00FC7520"/>
    <w:rsid w:val="00FD021E"/>
    <w:rsid w:val="00FD3E36"/>
    <w:rsid w:val="00FD5680"/>
    <w:rsid w:val="00FE2A6E"/>
    <w:rsid w:val="00FE79E6"/>
    <w:rsid w:val="00FF0C3E"/>
    <w:rsid w:val="00FF4431"/>
    <w:rsid w:val="00FF7036"/>
    <w:rsid w:val="00FF7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E7EEEBB5-31E5-4EB5-9E41-85BA6FAE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6D"/>
  </w:style>
  <w:style w:type="paragraph" w:styleId="Heading1">
    <w:name w:val="heading 1"/>
    <w:basedOn w:val="Normal"/>
    <w:next w:val="Normal"/>
    <w:link w:val="Heading1Char"/>
    <w:uiPriority w:val="9"/>
    <w:qFormat/>
    <w:rsid w:val="00DB49A3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9A3"/>
    <w:pPr>
      <w:keepNext/>
      <w:keepLines/>
      <w:bidi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A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CD"/>
  </w:style>
  <w:style w:type="paragraph" w:styleId="Footer">
    <w:name w:val="footer"/>
    <w:basedOn w:val="Normal"/>
    <w:link w:val="Foot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CD"/>
  </w:style>
  <w:style w:type="paragraph" w:styleId="ListParagraph">
    <w:name w:val="List Paragraph"/>
    <w:basedOn w:val="Normal"/>
    <w:uiPriority w:val="34"/>
    <w:qFormat/>
    <w:rsid w:val="0083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5D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71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49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DB49A3"/>
    <w:pPr>
      <w:spacing w:after="0" w:line="240" w:lineRule="auto"/>
      <w:jc w:val="right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BodyTextChar">
    <w:name w:val="Body Text Char"/>
    <w:basedOn w:val="DefaultParagraphFont"/>
    <w:link w:val="BodyText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DB49A3"/>
    <w:pPr>
      <w:bidi/>
      <w:spacing w:after="0" w:line="240" w:lineRule="auto"/>
      <w:ind w:left="560" w:hanging="560"/>
    </w:pPr>
    <w:rPr>
      <w:rFonts w:ascii="Calibri" w:eastAsia="Times New Roman" w:hAnsi="Calibri" w:cs="Times New Roman"/>
      <w:smallCaps/>
      <w:sz w:val="20"/>
      <w:szCs w:val="24"/>
      <w:lang w:bidi="fa-IR"/>
    </w:rPr>
  </w:style>
  <w:style w:type="paragraph" w:styleId="TOCHeading">
    <w:name w:val="TOC Heading"/>
    <w:basedOn w:val="Heading1"/>
    <w:next w:val="Normal"/>
    <w:uiPriority w:val="39"/>
    <w:qFormat/>
    <w:rsid w:val="00DB49A3"/>
    <w:pPr>
      <w:bidi w:val="0"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qFormat/>
    <w:rsid w:val="00DB49A3"/>
    <w:pPr>
      <w:spacing w:after="100"/>
      <w:ind w:left="220"/>
    </w:pPr>
    <w:rPr>
      <w:rFonts w:ascii="Calibri" w:eastAsia="Times New Roman" w:hAnsi="Calibri" w:cs="Arial"/>
    </w:rPr>
  </w:style>
  <w:style w:type="paragraph" w:styleId="TOC1">
    <w:name w:val="toc 1"/>
    <w:basedOn w:val="Normal"/>
    <w:next w:val="Normal"/>
    <w:autoRedefine/>
    <w:uiPriority w:val="39"/>
    <w:qFormat/>
    <w:rsid w:val="00DB49A3"/>
    <w:pPr>
      <w:spacing w:after="100"/>
    </w:pPr>
    <w:rPr>
      <w:rFonts w:ascii="Calibri" w:eastAsia="Times New Roman" w:hAnsi="Calibri" w:cs="Arial"/>
    </w:rPr>
  </w:style>
  <w:style w:type="paragraph" w:styleId="TOC3">
    <w:name w:val="toc 3"/>
    <w:basedOn w:val="Normal"/>
    <w:next w:val="Normal"/>
    <w:autoRedefine/>
    <w:uiPriority w:val="39"/>
    <w:qFormat/>
    <w:rsid w:val="00DB49A3"/>
    <w:pPr>
      <w:spacing w:after="100"/>
      <w:ind w:left="440"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rsid w:val="00DB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n-title">
    <w:name w:val="pn-title"/>
    <w:basedOn w:val="DefaultParagraphFont"/>
    <w:rsid w:val="00DB49A3"/>
  </w:style>
  <w:style w:type="character" w:styleId="Strong">
    <w:name w:val="Strong"/>
    <w:basedOn w:val="DefaultParagraphFont"/>
    <w:uiPriority w:val="22"/>
    <w:qFormat/>
    <w:rsid w:val="00DB49A3"/>
    <w:rPr>
      <w:rFonts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DB49A3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Revision">
    <w:name w:val="Revision"/>
    <w:hidden/>
    <w:uiPriority w:val="99"/>
    <w:semiHidden/>
    <w:rsid w:val="00DB49A3"/>
    <w:pPr>
      <w:spacing w:after="0" w:line="240" w:lineRule="auto"/>
    </w:pPr>
    <w:rPr>
      <w:rFonts w:ascii="Times New Roman" w:eastAsia="Times New Roman" w:hAnsi="Times New Roman" w:cs="B Mitr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49A3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uiPriority w:val="99"/>
    <w:qFormat/>
    <w:rsid w:val="00DB49A3"/>
    <w:pPr>
      <w:bidi/>
      <w:spacing w:after="0" w:line="520" w:lineRule="exact"/>
      <w:jc w:val="lowKashida"/>
    </w:pPr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DB49A3"/>
    <w:rPr>
      <w:rFonts w:ascii="Times New Roman" w:eastAsia="Times New Roman" w:hAnsi="Times New Roman" w:cs="Arial"/>
      <w:b/>
      <w:bCs/>
      <w:sz w:val="28"/>
      <w:szCs w:val="28"/>
    </w:rPr>
  </w:style>
  <w:style w:type="paragraph" w:customStyle="1" w:styleId="styleheader">
    <w:name w:val="style header"/>
    <w:qFormat/>
    <w:rsid w:val="00DB49A3"/>
    <w:pPr>
      <w:numPr>
        <w:numId w:val="300"/>
      </w:numPr>
      <w:spacing w:after="0" w:line="240" w:lineRule="auto"/>
      <w:ind w:left="284" w:right="284" w:firstLine="0"/>
    </w:pPr>
    <w:rPr>
      <w:rFonts w:ascii="Times New Roman" w:eastAsia="Times New Roman" w:hAnsi="Times New Roman" w:cs="Nazanin"/>
      <w:b/>
      <w:bCs/>
      <w:sz w:val="24"/>
      <w:szCs w:val="28"/>
    </w:rPr>
  </w:style>
  <w:style w:type="character" w:customStyle="1" w:styleId="sitefont">
    <w:name w:val="sitefont"/>
    <w:basedOn w:val="DefaultParagraphFont"/>
    <w:rsid w:val="00DB49A3"/>
  </w:style>
  <w:style w:type="character" w:customStyle="1" w:styleId="milad">
    <w:name w:val="milad"/>
    <w:basedOn w:val="DefaultParagraphFont"/>
    <w:rsid w:val="00DB49A3"/>
  </w:style>
  <w:style w:type="character" w:customStyle="1" w:styleId="highlight">
    <w:name w:val="highlight"/>
    <w:basedOn w:val="DefaultParagraphFont"/>
    <w:rsid w:val="00DB49A3"/>
  </w:style>
  <w:style w:type="character" w:styleId="LineNumber">
    <w:name w:val="line number"/>
    <w:basedOn w:val="DefaultParagraphFont"/>
    <w:uiPriority w:val="99"/>
    <w:semiHidden/>
    <w:unhideWhenUsed/>
    <w:rsid w:val="0072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4D93D-A794-4606-A917-495D6CD9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16075</Words>
  <Characters>91628</Characters>
  <Application>Microsoft Office Word</Application>
  <DocSecurity>0</DocSecurity>
  <Lines>763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Hasanabadi</dc:creator>
  <cp:lastModifiedBy>مریم جواهران</cp:lastModifiedBy>
  <cp:revision>3</cp:revision>
  <cp:lastPrinted>2017-04-30T05:25:00Z</cp:lastPrinted>
  <dcterms:created xsi:type="dcterms:W3CDTF">2025-11-03T08:49:00Z</dcterms:created>
  <dcterms:modified xsi:type="dcterms:W3CDTF">2025-11-03T08:49:00Z</dcterms:modified>
</cp:coreProperties>
</file>